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47E1" w14:textId="2E0BF0E8" w:rsidR="00C52A16" w:rsidRPr="00924577" w:rsidRDefault="00C52A16" w:rsidP="00C52A16">
      <w:pPr>
        <w:topLinePunct w:val="0"/>
        <w:adjustRightInd/>
        <w:snapToGrid/>
        <w:spacing w:before="0" w:after="0" w:line="240" w:lineRule="auto"/>
        <w:ind w:left="0"/>
        <w:rPr>
          <w:rFonts w:ascii="SimSun" w:hAnsi="SimSun" w:cs="SimSun"/>
          <w:snapToGrid/>
          <w:kern w:val="0"/>
          <w:sz w:val="24"/>
          <w:szCs w:val="24"/>
        </w:rPr>
      </w:pPr>
      <w:r w:rsidRPr="00924577">
        <w:rPr>
          <w:rFonts w:ascii="SimSun" w:hAnsi="SimSun" w:cs="SimSun"/>
          <w:noProof/>
          <w:snapToGrid/>
          <w:kern w:val="0"/>
          <w:sz w:val="24"/>
          <w:szCs w:val="24"/>
          <w:lang w:bidi="de-DE"/>
        </w:rPr>
        <w:drawing>
          <wp:inline distT="0" distB="0" distL="0" distR="0" wp14:anchorId="3A7F5B6D" wp14:editId="732358A0">
            <wp:extent cx="1534795" cy="421640"/>
            <wp:effectExtent l="0" t="0" r="0" b="0"/>
            <wp:docPr id="7" name="图片 7" descr="C:\Users\likuo\AppData\Roaming\Tencent\Users\595265261\QQ\WinTemp\RichOle\I`F`HS9HY{W_MJ_PR@FN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kuo\AppData\Roaming\Tencent\Users\595265261\QQ\WinTemp\RichOle\I`F`HS9HY{W_MJ_PR@FNY%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4795" cy="421640"/>
                    </a:xfrm>
                    <a:prstGeom prst="rect">
                      <a:avLst/>
                    </a:prstGeom>
                    <a:noFill/>
                    <a:ln>
                      <a:noFill/>
                    </a:ln>
                  </pic:spPr>
                </pic:pic>
              </a:graphicData>
            </a:graphic>
          </wp:inline>
        </w:drawing>
      </w:r>
    </w:p>
    <w:p w14:paraId="44F131B3" w14:textId="77777777" w:rsidR="00ED46D6" w:rsidRPr="00924577" w:rsidRDefault="00ED46D6">
      <w:pPr>
        <w:ind w:left="0"/>
        <w:rPr>
          <w:rFonts w:cs="Times New Roman"/>
          <w:szCs w:val="24"/>
        </w:rPr>
      </w:pPr>
    </w:p>
    <w:p w14:paraId="7AC5E980" w14:textId="77777777" w:rsidR="00BC6EA6" w:rsidRPr="00924577" w:rsidRDefault="00BC6EA6">
      <w:pPr>
        <w:ind w:left="0"/>
        <w:rPr>
          <w:rFonts w:cs="Times New Roman"/>
          <w:szCs w:val="24"/>
        </w:rPr>
      </w:pPr>
    </w:p>
    <w:p w14:paraId="159BC10C" w14:textId="77777777" w:rsidR="00BC6EA6" w:rsidRPr="00924577" w:rsidRDefault="00BC6EA6">
      <w:pPr>
        <w:ind w:left="0"/>
        <w:rPr>
          <w:rFonts w:cs="Times New Roman"/>
          <w:szCs w:val="24"/>
        </w:rPr>
      </w:pPr>
    </w:p>
    <w:p w14:paraId="1349B26B" w14:textId="77777777" w:rsidR="00BC6EA6" w:rsidRPr="00924577" w:rsidRDefault="00BC6EA6">
      <w:pPr>
        <w:ind w:left="0"/>
        <w:rPr>
          <w:rFonts w:cs="Times New Roman"/>
          <w:szCs w:val="24"/>
        </w:rPr>
      </w:pPr>
    </w:p>
    <w:p w14:paraId="60F0686A" w14:textId="77777777" w:rsidR="00DE05A7" w:rsidRPr="00924577" w:rsidRDefault="00DE05A7" w:rsidP="00DE05A7">
      <w:pPr>
        <w:pStyle w:val="Default"/>
        <w:spacing w:before="240"/>
        <w:ind w:left="420" w:firstLine="420"/>
        <w:jc w:val="center"/>
        <w:rPr>
          <w:rFonts w:cs="Times New Roman"/>
          <w:noProof/>
          <w:color w:val="auto"/>
          <w:sz w:val="44"/>
        </w:rPr>
      </w:pPr>
      <w:r w:rsidRPr="00924577">
        <w:rPr>
          <w:rFonts w:cs="Times New Roman"/>
          <w:noProof/>
          <w:color w:val="auto"/>
          <w:sz w:val="44"/>
          <w:lang w:bidi="de-DE"/>
        </w:rPr>
        <w:t xml:space="preserve">Q-Series </w:t>
      </w:r>
    </w:p>
    <w:p w14:paraId="01E29416" w14:textId="03BC91A2" w:rsidR="00DE05A7" w:rsidRPr="00924577" w:rsidRDefault="00DE05A7" w:rsidP="00DE05A7">
      <w:pPr>
        <w:pStyle w:val="Default"/>
        <w:spacing w:before="240"/>
        <w:ind w:left="420" w:firstLine="420"/>
        <w:jc w:val="center"/>
        <w:rPr>
          <w:rFonts w:ascii="Times New Roman" w:hAnsi="Times New Roman" w:cs="Times New Roman"/>
          <w:b/>
          <w:color w:val="auto"/>
          <w:spacing w:val="20"/>
          <w:kern w:val="144"/>
          <w:sz w:val="36"/>
          <w:szCs w:val="36"/>
        </w:rPr>
      </w:pPr>
      <w:r w:rsidRPr="00924577">
        <w:rPr>
          <w:rFonts w:cs="Times New Roman"/>
          <w:noProof/>
          <w:sz w:val="36"/>
          <w:szCs w:val="36"/>
          <w:lang w:bidi="de-DE"/>
        </w:rPr>
        <w:t>Interaktiver Flachbildschirm</w:t>
      </w:r>
    </w:p>
    <w:p w14:paraId="144BCF69" w14:textId="77777777" w:rsidR="00BC6EA6" w:rsidRPr="00924577" w:rsidRDefault="00BC6EA6">
      <w:pPr>
        <w:ind w:left="0"/>
        <w:rPr>
          <w:rFonts w:cs="Times New Roman"/>
          <w:szCs w:val="24"/>
        </w:rPr>
      </w:pPr>
    </w:p>
    <w:p w14:paraId="3B60B62D" w14:textId="77777777" w:rsidR="00BC6EA6" w:rsidRPr="00924577" w:rsidRDefault="00BC6EA6">
      <w:pPr>
        <w:ind w:left="0"/>
        <w:rPr>
          <w:rFonts w:cs="Times New Roman"/>
          <w:szCs w:val="24"/>
        </w:rPr>
      </w:pPr>
    </w:p>
    <w:p w14:paraId="740C68B4" w14:textId="5A1727FA" w:rsidR="00ED46D6" w:rsidRPr="00924577" w:rsidRDefault="00745FDC" w:rsidP="001232C3">
      <w:pPr>
        <w:ind w:leftChars="200" w:left="420"/>
        <w:jc w:val="center"/>
        <w:rPr>
          <w:rFonts w:cs="Times New Roman"/>
          <w:szCs w:val="24"/>
        </w:rPr>
      </w:pPr>
      <w:r>
        <w:rPr>
          <w:noProof/>
          <w:snapToGrid/>
          <w:lang w:bidi="de-DE"/>
        </w:rPr>
        <w:drawing>
          <wp:inline distT="0" distB="0" distL="0" distR="0" wp14:anchorId="4565973C" wp14:editId="45C4DA76">
            <wp:extent cx="6120130" cy="3935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935730"/>
                    </a:xfrm>
                    <a:prstGeom prst="rect">
                      <a:avLst/>
                    </a:prstGeom>
                  </pic:spPr>
                </pic:pic>
              </a:graphicData>
            </a:graphic>
          </wp:inline>
        </w:drawing>
      </w:r>
    </w:p>
    <w:p w14:paraId="1B19C8F0" w14:textId="77777777" w:rsidR="00ED46D6" w:rsidRPr="00924577" w:rsidRDefault="00ED46D6">
      <w:pPr>
        <w:rPr>
          <w:rFonts w:cs="Times New Roman"/>
          <w:szCs w:val="24"/>
        </w:rPr>
      </w:pPr>
    </w:p>
    <w:p w14:paraId="405A2E60" w14:textId="77777777" w:rsidR="00ED46D6" w:rsidRPr="00924577" w:rsidRDefault="00ED46D6">
      <w:pPr>
        <w:pStyle w:val="Default"/>
        <w:spacing w:before="240"/>
        <w:jc w:val="center"/>
        <w:rPr>
          <w:rFonts w:ascii="Times New Roman" w:hAnsi="Times New Roman" w:cs="Times New Roman"/>
          <w:b/>
          <w:color w:val="auto"/>
          <w:spacing w:val="20"/>
          <w:kern w:val="144"/>
          <w:sz w:val="52"/>
        </w:rPr>
      </w:pPr>
    </w:p>
    <w:p w14:paraId="5EB1E154" w14:textId="77777777" w:rsidR="00ED46D6" w:rsidRPr="00924577" w:rsidRDefault="00ED46D6">
      <w:pPr>
        <w:pStyle w:val="Default"/>
        <w:spacing w:before="240"/>
        <w:jc w:val="right"/>
        <w:rPr>
          <w:rFonts w:ascii="Times New Roman" w:hAnsi="Times New Roman" w:cs="Times New Roman"/>
          <w:noProof/>
          <w:color w:val="auto"/>
          <w:spacing w:val="20"/>
          <w:kern w:val="144"/>
          <w:sz w:val="28"/>
        </w:rPr>
      </w:pPr>
      <w:r w:rsidRPr="00924577">
        <w:rPr>
          <w:rFonts w:ascii="Times New Roman" w:eastAsia="Times New Roman" w:hAnsi="Times New Roman" w:cs="Times New Roman"/>
          <w:noProof/>
          <w:color w:val="auto"/>
          <w:spacing w:val="20"/>
          <w:kern w:val="144"/>
          <w:sz w:val="28"/>
          <w:lang w:bidi="de-DE"/>
        </w:rPr>
        <w:t>Schnellstart-Handbuch</w:t>
      </w:r>
    </w:p>
    <w:p w14:paraId="6DE4DEF6" w14:textId="49964FFF" w:rsidR="00AC2EC5" w:rsidRPr="00924577" w:rsidRDefault="00AC2EC5">
      <w:pPr>
        <w:pStyle w:val="Default"/>
        <w:spacing w:before="240"/>
        <w:jc w:val="right"/>
        <w:rPr>
          <w:rFonts w:ascii="Times New Roman" w:hAnsi="Times New Roman" w:cs="Times New Roman"/>
          <w:color w:val="auto"/>
          <w:spacing w:val="20"/>
          <w:kern w:val="144"/>
          <w:sz w:val="28"/>
        </w:rPr>
        <w:sectPr w:rsidR="00AC2EC5" w:rsidRPr="00924577" w:rsidSect="007333A4">
          <w:footerReference w:type="default" r:id="rId10"/>
          <w:footerReference w:type="first" r:id="rId11"/>
          <w:pgSz w:w="11906" w:h="16838"/>
          <w:pgMar w:top="1701" w:right="1134" w:bottom="1701" w:left="1134" w:header="567" w:footer="567" w:gutter="0"/>
          <w:pgNumType w:start="1"/>
          <w:cols w:space="720"/>
          <w:titlePg/>
          <w:docGrid w:linePitch="312"/>
        </w:sectPr>
      </w:pPr>
    </w:p>
    <w:p w14:paraId="691E4627" w14:textId="2B0409B7" w:rsidR="00ED46D6" w:rsidRPr="00924577" w:rsidRDefault="00ED46D6">
      <w:pPr>
        <w:rPr>
          <w:rFonts w:cs="Times New Roman"/>
          <w:noProof/>
          <w:szCs w:val="24"/>
        </w:rPr>
      </w:pPr>
      <w:bookmarkStart w:id="0" w:name="OLE_LINK37"/>
      <w:bookmarkStart w:id="1" w:name="OLE_LINK40"/>
      <w:bookmarkStart w:id="2" w:name="OLE_LINK43"/>
      <w:r w:rsidRPr="00924577">
        <w:rPr>
          <w:rFonts w:cs="Times New Roman"/>
          <w:noProof/>
          <w:szCs w:val="24"/>
          <w:lang w:bidi="de-DE"/>
        </w:rPr>
        <w:lastRenderedPageBreak/>
        <w:t>Willkommen in der Welt der</w:t>
      </w:r>
      <w:r w:rsidR="00C52A16" w:rsidRPr="00924577">
        <w:rPr>
          <w:rStyle w:val="A3"/>
          <w:color w:val="auto"/>
          <w:lang w:bidi="de-DE"/>
        </w:rPr>
        <w:t>NEWLINE</w:t>
      </w:r>
      <w:r w:rsidRPr="00924577">
        <w:rPr>
          <w:rFonts w:cs="Times New Roman"/>
          <w:noProof/>
          <w:szCs w:val="24"/>
          <w:lang w:bidi="de-DE"/>
        </w:rPr>
        <w:t>.</w:t>
      </w:r>
    </w:p>
    <w:p w14:paraId="497642EC" w14:textId="2E93000E" w:rsidR="00ED46D6" w:rsidRPr="00924577" w:rsidRDefault="00ED46D6" w:rsidP="00AE28B8">
      <w:pPr>
        <w:rPr>
          <w:rFonts w:cs="Times New Roman"/>
          <w:noProof/>
        </w:rPr>
      </w:pPr>
      <w:r w:rsidRPr="00924577">
        <w:rPr>
          <w:rFonts w:cs="Times New Roman"/>
          <w:noProof/>
          <w:szCs w:val="24"/>
          <w:lang w:bidi="de-DE"/>
        </w:rPr>
        <w:t xml:space="preserve">Vielen Dank, dass Sie sich für ein interaktives Flachbildschirm der </w:t>
      </w:r>
      <w:r w:rsidR="00C52A16" w:rsidRPr="00924577">
        <w:rPr>
          <w:rStyle w:val="A3"/>
          <w:color w:val="auto"/>
          <w:lang w:bidi="de-DE"/>
        </w:rPr>
        <w:t>NEWLINE</w:t>
      </w:r>
      <w:r w:rsidRPr="00924577">
        <w:rPr>
          <w:rFonts w:cs="Times New Roman"/>
          <w:noProof/>
          <w:szCs w:val="24"/>
          <w:lang w:bidi="de-DE"/>
        </w:rPr>
        <w:t xml:space="preserve"> Q-Series entschieden haben. </w:t>
      </w:r>
      <w:r w:rsidR="002D4842" w:rsidRPr="00924577">
        <w:rPr>
          <w:rStyle w:val="A3"/>
          <w:b w:val="0"/>
          <w:color w:val="auto"/>
          <w:sz w:val="21"/>
          <w:szCs w:val="21"/>
          <w:lang w:bidi="de-DE"/>
        </w:rPr>
        <w:t>Bitte nutzen Sie dieses Dokument, um Ihren Bildschirm optimal zu nutzen.</w:t>
      </w:r>
    </w:p>
    <w:bookmarkEnd w:id="0"/>
    <w:bookmarkEnd w:id="1"/>
    <w:bookmarkEnd w:id="2"/>
    <w:p w14:paraId="58F24222" w14:textId="00225D8D" w:rsidR="00ED46D6" w:rsidRPr="00924577" w:rsidRDefault="00F872E5" w:rsidP="00AE28B8">
      <w:pPr>
        <w:rPr>
          <w:rFonts w:cs="Times New Roman"/>
          <w:szCs w:val="24"/>
        </w:rPr>
      </w:pPr>
      <w:r w:rsidRPr="00924577">
        <w:rPr>
          <w:noProof/>
          <w:snapToGrid/>
          <w:lang w:bidi="de-DE"/>
        </w:rPr>
        <mc:AlternateContent>
          <mc:Choice Requires="wps">
            <w:drawing>
              <wp:anchor distT="0" distB="0" distL="114300" distR="114300" simplePos="0" relativeHeight="251652096" behindDoc="0" locked="0" layoutInCell="1" allowOverlap="1" wp14:anchorId="1AEDFB49" wp14:editId="2EF8A39B">
                <wp:simplePos x="0" y="0"/>
                <wp:positionH relativeFrom="column">
                  <wp:posOffset>1089660</wp:posOffset>
                </wp:positionH>
                <wp:positionV relativeFrom="paragraph">
                  <wp:posOffset>57150</wp:posOffset>
                </wp:positionV>
                <wp:extent cx="5048250" cy="19050"/>
                <wp:effectExtent l="9525" t="6350" r="9525" b="12700"/>
                <wp:wrapNone/>
                <wp:docPr id="145" name="Ö½ÓÁ¬½Ó狈û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0" cy="1905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C834A" id="Ö½ÓÁ¬½Ó狈û 6"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pt,4.5pt" to="48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Ue9wEAAJUDAAAOAAAAZHJzL2Uyb0RvYy54bWysU81uEzEQviPxDpbvZDehidJVNpWaUC4F&#10;IrVwn9jeXQv/yXazyZEbEkekPgVvgLg0D8NrMHZCoHBD5ODM7zcz38zOLrZakY3wQVpT0+GgpEQY&#10;Zrk0bU3f3l49m1ISIhgOyhpR050I9GL+9Mmsd5UY2c4qLjxBEBOq3tW0i9FVRRFYJzSEgXXCoLOx&#10;XkNE1bcF99AjulbFqCwnRW89d94yEQJalwcnnWf8phEsvmmaICJRNcXeYn59ftfpLeYzqFoPrpPs&#10;2Ab8QxcapMGiJ6glRCB3Xv4FpSXzNtgmDpjVhW0ayUSeAacZln9Mc9OBE3kWJCe4E03h/8Gy15uV&#10;J5Lj7s7GlBjQuKT9/cO3/ef9h4cv6f/7p4/7r2SSqOpdqDBjYVY+Dcu25sZdW/Y+EGMXHZhW5JZv&#10;dw5RhimjeJSSlOCw4Lp/ZTnGwF20mbdt4zVplHTvUmICR27INi9qd1qU2EbC0Dguz6ajMe6ToW94&#10;XqKYakGVYFKy8yG+FFaTJNRUSZN4hAo21yEeQn+GJLOxV1IptEOlDOlrOnmOkEkNVkmenFnx7Xqh&#10;PNkAXtP48vxyOT7WfRSmZcSbVlLXdFqmXwqCqhPAXxie5QhSHWRsWpkjT4maA8lry3crnxpNlOHu&#10;83THO03H9bueo359TfMfAAAA//8DAFBLAwQUAAYACAAAACEAnQ8tTtwAAAAIAQAADwAAAGRycy9k&#10;b3ducmV2LnhtbEyPvU7DMBSFdyTewbpIbNRph0BDnKpCAqmCDIQOsLn2rZMSX0ex24a35zLR8dM5&#10;Oj/lavK9OOEYu0AK5rMMBJIJtiOnYPvxfPcAIiZNVveBUMEPRlhV11elLmw40zuemuQEh1AstII2&#10;paGQMpoWvY6zMCCxtg+j14lxdNKO+szhvpeLLMul1x1xQ6sHfGrRfDdHr2CqzQZd87b29fb10xxe&#10;6o37Skrd3kzrRxAJp/Rvhr/5PB0q3rQLR7JR9Mz385ytCpZ8ifVlnjPvWFhkIKtSXh6ofgEAAP//&#10;AwBQSwECLQAUAAYACAAAACEAtoM4kv4AAADhAQAAEwAAAAAAAAAAAAAAAAAAAAAAW0NvbnRlbnRf&#10;VHlwZXNdLnhtbFBLAQItABQABgAIAAAAIQA4/SH/1gAAAJQBAAALAAAAAAAAAAAAAAAAAC8BAABf&#10;cmVscy8ucmVsc1BLAQItABQABgAIAAAAIQD6UXUe9wEAAJUDAAAOAAAAAAAAAAAAAAAAAC4CAABk&#10;cnMvZTJvRG9jLnhtbFBLAQItABQABgAIAAAAIQCdDy1O3AAAAAgBAAAPAAAAAAAAAAAAAAAAAFEE&#10;AABkcnMvZG93bnJldi54bWxQSwUGAAAAAAQABADzAAAAWgUAAAAA&#10;" strokecolor="#5b9bd5" strokeweight=".5pt">
                <v:stroke joinstyle="miter"/>
              </v:line>
            </w:pict>
          </mc:Fallback>
        </mc:AlternateContent>
      </w:r>
    </w:p>
    <w:p w14:paraId="60DFE97E" w14:textId="77777777" w:rsidR="00ED46D6" w:rsidRPr="00924577" w:rsidRDefault="00ED46D6" w:rsidP="00AE28B8">
      <w:pPr>
        <w:rPr>
          <w:rFonts w:cs="Times New Roman"/>
          <w:szCs w:val="24"/>
        </w:rPr>
      </w:pPr>
      <w:r w:rsidRPr="00924577">
        <w:rPr>
          <w:rFonts w:cs="Times New Roman"/>
          <w:noProof/>
          <w:szCs w:val="24"/>
          <w:lang w:bidi="de-DE"/>
        </w:rPr>
        <w:t>Dieses Gerät erfüllt die Anforderungen von Teil 15 der FCC-Bestimmungen. Der Betrieb unterliegt den folgenden zwei Bedingungen:(1) Dieses Gerät darf keine schädlichen Interferenzen verursachen, und (2) dieses Gerät muss alle empfangenen Interferenzen akzeptieren, einschließlich Interferenzen, die einen unerwünschten Betrieb verursachen können.</w:t>
      </w:r>
    </w:p>
    <w:p w14:paraId="090D6A22" w14:textId="74160342" w:rsidR="00ED46D6" w:rsidRPr="00924577" w:rsidRDefault="00ED46D6" w:rsidP="00B4290F">
      <w:pPr>
        <w:spacing w:before="100" w:beforeAutospacing="1" w:after="100" w:afterAutospacing="1"/>
        <w:rPr>
          <w:rFonts w:cs="Times New Roman"/>
          <w:szCs w:val="24"/>
        </w:rPr>
      </w:pPr>
      <w:r w:rsidRPr="00924577">
        <w:rPr>
          <w:rFonts w:cs="Times New Roman"/>
          <w:noProof/>
          <w:szCs w:val="24"/>
          <w:lang w:bidi="de-DE"/>
        </w:rPr>
        <w:t>ANMERKUNG 1: Dieses Gerät wurde getestet und entspricht den Grenzwerten für ein digitales Gerät der Klasse B gemäß Teil 15 der FCC-Bestimmungen. Diese Grenzwerte sind so ausgelegt, dass sie einen angemessenen Schutz gegen schädliche Störungen in einer Wohnanlage bieten. Dieses Gerät erzeugt und verwendet Hochfrequenzenergie und kann diese ausstrahlen. Wenn es nicht gemäß den Anweisungen installiert und verwendet wird, kann es schädliche Störungen des Funkverkehrs verursachen. Es kann jedoch nicht garantiert werden, dass bei einer bestimmten Installation keine Störungen auftreten. Wenn dieses Gerät den Radio- oder Fernsehempfang stört, was durch Aus- und Einschalten des Geräts festgestellt werden kann, sollte der Benutzer versuchen, die Störung durch eine oder mehrere der folgenden Maßnahmen zu beheben:</w:t>
      </w:r>
    </w:p>
    <w:p w14:paraId="62AD4848" w14:textId="77777777" w:rsidR="00ED46D6" w:rsidRPr="00924577" w:rsidRDefault="00ED46D6">
      <w:pPr>
        <w:pStyle w:val="ItemList"/>
        <w:rPr>
          <w:rFonts w:cs="Times New Roman"/>
          <w:szCs w:val="24"/>
        </w:rPr>
      </w:pPr>
      <w:r w:rsidRPr="00924577">
        <w:rPr>
          <w:rFonts w:cs="Times New Roman"/>
          <w:noProof/>
          <w:szCs w:val="24"/>
          <w:lang w:bidi="de-DE"/>
        </w:rPr>
        <w:t>Die Empfangsantenne neu ausrichten oder sie umpositionieren.</w:t>
      </w:r>
    </w:p>
    <w:p w14:paraId="2CBAD942" w14:textId="77777777" w:rsidR="00ED46D6" w:rsidRPr="00924577" w:rsidRDefault="00ED46D6">
      <w:pPr>
        <w:pStyle w:val="ItemList"/>
        <w:rPr>
          <w:rFonts w:cs="Times New Roman"/>
          <w:szCs w:val="24"/>
        </w:rPr>
      </w:pPr>
      <w:r w:rsidRPr="00924577">
        <w:rPr>
          <w:rFonts w:cs="Times New Roman"/>
          <w:noProof/>
          <w:szCs w:val="24"/>
          <w:lang w:bidi="de-DE"/>
        </w:rPr>
        <w:t>Den Abstand zwischen dem Gerät und dem Empfänger vergrößern.</w:t>
      </w:r>
    </w:p>
    <w:p w14:paraId="172D906C" w14:textId="77777777" w:rsidR="00ED46D6" w:rsidRPr="00924577" w:rsidRDefault="00ED46D6">
      <w:pPr>
        <w:pStyle w:val="ItemList"/>
        <w:rPr>
          <w:rFonts w:cs="Times New Roman"/>
          <w:szCs w:val="24"/>
        </w:rPr>
      </w:pPr>
      <w:r w:rsidRPr="00924577">
        <w:rPr>
          <w:rFonts w:cs="Times New Roman"/>
          <w:noProof/>
          <w:szCs w:val="24"/>
          <w:lang w:bidi="de-DE"/>
        </w:rPr>
        <w:t>Das Gerät an eine Steckdose anschließen, die zu einem anderen Stromkreis gehört als der, an den der Empfänger angeschlossen ist.</w:t>
      </w:r>
    </w:p>
    <w:p w14:paraId="4A0A31BC" w14:textId="2F944E15" w:rsidR="00ED46D6" w:rsidRPr="00924577" w:rsidRDefault="00ED46D6">
      <w:pPr>
        <w:pStyle w:val="ItemList"/>
        <w:rPr>
          <w:rFonts w:cs="Times New Roman"/>
          <w:szCs w:val="24"/>
        </w:rPr>
      </w:pPr>
      <w:r w:rsidRPr="00924577">
        <w:rPr>
          <w:rFonts w:cs="Times New Roman"/>
          <w:noProof/>
          <w:szCs w:val="24"/>
          <w:lang w:bidi="de-DE"/>
        </w:rPr>
        <w:t>Sich an den Händler oder einen erfahrenen Funk-/Fernsehtechniker wenden, um Hilfe zu erhalten.</w:t>
      </w:r>
    </w:p>
    <w:p w14:paraId="0422E379" w14:textId="77777777" w:rsidR="00ED46D6" w:rsidRPr="00924577" w:rsidRDefault="00ED46D6">
      <w:pPr>
        <w:pStyle w:val="TableNote"/>
        <w:ind w:left="1690"/>
        <w:rPr>
          <w:rFonts w:cs="Times New Roman"/>
          <w:color w:val="auto"/>
          <w:szCs w:val="24"/>
        </w:rPr>
      </w:pPr>
    </w:p>
    <w:p w14:paraId="497D5B32" w14:textId="753457B7" w:rsidR="00ED46D6" w:rsidRPr="00537631" w:rsidRDefault="00ED46D6">
      <w:pPr>
        <w:pStyle w:val="TableNote"/>
        <w:ind w:left="1690"/>
        <w:rPr>
          <w:rFonts w:cs="Times New Roman"/>
          <w:color w:val="auto"/>
          <w:sz w:val="21"/>
          <w:szCs w:val="24"/>
        </w:rPr>
      </w:pPr>
      <w:r w:rsidRPr="00924577">
        <w:rPr>
          <w:rFonts w:cs="Times New Roman"/>
          <w:noProof/>
          <w:color w:val="auto"/>
          <w:sz w:val="21"/>
          <w:szCs w:val="24"/>
          <w:lang w:bidi="de-DE"/>
        </w:rPr>
        <w:t>ANMERKUNG 2: Jegliche Änderungen oder Modifikationen an diesem Gerät, die nicht ausdrücklich von der für die Einhaltung der Vorschriften verantwortlichen Partei genehmigt wurden, können dazu führen, dass die Berechtigung des Benutzers zum Betrieb des Geräts erlischt.</w:t>
      </w:r>
    </w:p>
    <w:p w14:paraId="69205684" w14:textId="52DCD618" w:rsidR="00ED46D6" w:rsidRPr="00924577" w:rsidRDefault="00F872E5">
      <w:pPr>
        <w:pStyle w:val="TableNote"/>
        <w:ind w:left="1690"/>
        <w:rPr>
          <w:rFonts w:cs="Times New Roman"/>
          <w:color w:val="auto"/>
          <w:szCs w:val="24"/>
        </w:rPr>
      </w:pPr>
      <w:r w:rsidRPr="00924577">
        <w:rPr>
          <w:noProof/>
          <w:snapToGrid/>
          <w:color w:val="auto"/>
          <w:lang w:bidi="de-DE"/>
        </w:rPr>
        <mc:AlternateContent>
          <mc:Choice Requires="wps">
            <w:drawing>
              <wp:anchor distT="0" distB="0" distL="114300" distR="114300" simplePos="0" relativeHeight="251653120" behindDoc="0" locked="0" layoutInCell="1" allowOverlap="1" wp14:anchorId="36CDD7F1" wp14:editId="13A93AE4">
                <wp:simplePos x="0" y="0"/>
                <wp:positionH relativeFrom="margin">
                  <wp:align>right</wp:align>
                </wp:positionH>
                <wp:positionV relativeFrom="paragraph">
                  <wp:posOffset>203200</wp:posOffset>
                </wp:positionV>
                <wp:extent cx="5048250" cy="19050"/>
                <wp:effectExtent l="13335" t="12700" r="5715" b="6350"/>
                <wp:wrapNone/>
                <wp:docPr id="144" name="Ö½ÓÁ¬½Ó狈û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0" cy="1905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2F2D6" id="Ö½ÓÁ¬½Ó狈û 10" o:spid="_x0000_s1026" style="position:absolute;flip:y;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46.3pt,16pt" to="74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P++QEAAJYDAAAOAAAAZHJzL2Uyb0RvYy54bWysU81uEzEQviPxDpbvZDchqdJVNpWaUC4F&#10;IrVwn9jeXQv/yXazyZEbEkekPgVvgLg0D8NrMHZCoHBD5OB4PDPfzHzz7exiqxXZCB+kNTUdDkpK&#10;hGGWS9PW9O3t1bMpJSGC4aCsETXdiUAv5k+fzHpXiZHtrOLCEwQxoepdTbsYXVUUgXVCQxhYJww6&#10;G+s1RDR9W3APPaJrVYzK8qzorefOWyZCwNflwUnnGb9pBItvmiaISFRNsbeYT5/PdTqL+Qyq1oPr&#10;JDu2Af/QhQZpsOgJagkRyJ2Xf0FpybwNtokDZnVhm0YykWfAaYblH9PcdOBEngXJCe5EU/h/sOz1&#10;ZuWJ5Li78ZgSAxqXtL9/+Lb/vP/w8CX9f//0cf+VDDNXvQsVpizMyqdp2dbcuGvL3gdi7KID04rc&#10;8+3OIcwwsVs8SklGcFhx3b+yHGPgLtpM3LbxmjRKuncpMYEjOWSbN7U7bUpsI2H4OCnH09EEF8rQ&#10;Nzwv8ZpqQZVgUrLzIb4UVpN0qamSJhEJFWyuQzyE/gxJz8ZeSaWyGJQhfU3PniNk8gSrJE/ObPh2&#10;vVCebADlNLk8v1xOjnUfhWkZUdRK6ppOy/Q7yKwTwF8YnqtEkOpwx6aVOfKUqEnSDdXa8t3Kp0aT&#10;hcvP0x2FmtT1u52jfn1O8x8AAAD//wMAUEsDBBQABgAIAAAAIQAOybsG3AAAAAYBAAAPAAAAZHJz&#10;L2Rvd25yZXYueG1sTI9BT8MwDIXvSPyHyEjcWMoQjJWm0zQJpAl6oNuB3bLEpGWNUzXZVv495gSn&#10;Z/tZz5+Lxeg7ccIhtoEU3E4yEEgm2Jacgu3m+eYRREyarO4CoYJvjLAoLy8Kndtwpnc81ckJDqGY&#10;awVNSn0uZTQNeh0noUdi7zMMXiduByftoM8c7js5zbIH6XVLfKHRPa4aNIf66BWMlVmjq9+Wvtq+&#10;fpivl2rtdkmp66tx+QQi4Zj+luEXn9GhZKZ9OJKNolPAjyQFd1NWdmfzey72PGCVZSH/45c/AAAA&#10;//8DAFBLAQItABQABgAIAAAAIQC2gziS/gAAAOEBAAATAAAAAAAAAAAAAAAAAAAAAABbQ29udGVu&#10;dF9UeXBlc10ueG1sUEsBAi0AFAAGAAgAAAAhADj9If/WAAAAlAEAAAsAAAAAAAAAAAAAAAAALwEA&#10;AF9yZWxzLy5yZWxzUEsBAi0AFAAGAAgAAAAhAKlHU/75AQAAlgMAAA4AAAAAAAAAAAAAAAAALgIA&#10;AGRycy9lMm9Eb2MueG1sUEsBAi0AFAAGAAgAAAAhAA7JuwbcAAAABgEAAA8AAAAAAAAAAAAAAAAA&#10;UwQAAGRycy9kb3ducmV2LnhtbFBLBQYAAAAABAAEAPMAAABcBQAAAAA=&#10;" strokecolor="#5b9bd5" strokeweight=".5pt">
                <v:stroke joinstyle="miter"/>
                <w10:wrap anchorx="margin"/>
              </v:line>
            </w:pict>
          </mc:Fallback>
        </mc:AlternateContent>
      </w:r>
    </w:p>
    <w:p w14:paraId="18A3FF7D" w14:textId="77777777" w:rsidR="00ED46D6" w:rsidRPr="00924577" w:rsidRDefault="00ED46D6">
      <w:pPr>
        <w:pStyle w:val="TableNote"/>
        <w:ind w:left="1690"/>
        <w:rPr>
          <w:rFonts w:cs="Times New Roman"/>
          <w:color w:val="auto"/>
          <w:szCs w:val="24"/>
        </w:rPr>
      </w:pPr>
    </w:p>
    <w:p w14:paraId="668D29B6" w14:textId="77777777" w:rsidR="00ED46D6" w:rsidRPr="00924577" w:rsidRDefault="00ED46D6">
      <w:pPr>
        <w:rPr>
          <w:rFonts w:cs="Times New Roman"/>
          <w:szCs w:val="24"/>
        </w:rPr>
      </w:pPr>
      <w:r w:rsidRPr="00924577">
        <w:rPr>
          <w:rFonts w:cs="Times New Roman"/>
          <w:noProof/>
          <w:szCs w:val="24"/>
          <w:lang w:bidi="de-DE"/>
        </w:rPr>
        <w:t>Das Symbol mit durchgestrichener Abfalltonne auf Rädern weist darauf hin, dass dieses Produkt nicht in den Hausmüll entsorgt werden darf. Die Altgeräte sollten stattdessen bei einer ausgewiesenen Sammelstelle für das Recycling von Elektro- und Elektronikgeräten abgegeben werden.</w:t>
      </w:r>
    </w:p>
    <w:p w14:paraId="50861A03" w14:textId="40907D63" w:rsidR="00ED46D6" w:rsidRPr="00924577" w:rsidRDefault="00172802">
      <w:pPr>
        <w:rPr>
          <w:rFonts w:cs="Times New Roman"/>
          <w:szCs w:val="24"/>
        </w:rPr>
      </w:pPr>
      <w:r w:rsidRPr="00924577">
        <w:rPr>
          <w:rFonts w:cs="Times New Roman"/>
          <w:noProof/>
          <w:snapToGrid/>
          <w:szCs w:val="24"/>
          <w:lang w:bidi="de-DE"/>
        </w:rPr>
        <w:drawing>
          <wp:inline distT="0" distB="0" distL="0" distR="0" wp14:anchorId="11E209C7" wp14:editId="6C5989F0">
            <wp:extent cx="600075" cy="819150"/>
            <wp:effectExtent l="19050" t="0" r="9525" b="0"/>
            <wp:docPr id="110" name="Í¼Æ¬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3"/>
                    <pic:cNvPicPr>
                      <a:picLocks noChangeAspect="1" noChangeArrowheads="1"/>
                    </pic:cNvPicPr>
                  </pic:nvPicPr>
                  <pic:blipFill>
                    <a:blip r:embed="rId12"/>
                    <a:srcRect/>
                    <a:stretch>
                      <a:fillRect/>
                    </a:stretch>
                  </pic:blipFill>
                  <pic:spPr bwMode="auto">
                    <a:xfrm>
                      <a:off x="0" y="0"/>
                      <a:ext cx="600075" cy="819150"/>
                    </a:xfrm>
                    <a:prstGeom prst="rect">
                      <a:avLst/>
                    </a:prstGeom>
                    <a:noFill/>
                    <a:ln w="9525">
                      <a:noFill/>
                      <a:miter lim="800000"/>
                      <a:headEnd/>
                      <a:tailEnd/>
                    </a:ln>
                  </pic:spPr>
                </pic:pic>
              </a:graphicData>
            </a:graphic>
          </wp:inline>
        </w:drawing>
      </w:r>
    </w:p>
    <w:p w14:paraId="43A0B856" w14:textId="77777777" w:rsidR="00ED46D6" w:rsidRPr="00924577" w:rsidRDefault="00ED46D6">
      <w:pPr>
        <w:rPr>
          <w:rFonts w:cs="Times New Roman"/>
          <w:szCs w:val="24"/>
        </w:rPr>
      </w:pPr>
    </w:p>
    <w:p w14:paraId="07CC8D84" w14:textId="77777777" w:rsidR="00ED46D6" w:rsidRPr="00924577" w:rsidRDefault="00ED46D6">
      <w:pPr>
        <w:rPr>
          <w:rFonts w:cs="Times New Roman"/>
          <w:szCs w:val="24"/>
        </w:rPr>
      </w:pPr>
    </w:p>
    <w:p w14:paraId="4D5DC55D" w14:textId="77777777" w:rsidR="00ED46D6" w:rsidRPr="00924577" w:rsidRDefault="00ED46D6" w:rsidP="00403F45">
      <w:pPr>
        <w:pStyle w:val="Heading1NoNumber"/>
        <w:ind w:firstLine="420"/>
        <w:rPr>
          <w:rFonts w:cs="Times New Roman"/>
          <w:bCs w:val="0"/>
          <w:szCs w:val="24"/>
        </w:rPr>
      </w:pPr>
      <w:r w:rsidRPr="00924577">
        <w:rPr>
          <w:rFonts w:cs="Times New Roman"/>
          <w:noProof/>
          <w:szCs w:val="24"/>
          <w:lang w:bidi="de-DE"/>
        </w:rPr>
        <w:lastRenderedPageBreak/>
        <w:t>Symbol-Normen</w:t>
      </w:r>
    </w:p>
    <w:p w14:paraId="21695468" w14:textId="77777777" w:rsidR="00ED46D6" w:rsidRPr="00924577" w:rsidRDefault="00ED46D6" w:rsidP="00B4290F">
      <w:r w:rsidRPr="00924577">
        <w:rPr>
          <w:noProof/>
          <w:lang w:bidi="de-DE"/>
        </w:rPr>
        <w:t>In diesem Dokument werden Symbole verwendet, um auf Vorgänge hinzuweisen, die besonderer Aufmerksamkeit bedürfen. Die Symbole sind wie folgt definiert:</w:t>
      </w:r>
    </w:p>
    <w:tbl>
      <w:tblPr>
        <w:tblW w:w="7938" w:type="dxa"/>
        <w:tblInd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5600"/>
      </w:tblGrid>
      <w:tr w:rsidR="004D58CD" w:rsidRPr="00924577" w14:paraId="6C2AFFE5" w14:textId="77777777" w:rsidTr="00B4290F">
        <w:tc>
          <w:tcPr>
            <w:tcW w:w="2367" w:type="dxa"/>
          </w:tcPr>
          <w:p w14:paraId="60D7E887" w14:textId="647810F7" w:rsidR="00ED46D6" w:rsidRPr="00924577" w:rsidRDefault="00172802" w:rsidP="00BD3E70">
            <w:pPr>
              <w:pStyle w:val="TableText"/>
            </w:pPr>
            <w:r w:rsidRPr="00924577">
              <w:rPr>
                <w:noProof/>
                <w:lang w:bidi="de-DE"/>
              </w:rPr>
              <w:drawing>
                <wp:inline distT="0" distB="0" distL="0" distR="0" wp14:anchorId="6AE33FF6" wp14:editId="420DA610">
                  <wp:extent cx="534035" cy="153670"/>
                  <wp:effectExtent l="19050" t="0" r="0" b="0"/>
                  <wp:docPr id="111" name="Í¼Æ¬ 74"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74" descr="note"/>
                          <pic:cNvPicPr>
                            <a:picLocks noChangeAspect="1" noChangeArrowheads="1"/>
                          </pic:cNvPicPr>
                        </pic:nvPicPr>
                        <pic:blipFill>
                          <a:blip r:embed="rId13"/>
                          <a:srcRect/>
                          <a:stretch>
                            <a:fillRect/>
                          </a:stretch>
                        </pic:blipFill>
                        <pic:spPr bwMode="auto">
                          <a:xfrm>
                            <a:off x="0" y="0"/>
                            <a:ext cx="534035" cy="153670"/>
                          </a:xfrm>
                          <a:prstGeom prst="rect">
                            <a:avLst/>
                          </a:prstGeom>
                          <a:noFill/>
                          <a:ln w="9525">
                            <a:noFill/>
                            <a:miter lim="800000"/>
                            <a:headEnd/>
                            <a:tailEnd/>
                          </a:ln>
                        </pic:spPr>
                      </pic:pic>
                    </a:graphicData>
                  </a:graphic>
                </wp:inline>
              </w:drawing>
            </w:r>
          </w:p>
        </w:tc>
        <w:tc>
          <w:tcPr>
            <w:tcW w:w="5673" w:type="dxa"/>
          </w:tcPr>
          <w:p w14:paraId="56007F93" w14:textId="77777777" w:rsidR="00ED46D6" w:rsidRPr="00924577" w:rsidRDefault="00ED46D6" w:rsidP="00BD3E70">
            <w:pPr>
              <w:pStyle w:val="TableText"/>
            </w:pPr>
            <w:r w:rsidRPr="00924577">
              <w:rPr>
                <w:noProof/>
                <w:lang w:bidi="de-DE"/>
              </w:rPr>
              <w:t>Enthält zusätzliche Informationen zur Ergänzung der im Haupttext beschriebenen Bedienungsmaßnahmen.</w:t>
            </w:r>
          </w:p>
        </w:tc>
      </w:tr>
      <w:tr w:rsidR="004D58CD" w:rsidRPr="00924577" w14:paraId="3624950D" w14:textId="77777777" w:rsidTr="00B4290F">
        <w:tc>
          <w:tcPr>
            <w:tcW w:w="2367" w:type="dxa"/>
          </w:tcPr>
          <w:p w14:paraId="48A7D7B2" w14:textId="24060C1B" w:rsidR="00ED46D6" w:rsidRPr="00924577" w:rsidRDefault="00172802" w:rsidP="00BD3E70">
            <w:pPr>
              <w:pStyle w:val="TableText"/>
            </w:pPr>
            <w:r w:rsidRPr="00924577">
              <w:rPr>
                <w:noProof/>
                <w:lang w:bidi="de-DE"/>
              </w:rPr>
              <w:drawing>
                <wp:inline distT="0" distB="0" distL="0" distR="0" wp14:anchorId="138ACEFB" wp14:editId="20A8809E">
                  <wp:extent cx="812165" cy="285115"/>
                  <wp:effectExtent l="19050" t="0" r="6985" b="0"/>
                  <wp:docPr id="112" name="Í¼Æ¬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72"/>
                          <pic:cNvPicPr>
                            <a:picLocks noChangeAspect="1" noChangeArrowheads="1"/>
                          </pic:cNvPicPr>
                        </pic:nvPicPr>
                        <pic:blipFill>
                          <a:blip r:embed="rId14"/>
                          <a:srcRect/>
                          <a:stretch>
                            <a:fillRect/>
                          </a:stretch>
                        </pic:blipFill>
                        <pic:spPr bwMode="auto">
                          <a:xfrm>
                            <a:off x="0" y="0"/>
                            <a:ext cx="812165" cy="285115"/>
                          </a:xfrm>
                          <a:prstGeom prst="rect">
                            <a:avLst/>
                          </a:prstGeom>
                          <a:noFill/>
                          <a:ln w="9525">
                            <a:noFill/>
                            <a:miter lim="800000"/>
                            <a:headEnd/>
                            <a:tailEnd/>
                          </a:ln>
                        </pic:spPr>
                      </pic:pic>
                    </a:graphicData>
                  </a:graphic>
                </wp:inline>
              </w:drawing>
            </w:r>
          </w:p>
        </w:tc>
        <w:tc>
          <w:tcPr>
            <w:tcW w:w="5673" w:type="dxa"/>
          </w:tcPr>
          <w:p w14:paraId="6A0AA9E5" w14:textId="77777777" w:rsidR="00ED46D6" w:rsidRPr="00924577" w:rsidRDefault="00ED46D6" w:rsidP="00BD3E70">
            <w:pPr>
              <w:pStyle w:val="TableText"/>
            </w:pPr>
            <w:r w:rsidRPr="00924577">
              <w:rPr>
                <w:noProof/>
                <w:lang w:bidi="de-DE"/>
              </w:rPr>
              <w:t>Weist auf eine potenziell gefährliche Situation hin, die, wenn sie nicht vermieden wird, zu Geräteschäden, Datenverlust, Leistungsverschlechterung oder unvorhergesehenen Ergebnissen führen könnte.</w:t>
            </w:r>
          </w:p>
        </w:tc>
      </w:tr>
      <w:tr w:rsidR="004D58CD" w:rsidRPr="00924577" w14:paraId="68FB4957" w14:textId="77777777" w:rsidTr="00B4290F">
        <w:tc>
          <w:tcPr>
            <w:tcW w:w="2367" w:type="dxa"/>
          </w:tcPr>
          <w:p w14:paraId="3476EBEA" w14:textId="274073E8" w:rsidR="00ED46D6" w:rsidRPr="00924577" w:rsidRDefault="00172802" w:rsidP="00BD3E70">
            <w:pPr>
              <w:pStyle w:val="TableText"/>
            </w:pPr>
            <w:r w:rsidRPr="00924577">
              <w:rPr>
                <w:noProof/>
                <w:lang w:bidi="de-DE"/>
              </w:rPr>
              <w:drawing>
                <wp:inline distT="0" distB="0" distL="0" distR="0" wp14:anchorId="7BC02C23" wp14:editId="7B5AE7D7">
                  <wp:extent cx="1016635" cy="328930"/>
                  <wp:effectExtent l="19050" t="0" r="0" b="0"/>
                  <wp:docPr id="113" name="Í¼Æ¬ 7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71" descr="warning"/>
                          <pic:cNvPicPr>
                            <a:picLocks noChangeAspect="1" noChangeArrowheads="1"/>
                          </pic:cNvPicPr>
                        </pic:nvPicPr>
                        <pic:blipFill>
                          <a:blip r:embed="rId15"/>
                          <a:srcRect/>
                          <a:stretch>
                            <a:fillRect/>
                          </a:stretch>
                        </pic:blipFill>
                        <pic:spPr bwMode="auto">
                          <a:xfrm>
                            <a:off x="0" y="0"/>
                            <a:ext cx="1016635" cy="328930"/>
                          </a:xfrm>
                          <a:prstGeom prst="rect">
                            <a:avLst/>
                          </a:prstGeom>
                          <a:noFill/>
                          <a:ln w="9525">
                            <a:noFill/>
                            <a:miter lim="800000"/>
                            <a:headEnd/>
                            <a:tailEnd/>
                          </a:ln>
                        </pic:spPr>
                      </pic:pic>
                    </a:graphicData>
                  </a:graphic>
                </wp:inline>
              </w:drawing>
            </w:r>
          </w:p>
        </w:tc>
        <w:tc>
          <w:tcPr>
            <w:tcW w:w="5673" w:type="dxa"/>
          </w:tcPr>
          <w:p w14:paraId="514541D4" w14:textId="77777777" w:rsidR="00ED46D6" w:rsidRPr="00924577" w:rsidRDefault="00ED46D6" w:rsidP="00BD3E70">
            <w:pPr>
              <w:pStyle w:val="TableText"/>
            </w:pPr>
            <w:r w:rsidRPr="00924577">
              <w:rPr>
                <w:noProof/>
                <w:lang w:bidi="de-DE"/>
              </w:rPr>
              <w:t>Weist auf eine Gefahr mit Risiko hin, die, wenn sie nicht vermieden wird, zum Tod oder zu Verletzungen führen kann.</w:t>
            </w:r>
          </w:p>
        </w:tc>
      </w:tr>
    </w:tbl>
    <w:p w14:paraId="0B397AF5" w14:textId="77777777" w:rsidR="00ED46D6" w:rsidRPr="00924577" w:rsidRDefault="00ED46D6">
      <w:pPr>
        <w:pStyle w:val="Heading1NoNumber"/>
        <w:rPr>
          <w:rFonts w:cs="Times New Roman"/>
          <w:bCs w:val="0"/>
          <w:szCs w:val="24"/>
        </w:rPr>
      </w:pPr>
      <w:r w:rsidRPr="00924577">
        <w:rPr>
          <w:rFonts w:cs="Times New Roman"/>
          <w:noProof/>
          <w:szCs w:val="24"/>
          <w:lang w:bidi="de-DE"/>
        </w:rPr>
        <w:lastRenderedPageBreak/>
        <w:t>Sicherheitsanweisung</w:t>
      </w:r>
    </w:p>
    <w:p w14:paraId="372EAF25" w14:textId="237118B3" w:rsidR="00ED46D6" w:rsidRPr="00924577" w:rsidRDefault="00ED46D6">
      <w:pPr>
        <w:pStyle w:val="Figure"/>
        <w:ind w:left="0"/>
        <w:rPr>
          <w:rFonts w:cs="Times New Roman"/>
          <w:szCs w:val="24"/>
        </w:rPr>
      </w:pPr>
      <w:r w:rsidRPr="00924577">
        <w:rPr>
          <w:rFonts w:cs="Times New Roman"/>
          <w:noProof/>
          <w:szCs w:val="24"/>
          <w:lang w:bidi="de-DE"/>
        </w:rPr>
        <w:t>Vor Verwendung des Produkts zur Sicherheit bitte die folgende Anleitung durchlesen. Schwere Verletzungen</w:t>
      </w:r>
      <w:r w:rsidR="005B1831" w:rsidRPr="00924577">
        <w:rPr>
          <w:noProof/>
          <w:lang w:bidi="de-DE"/>
        </w:rPr>
        <w:t xml:space="preserve"> oder Sachschäden </w:t>
      </w:r>
      <w:r w:rsidRPr="00924577">
        <w:rPr>
          <w:rFonts w:cs="Times New Roman"/>
          <w:noProof/>
          <w:szCs w:val="24"/>
          <w:lang w:bidi="de-DE"/>
        </w:rPr>
        <w:t xml:space="preserve">können durch unsachgemäßen Betrieb verursacht werden. Nicht versuchen, das Produkt selbständig zu reparieren. </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368"/>
      </w:tblGrid>
      <w:tr w:rsidR="004D58CD" w:rsidRPr="00924577" w14:paraId="0435E892" w14:textId="77777777" w:rsidTr="00A3384E">
        <w:trPr>
          <w:tblHeader/>
        </w:trPr>
        <w:tc>
          <w:tcPr>
            <w:tcW w:w="9639" w:type="dxa"/>
            <w:gridSpan w:val="2"/>
          </w:tcPr>
          <w:p w14:paraId="29D24F38" w14:textId="1B60AA85" w:rsidR="0076147D" w:rsidRPr="00924577" w:rsidRDefault="0076147D" w:rsidP="00A3384E">
            <w:pPr>
              <w:pStyle w:val="TableText"/>
              <w:jc w:val="center"/>
              <w:rPr>
                <w:rFonts w:cs="Times New Roman"/>
                <w:szCs w:val="24"/>
              </w:rPr>
            </w:pPr>
            <w:r w:rsidRPr="00924577">
              <w:rPr>
                <w:rFonts w:cs="Times New Roman"/>
                <w:noProof/>
                <w:szCs w:val="24"/>
                <w:lang w:bidi="de-DE"/>
              </w:rPr>
              <w:drawing>
                <wp:inline distT="0" distB="0" distL="0" distR="0" wp14:anchorId="3C69FAE6" wp14:editId="697D1704">
                  <wp:extent cx="1503045" cy="492760"/>
                  <wp:effectExtent l="0" t="0" r="0" b="0"/>
                  <wp:docPr id="106" name="图片 10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09" descr="warn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3045" cy="492760"/>
                          </a:xfrm>
                          <a:prstGeom prst="rect">
                            <a:avLst/>
                          </a:prstGeom>
                          <a:noFill/>
                          <a:ln>
                            <a:noFill/>
                          </a:ln>
                        </pic:spPr>
                      </pic:pic>
                    </a:graphicData>
                  </a:graphic>
                </wp:inline>
              </w:drawing>
            </w:r>
          </w:p>
        </w:tc>
      </w:tr>
      <w:tr w:rsidR="004D58CD" w:rsidRPr="00924577" w14:paraId="3E42A8FA" w14:textId="77777777" w:rsidTr="005B1831">
        <w:tc>
          <w:tcPr>
            <w:tcW w:w="1271" w:type="dxa"/>
          </w:tcPr>
          <w:p w14:paraId="2327D89F" w14:textId="2EC14F5A" w:rsidR="0076147D" w:rsidRPr="00924577" w:rsidRDefault="0076147D" w:rsidP="00A3384E">
            <w:pPr>
              <w:pStyle w:val="TableText"/>
              <w:rPr>
                <w:rFonts w:cs="Times New Roman"/>
                <w:szCs w:val="24"/>
              </w:rPr>
            </w:pPr>
            <w:r w:rsidRPr="00924577">
              <w:rPr>
                <w:rFonts w:cs="Times New Roman"/>
                <w:noProof/>
                <w:szCs w:val="24"/>
                <w:lang w:bidi="de-DE"/>
              </w:rPr>
              <w:drawing>
                <wp:inline distT="0" distB="0" distL="0" distR="0" wp14:anchorId="48CB27BD" wp14:editId="7EE8F4A7">
                  <wp:extent cx="501015" cy="48514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015" cy="485140"/>
                          </a:xfrm>
                          <a:prstGeom prst="rect">
                            <a:avLst/>
                          </a:prstGeom>
                          <a:noFill/>
                          <a:ln>
                            <a:noFill/>
                          </a:ln>
                        </pic:spPr>
                      </pic:pic>
                    </a:graphicData>
                  </a:graphic>
                </wp:inline>
              </w:drawing>
            </w:r>
          </w:p>
        </w:tc>
        <w:tc>
          <w:tcPr>
            <w:tcW w:w="8368" w:type="dxa"/>
          </w:tcPr>
          <w:p w14:paraId="4AAE0C59" w14:textId="5D41D33F" w:rsidR="0076147D" w:rsidRPr="00924577" w:rsidRDefault="0076147D" w:rsidP="00A3384E">
            <w:pPr>
              <w:pStyle w:val="TableText"/>
              <w:rPr>
                <w:b/>
              </w:rPr>
            </w:pPr>
            <w:r w:rsidRPr="00924577">
              <w:rPr>
                <w:b/>
                <w:noProof/>
                <w:lang w:bidi="de-DE"/>
              </w:rPr>
              <w:t>Das Produkt sofort von der Stromversorgung trennen, wenn größere Störfälle auftreten.</w:t>
            </w:r>
          </w:p>
          <w:p w14:paraId="02644A1A" w14:textId="77777777" w:rsidR="00CA7271" w:rsidRPr="00924577" w:rsidRDefault="00CA7271" w:rsidP="00CA7271">
            <w:pPr>
              <w:pStyle w:val="TableText"/>
            </w:pPr>
            <w:r w:rsidRPr="00924577">
              <w:rPr>
                <w:noProof/>
                <w:lang w:bidi="de-DE"/>
              </w:rPr>
              <w:t>Zu den schwersten Störfällen gehören:</w:t>
            </w:r>
          </w:p>
          <w:p w14:paraId="6F875FA2" w14:textId="3535E58A" w:rsidR="0076147D" w:rsidRPr="00924577" w:rsidRDefault="00D67250" w:rsidP="0076147D">
            <w:pPr>
              <w:pStyle w:val="ItemListinTable"/>
              <w:tabs>
                <w:tab w:val="clear" w:pos="170"/>
              </w:tabs>
              <w:rPr>
                <w:noProof/>
              </w:rPr>
            </w:pPr>
            <w:r w:rsidRPr="00924577">
              <w:rPr>
                <w:noProof/>
                <w:lang w:bidi="de-DE"/>
              </w:rPr>
              <w:t xml:space="preserve">Wenn Rauch, seltsamer Geruch oder anormale Geräusche aus dem Produkt freigesetzt werden. </w:t>
            </w:r>
          </w:p>
          <w:p w14:paraId="376CB347" w14:textId="77777777" w:rsidR="0076147D" w:rsidRPr="00924577" w:rsidRDefault="0076147D" w:rsidP="0076147D">
            <w:pPr>
              <w:pStyle w:val="ItemListinTable"/>
              <w:tabs>
                <w:tab w:val="clear" w:pos="170"/>
              </w:tabs>
              <w:rPr>
                <w:noProof/>
              </w:rPr>
            </w:pPr>
            <w:r w:rsidRPr="00924577">
              <w:rPr>
                <w:noProof/>
                <w:lang w:bidi="de-DE"/>
              </w:rPr>
              <w:t xml:space="preserve">Es wird kein Bild oder Ton angezeigt, oder es tritt ein Bildfehler auf. </w:t>
            </w:r>
          </w:p>
          <w:p w14:paraId="60267425" w14:textId="4168886C" w:rsidR="0076147D" w:rsidRPr="00924577" w:rsidRDefault="0076147D" w:rsidP="00A3384E">
            <w:pPr>
              <w:pStyle w:val="TableText"/>
            </w:pPr>
            <w:r w:rsidRPr="00924577">
              <w:rPr>
                <w:noProof/>
                <w:lang w:bidi="de-DE"/>
              </w:rPr>
              <w:t xml:space="preserve">Das Produkt in den vorhergehend genannten Szenarien nicht weiterverwenden. </w:t>
            </w:r>
            <w:r w:rsidR="00CA7271" w:rsidRPr="00924577">
              <w:rPr>
                <w:rFonts w:hint="eastAsia"/>
                <w:noProof/>
                <w:lang w:bidi="de-DE"/>
              </w:rPr>
              <w:t>S</w:t>
            </w:r>
            <w:r w:rsidRPr="00924577">
              <w:rPr>
                <w:noProof/>
                <w:lang w:bidi="de-DE"/>
              </w:rPr>
              <w:t>ofort von der Stromversorgung trennen und zwecks Fehlerbehebung das Fachpersonal kontaktieren.</w:t>
            </w:r>
          </w:p>
        </w:tc>
      </w:tr>
      <w:tr w:rsidR="004D58CD" w:rsidRPr="00924577" w14:paraId="15AE7A17" w14:textId="77777777" w:rsidTr="005B1831">
        <w:tc>
          <w:tcPr>
            <w:tcW w:w="1271" w:type="dxa"/>
            <w:vMerge w:val="restart"/>
          </w:tcPr>
          <w:p w14:paraId="1E594A20" w14:textId="2358249E" w:rsidR="0076147D" w:rsidRPr="00924577" w:rsidRDefault="0076147D" w:rsidP="00A3384E">
            <w:pPr>
              <w:pStyle w:val="TableText"/>
              <w:rPr>
                <w:rFonts w:cs="Times New Roman"/>
                <w:szCs w:val="24"/>
              </w:rPr>
            </w:pPr>
            <w:r w:rsidRPr="00924577">
              <w:rPr>
                <w:rFonts w:cs="Times New Roman"/>
                <w:noProof/>
                <w:szCs w:val="24"/>
                <w:lang w:bidi="de-DE"/>
              </w:rPr>
              <w:drawing>
                <wp:inline distT="0" distB="0" distL="0" distR="0" wp14:anchorId="34C063DD" wp14:editId="49FEA2B4">
                  <wp:extent cx="501015" cy="50101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c>
          <w:tcPr>
            <w:tcW w:w="8368" w:type="dxa"/>
          </w:tcPr>
          <w:p w14:paraId="627D7627" w14:textId="6FB3A903" w:rsidR="0076147D" w:rsidRPr="00924577" w:rsidRDefault="0076147D" w:rsidP="00A3384E">
            <w:pPr>
              <w:pStyle w:val="TableText"/>
              <w:rPr>
                <w:b/>
                <w:noProof/>
              </w:rPr>
            </w:pPr>
            <w:r w:rsidRPr="00924577">
              <w:rPr>
                <w:b/>
                <w:noProof/>
                <w:lang w:bidi="de-DE"/>
              </w:rPr>
              <w:t xml:space="preserve">Keine Flüssigkeiten, Metall oder brennbare Gegenstände auf das Gerät fallen lassen. </w:t>
            </w:r>
          </w:p>
          <w:p w14:paraId="022AAFC8" w14:textId="641E8E7B" w:rsidR="0076147D" w:rsidRPr="00924577" w:rsidRDefault="0008451B" w:rsidP="0076147D">
            <w:pPr>
              <w:pStyle w:val="ItemListinTable"/>
              <w:tabs>
                <w:tab w:val="clear" w:pos="170"/>
              </w:tabs>
              <w:rPr>
                <w:noProof/>
              </w:rPr>
            </w:pPr>
            <w:r w:rsidRPr="00924577">
              <w:rPr>
                <w:noProof/>
                <w:lang w:bidi="de-DE"/>
              </w:rPr>
              <w:t xml:space="preserve">Sollten Flüssigkeiten oder Metallteile auf oder in das Gerät fallen, das Produkt ausschalten und die Stromzufuhr unterbrechen, und sich dann an professionelles Personal wenden. </w:t>
            </w:r>
          </w:p>
          <w:p w14:paraId="3AA63791" w14:textId="66E7522E" w:rsidR="0076147D" w:rsidRPr="00924577" w:rsidRDefault="00B1535B" w:rsidP="0076147D">
            <w:pPr>
              <w:pStyle w:val="ItemListinTable"/>
              <w:tabs>
                <w:tab w:val="clear" w:pos="170"/>
              </w:tabs>
              <w:rPr>
                <w:rFonts w:cs="Times New Roman"/>
                <w:szCs w:val="24"/>
              </w:rPr>
            </w:pPr>
            <w:r w:rsidRPr="00924577">
              <w:rPr>
                <w:noProof/>
                <w:lang w:bidi="de-DE"/>
              </w:rPr>
              <w:t>Auf Kinder achten, wenn sie sich in der Nähe des Produkts aufhalten.</w:t>
            </w:r>
          </w:p>
        </w:tc>
      </w:tr>
      <w:tr w:rsidR="004D58CD" w:rsidRPr="00924577" w14:paraId="2EE9282E" w14:textId="77777777" w:rsidTr="005B1831">
        <w:tc>
          <w:tcPr>
            <w:tcW w:w="1271" w:type="dxa"/>
            <w:vMerge/>
          </w:tcPr>
          <w:p w14:paraId="618E889D" w14:textId="77777777" w:rsidR="0076147D" w:rsidRPr="00924577" w:rsidRDefault="0076147D" w:rsidP="00A3384E">
            <w:pPr>
              <w:pStyle w:val="TableText"/>
              <w:rPr>
                <w:rFonts w:cs="Times New Roman"/>
                <w:noProof/>
                <w:szCs w:val="24"/>
              </w:rPr>
            </w:pPr>
          </w:p>
        </w:tc>
        <w:tc>
          <w:tcPr>
            <w:tcW w:w="8368" w:type="dxa"/>
          </w:tcPr>
          <w:p w14:paraId="341BDB15" w14:textId="77777777" w:rsidR="0076147D" w:rsidRPr="00924577" w:rsidRDefault="0076147D" w:rsidP="00A3384E">
            <w:pPr>
              <w:pStyle w:val="TableText"/>
              <w:rPr>
                <w:b/>
                <w:noProof/>
              </w:rPr>
            </w:pPr>
            <w:r w:rsidRPr="00924577">
              <w:rPr>
                <w:b/>
                <w:noProof/>
                <w:lang w:bidi="de-DE"/>
              </w:rPr>
              <w:t xml:space="preserve">Das Produkt auf eine stabile Oberfläche stellen. </w:t>
            </w:r>
          </w:p>
          <w:p w14:paraId="2BB08B9F" w14:textId="289E425C" w:rsidR="0076147D" w:rsidRPr="00924577" w:rsidRDefault="0076147D" w:rsidP="00A3384E">
            <w:pPr>
              <w:pStyle w:val="TableText"/>
              <w:rPr>
                <w:b/>
              </w:rPr>
            </w:pPr>
            <w:r w:rsidRPr="00924577">
              <w:rPr>
                <w:noProof/>
                <w:lang w:bidi="de-DE"/>
              </w:rPr>
              <w:t>Eine instabile Oberfläche umfasst und ist nicht beschränkt auf eine schiefe Ebene, einen wackeligen Ständer, Schreibtisch oder eine Plattform, was zu Umstürzen und Schäden am Produkt führen kann.</w:t>
            </w:r>
          </w:p>
        </w:tc>
      </w:tr>
      <w:tr w:rsidR="004D58CD" w:rsidRPr="00924577" w14:paraId="06D20BA8" w14:textId="77777777" w:rsidTr="005B1831">
        <w:tc>
          <w:tcPr>
            <w:tcW w:w="1271" w:type="dxa"/>
          </w:tcPr>
          <w:p w14:paraId="41B7493F" w14:textId="536C5076" w:rsidR="0076147D" w:rsidRPr="00924577" w:rsidRDefault="0076147D" w:rsidP="00A3384E">
            <w:pPr>
              <w:pStyle w:val="TableText"/>
              <w:rPr>
                <w:rFonts w:cs="Times New Roman"/>
                <w:szCs w:val="24"/>
              </w:rPr>
            </w:pPr>
            <w:r w:rsidRPr="00924577">
              <w:rPr>
                <w:rFonts w:cs="Times New Roman"/>
                <w:noProof/>
                <w:szCs w:val="24"/>
                <w:lang w:bidi="de-DE"/>
              </w:rPr>
              <w:drawing>
                <wp:inline distT="0" distB="0" distL="0" distR="0" wp14:anchorId="53C3E5D5" wp14:editId="48B4ACEE">
                  <wp:extent cx="501015" cy="47688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inline>
              </w:drawing>
            </w:r>
          </w:p>
        </w:tc>
        <w:tc>
          <w:tcPr>
            <w:tcW w:w="8368" w:type="dxa"/>
          </w:tcPr>
          <w:p w14:paraId="2F81DC3D" w14:textId="2B08C8CD" w:rsidR="0076147D" w:rsidRPr="00924577" w:rsidRDefault="0076147D" w:rsidP="00A3384E">
            <w:pPr>
              <w:pStyle w:val="TableText"/>
              <w:rPr>
                <w:b/>
              </w:rPr>
            </w:pPr>
            <w:r w:rsidRPr="00924577">
              <w:rPr>
                <w:b/>
                <w:noProof/>
                <w:lang w:bidi="de-DE"/>
              </w:rPr>
              <w:t>Das Gerät darf nicht selbständig geöffnet oder ausgetauscht werden.</w:t>
            </w:r>
          </w:p>
          <w:p w14:paraId="7BB56BF8" w14:textId="066B277E" w:rsidR="0076147D" w:rsidRPr="00924577" w:rsidRDefault="0076147D" w:rsidP="00B1535B">
            <w:pPr>
              <w:pStyle w:val="TableText"/>
              <w:rPr>
                <w:noProof/>
              </w:rPr>
            </w:pPr>
            <w:r w:rsidRPr="00924577">
              <w:rPr>
                <w:noProof/>
                <w:lang w:bidi="de-DE"/>
              </w:rPr>
              <w:t>In dem Produkt sind Hochspannungskomponenten installiert. Wenn das Gerät geöffnet wird, kann es zu Hochspannung</w:t>
            </w:r>
            <w:r w:rsidR="00B1535B" w:rsidRPr="00924577">
              <w:rPr>
                <w:rFonts w:hint="eastAsia"/>
                <w:noProof/>
                <w:lang w:bidi="de-DE"/>
              </w:rPr>
              <w:t>,</w:t>
            </w:r>
            <w:r w:rsidRPr="00924577">
              <w:rPr>
                <w:noProof/>
                <w:lang w:bidi="de-DE"/>
              </w:rPr>
              <w:t xml:space="preserve"> Stromschlag oder anderen gefährlichen Situationen kommen. </w:t>
            </w:r>
          </w:p>
          <w:p w14:paraId="23EAEEA6" w14:textId="79FC01F4" w:rsidR="00B1535B" w:rsidRPr="00924577" w:rsidRDefault="00B1535B" w:rsidP="00B1535B">
            <w:pPr>
              <w:pStyle w:val="TableText"/>
            </w:pPr>
            <w:r w:rsidRPr="00924577">
              <w:rPr>
                <w:noProof/>
                <w:lang w:bidi="de-DE"/>
              </w:rPr>
              <w:t>Wenn eine Inspektion, Einstellung oder Wartung erforderlich ist, sollte man sich an den örtlichen Händler wenden.</w:t>
            </w:r>
          </w:p>
        </w:tc>
      </w:tr>
      <w:tr w:rsidR="004D58CD" w:rsidRPr="00924577" w14:paraId="783740A3" w14:textId="77777777" w:rsidTr="005B1831">
        <w:tc>
          <w:tcPr>
            <w:tcW w:w="1271" w:type="dxa"/>
            <w:vMerge w:val="restart"/>
          </w:tcPr>
          <w:p w14:paraId="4315EC18" w14:textId="3BB9DF5A" w:rsidR="0076147D" w:rsidRPr="00924577" w:rsidRDefault="0076147D" w:rsidP="00A3384E">
            <w:pPr>
              <w:pStyle w:val="TableText"/>
              <w:rPr>
                <w:rFonts w:cs="Times New Roman"/>
                <w:szCs w:val="24"/>
              </w:rPr>
            </w:pPr>
            <w:r w:rsidRPr="00924577">
              <w:rPr>
                <w:rFonts w:cs="Times New Roman"/>
                <w:noProof/>
                <w:szCs w:val="24"/>
                <w:lang w:bidi="de-DE"/>
              </w:rPr>
              <w:drawing>
                <wp:inline distT="0" distB="0" distL="0" distR="0" wp14:anchorId="1D550056" wp14:editId="565B029F">
                  <wp:extent cx="501015" cy="47688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inline>
              </w:drawing>
            </w:r>
          </w:p>
        </w:tc>
        <w:tc>
          <w:tcPr>
            <w:tcW w:w="8368" w:type="dxa"/>
          </w:tcPr>
          <w:p w14:paraId="3B0F3A2C" w14:textId="6E82081A" w:rsidR="0076147D" w:rsidRPr="00924577" w:rsidRDefault="0076147D" w:rsidP="00A3384E">
            <w:pPr>
              <w:pStyle w:val="TableText"/>
              <w:rPr>
                <w:rFonts w:cs="Times New Roman"/>
                <w:b/>
                <w:szCs w:val="24"/>
              </w:rPr>
            </w:pPr>
            <w:r w:rsidRPr="00924577">
              <w:rPr>
                <w:rFonts w:cs="Times New Roman"/>
                <w:b/>
                <w:noProof/>
                <w:szCs w:val="24"/>
                <w:lang w:bidi="de-DE"/>
              </w:rPr>
              <w:t>Die vorhandene Stromversorgung verwenden.</w:t>
            </w:r>
          </w:p>
          <w:p w14:paraId="6F91E89B" w14:textId="0D7DD1EC" w:rsidR="00B1535B" w:rsidRPr="00924577" w:rsidRDefault="00B1535B" w:rsidP="00B1535B">
            <w:pPr>
              <w:pStyle w:val="ItemListinTable"/>
              <w:tabs>
                <w:tab w:val="clear" w:pos="170"/>
              </w:tabs>
              <w:rPr>
                <w:noProof/>
              </w:rPr>
            </w:pPr>
            <w:r w:rsidRPr="00924577">
              <w:rPr>
                <w:noProof/>
                <w:lang w:bidi="de-DE"/>
              </w:rPr>
              <w:t>Um eine Beschädigung des Produkts zu vermeiden, keine anderen Arten von Stromkabeln verwenden als die, die mit dem Produkt mitgeliefert wurden.</w:t>
            </w:r>
          </w:p>
          <w:p w14:paraId="3672CB34" w14:textId="77777777" w:rsidR="0076147D" w:rsidRPr="00924577" w:rsidRDefault="0076147D" w:rsidP="0076147D">
            <w:pPr>
              <w:pStyle w:val="ItemListinTable"/>
              <w:tabs>
                <w:tab w:val="clear" w:pos="170"/>
              </w:tabs>
              <w:rPr>
                <w:noProof/>
              </w:rPr>
            </w:pPr>
            <w:r w:rsidRPr="00924577">
              <w:rPr>
                <w:noProof/>
                <w:lang w:bidi="de-DE"/>
              </w:rPr>
              <w:t xml:space="preserve">Eine dreiadrige Steckdose verwenden und sicherstellen, dass diese ordnungsgemäß geerdet ist. </w:t>
            </w:r>
          </w:p>
          <w:p w14:paraId="6CEA6BD2" w14:textId="77777777" w:rsidR="0076147D" w:rsidRPr="00924577" w:rsidRDefault="0076147D" w:rsidP="0076147D">
            <w:pPr>
              <w:pStyle w:val="ItemListinTable"/>
              <w:tabs>
                <w:tab w:val="clear" w:pos="170"/>
              </w:tabs>
              <w:rPr>
                <w:rFonts w:cs="Times New Roman"/>
                <w:szCs w:val="24"/>
              </w:rPr>
            </w:pPr>
            <w:r w:rsidRPr="00924577">
              <w:rPr>
                <w:noProof/>
                <w:lang w:bidi="de-DE"/>
              </w:rPr>
              <w:t xml:space="preserve">Den Netzstecker aus der Steckdose </w:t>
            </w:r>
            <w:r w:rsidRPr="00924577">
              <w:rPr>
                <w:rFonts w:cs="Times New Roman"/>
                <w:noProof/>
                <w:szCs w:val="24"/>
                <w:lang w:bidi="de-DE"/>
              </w:rPr>
              <w:t>ziehen, wenn das Produkt über einen längeren Zeitraum nicht benutzt wird.</w:t>
            </w:r>
          </w:p>
        </w:tc>
      </w:tr>
      <w:tr w:rsidR="004D58CD" w:rsidRPr="00924577" w14:paraId="7F7E0EE3" w14:textId="77777777" w:rsidTr="005B1831">
        <w:tc>
          <w:tcPr>
            <w:tcW w:w="1271" w:type="dxa"/>
            <w:vMerge/>
          </w:tcPr>
          <w:p w14:paraId="7AB79609" w14:textId="77777777" w:rsidR="0076147D" w:rsidRPr="00924577" w:rsidRDefault="0076147D" w:rsidP="00A3384E">
            <w:pPr>
              <w:pStyle w:val="TableText"/>
              <w:ind w:firstLine="210"/>
              <w:rPr>
                <w:rFonts w:cs="Times New Roman"/>
                <w:szCs w:val="24"/>
              </w:rPr>
            </w:pPr>
          </w:p>
        </w:tc>
        <w:tc>
          <w:tcPr>
            <w:tcW w:w="8368" w:type="dxa"/>
          </w:tcPr>
          <w:p w14:paraId="7003DBF7" w14:textId="2EEB039B" w:rsidR="0076147D" w:rsidRPr="00924577" w:rsidRDefault="0076147D" w:rsidP="00A3384E">
            <w:pPr>
              <w:pStyle w:val="TableText"/>
              <w:rPr>
                <w:rFonts w:cs="Times New Roman"/>
                <w:b/>
                <w:szCs w:val="24"/>
              </w:rPr>
            </w:pPr>
            <w:r w:rsidRPr="00924577">
              <w:rPr>
                <w:rFonts w:cs="Times New Roman"/>
                <w:b/>
                <w:noProof/>
                <w:szCs w:val="24"/>
                <w:lang w:bidi="de-DE"/>
              </w:rPr>
              <w:t>Den Netzstecker regelmäßig reinigen.</w:t>
            </w:r>
          </w:p>
          <w:p w14:paraId="27A1E8B3" w14:textId="661BCB66" w:rsidR="00B1535B" w:rsidRPr="00924577" w:rsidRDefault="00B1535B" w:rsidP="00B1535B">
            <w:pPr>
              <w:pStyle w:val="ItemListinTable"/>
              <w:rPr>
                <w:noProof/>
              </w:rPr>
            </w:pPr>
            <w:r w:rsidRPr="00924577">
              <w:rPr>
                <w:noProof/>
                <w:lang w:bidi="de-DE"/>
              </w:rPr>
              <w:t>Wenn das Produkt beim Reinigen eingeschaltet ist, kann es zu einem Brand oder elektrischen Schlag kommen</w:t>
            </w:r>
            <w:r w:rsidRPr="00924577">
              <w:rPr>
                <w:rFonts w:hint="eastAsia"/>
                <w:noProof/>
                <w:lang w:bidi="de-DE"/>
              </w:rPr>
              <w:t>.</w:t>
            </w:r>
          </w:p>
          <w:p w14:paraId="17B7C144" w14:textId="0968DAB8" w:rsidR="0076147D" w:rsidRPr="00924577" w:rsidRDefault="00B1535B" w:rsidP="00B1535B">
            <w:pPr>
              <w:pStyle w:val="ItemListinTable"/>
              <w:tabs>
                <w:tab w:val="clear" w:pos="170"/>
              </w:tabs>
              <w:rPr>
                <w:rFonts w:cs="Times New Roman"/>
                <w:szCs w:val="24"/>
              </w:rPr>
            </w:pPr>
            <w:r w:rsidRPr="00924577">
              <w:rPr>
                <w:noProof/>
                <w:lang w:bidi="de-DE"/>
              </w:rPr>
              <w:t xml:space="preserve">Den Netzstecker </w:t>
            </w:r>
            <w:r w:rsidRPr="00924577">
              <w:rPr>
                <w:rFonts w:cs="Times New Roman"/>
                <w:noProof/>
                <w:szCs w:val="24"/>
                <w:lang w:bidi="de-DE"/>
              </w:rPr>
              <w:t>ziehen, bevor er mit einem trockenen Tuch abgewischt wird.</w:t>
            </w:r>
          </w:p>
        </w:tc>
      </w:tr>
      <w:tr w:rsidR="004D58CD" w:rsidRPr="00924577" w14:paraId="5A01100F" w14:textId="77777777" w:rsidTr="005B1831">
        <w:tc>
          <w:tcPr>
            <w:tcW w:w="1271" w:type="dxa"/>
          </w:tcPr>
          <w:p w14:paraId="20AD25AC" w14:textId="1A8D84E9" w:rsidR="0076147D" w:rsidRPr="00924577" w:rsidRDefault="0076147D" w:rsidP="00A3384E">
            <w:pPr>
              <w:pStyle w:val="TableText"/>
              <w:rPr>
                <w:rFonts w:cs="Times New Roman"/>
                <w:szCs w:val="24"/>
              </w:rPr>
            </w:pPr>
            <w:r w:rsidRPr="00924577">
              <w:rPr>
                <w:rFonts w:cs="Times New Roman"/>
                <w:noProof/>
                <w:szCs w:val="24"/>
                <w:lang w:bidi="de-DE"/>
              </w:rPr>
              <w:drawing>
                <wp:inline distT="0" distB="0" distL="0" distR="0" wp14:anchorId="60FAA28E" wp14:editId="7C8077A2">
                  <wp:extent cx="501015" cy="47688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inline>
              </w:drawing>
            </w:r>
          </w:p>
        </w:tc>
        <w:tc>
          <w:tcPr>
            <w:tcW w:w="8368" w:type="dxa"/>
          </w:tcPr>
          <w:p w14:paraId="2D8AF8AC" w14:textId="77777777" w:rsidR="0076147D" w:rsidRPr="00924577" w:rsidRDefault="0076147D" w:rsidP="00A3384E">
            <w:pPr>
              <w:pStyle w:val="TableText"/>
              <w:rPr>
                <w:rFonts w:cs="Times New Roman"/>
                <w:b/>
                <w:szCs w:val="24"/>
              </w:rPr>
            </w:pPr>
            <w:r w:rsidRPr="00924577">
              <w:rPr>
                <w:rFonts w:cs="Times New Roman"/>
                <w:b/>
                <w:noProof/>
                <w:szCs w:val="24"/>
                <w:lang w:bidi="de-DE"/>
              </w:rPr>
              <w:t>Keine Gegenstände auf der Oberseite des Produkts ablegen.</w:t>
            </w:r>
          </w:p>
          <w:p w14:paraId="4772B95F" w14:textId="77777777" w:rsidR="0076147D" w:rsidRPr="00924577" w:rsidRDefault="0076147D" w:rsidP="0076147D">
            <w:pPr>
              <w:pStyle w:val="ItemListinTable"/>
              <w:tabs>
                <w:tab w:val="clear" w:pos="170"/>
              </w:tabs>
              <w:rPr>
                <w:noProof/>
              </w:rPr>
            </w:pPr>
            <w:r w:rsidRPr="00924577">
              <w:rPr>
                <w:rFonts w:cs="Times New Roman"/>
                <w:noProof/>
                <w:szCs w:val="24"/>
                <w:lang w:bidi="de-DE"/>
              </w:rPr>
              <w:t>Keine Gegenstände wie z.B. einen Behälter für Flüssigkeit (Vase, Blumentopf, Kosmetika oder flüssige</w:t>
            </w:r>
            <w:r w:rsidRPr="00924577">
              <w:rPr>
                <w:noProof/>
                <w:lang w:bidi="de-DE"/>
              </w:rPr>
              <w:t xml:space="preserve"> Medizin) auf dem Produkt abstellen. </w:t>
            </w:r>
          </w:p>
          <w:p w14:paraId="173E5804" w14:textId="3B0FC643" w:rsidR="0076147D" w:rsidRPr="00924577" w:rsidRDefault="0076147D" w:rsidP="0076147D">
            <w:pPr>
              <w:pStyle w:val="ItemListinTable"/>
              <w:tabs>
                <w:tab w:val="clear" w:pos="170"/>
              </w:tabs>
              <w:rPr>
                <w:noProof/>
              </w:rPr>
            </w:pPr>
            <w:r w:rsidRPr="00924577">
              <w:rPr>
                <w:noProof/>
                <w:lang w:bidi="de-DE"/>
              </w:rPr>
              <w:lastRenderedPageBreak/>
              <w:t xml:space="preserve">Wenn Wasser oder Flüssigkeit auf das Produkt verschüttet wird, kann das Produkt kurzgeschlossen werden einen Brand oder elektrischen Schlag verursachen. </w:t>
            </w:r>
          </w:p>
          <w:p w14:paraId="4DC35783" w14:textId="182D9A57" w:rsidR="0076147D" w:rsidRPr="00924577" w:rsidRDefault="00AC795A" w:rsidP="0076147D">
            <w:pPr>
              <w:pStyle w:val="ItemListinTable"/>
              <w:tabs>
                <w:tab w:val="clear" w:pos="170"/>
              </w:tabs>
              <w:rPr>
                <w:rFonts w:cs="Times New Roman"/>
                <w:szCs w:val="24"/>
              </w:rPr>
            </w:pPr>
            <w:r w:rsidRPr="00924577">
              <w:rPr>
                <w:noProof/>
                <w:lang w:bidi="de-DE"/>
              </w:rPr>
              <w:t xml:space="preserve">Das Produkt </w:t>
            </w:r>
            <w:r w:rsidRPr="00924577">
              <w:rPr>
                <w:rFonts w:cs="Times New Roman"/>
                <w:noProof/>
                <w:szCs w:val="24"/>
                <w:lang w:bidi="de-DE"/>
              </w:rPr>
              <w:t>nicht betreten und keine Gegenstände an das Produkt anhängen.</w:t>
            </w:r>
          </w:p>
        </w:tc>
      </w:tr>
      <w:tr w:rsidR="004D58CD" w:rsidRPr="00924577" w14:paraId="1FA649F2" w14:textId="77777777" w:rsidTr="005B1831">
        <w:tc>
          <w:tcPr>
            <w:tcW w:w="1271" w:type="dxa"/>
          </w:tcPr>
          <w:p w14:paraId="75D1F69F" w14:textId="52176DF9" w:rsidR="0076147D" w:rsidRPr="00924577" w:rsidRDefault="0076147D" w:rsidP="00A3384E">
            <w:pPr>
              <w:pStyle w:val="TableText"/>
              <w:rPr>
                <w:rFonts w:cs="Times New Roman"/>
                <w:szCs w:val="24"/>
              </w:rPr>
            </w:pPr>
            <w:r w:rsidRPr="00924577">
              <w:rPr>
                <w:rFonts w:cs="Times New Roman"/>
                <w:noProof/>
                <w:szCs w:val="24"/>
                <w:lang w:bidi="de-DE"/>
              </w:rPr>
              <w:lastRenderedPageBreak/>
              <w:drawing>
                <wp:inline distT="0" distB="0" distL="0" distR="0" wp14:anchorId="0A3B0E16" wp14:editId="677A74F0">
                  <wp:extent cx="501015" cy="48514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015" cy="485140"/>
                          </a:xfrm>
                          <a:prstGeom prst="rect">
                            <a:avLst/>
                          </a:prstGeom>
                          <a:noFill/>
                          <a:ln>
                            <a:noFill/>
                          </a:ln>
                        </pic:spPr>
                      </pic:pic>
                    </a:graphicData>
                  </a:graphic>
                </wp:inline>
              </w:drawing>
            </w:r>
          </w:p>
        </w:tc>
        <w:tc>
          <w:tcPr>
            <w:tcW w:w="8368" w:type="dxa"/>
          </w:tcPr>
          <w:p w14:paraId="12EF368A" w14:textId="77777777" w:rsidR="0076147D" w:rsidRPr="00924577" w:rsidRDefault="0076147D" w:rsidP="00A3384E">
            <w:pPr>
              <w:pStyle w:val="TableText"/>
              <w:rPr>
                <w:rFonts w:cs="Times New Roman"/>
                <w:b/>
                <w:szCs w:val="24"/>
              </w:rPr>
            </w:pPr>
            <w:r w:rsidRPr="00924577">
              <w:rPr>
                <w:rFonts w:cs="Times New Roman"/>
                <w:b/>
                <w:noProof/>
                <w:szCs w:val="24"/>
                <w:lang w:bidi="de-DE"/>
              </w:rPr>
              <w:t>Das Produkt nur an einer dazu geeigneten Stelle installieren.</w:t>
            </w:r>
          </w:p>
          <w:p w14:paraId="52EE9812" w14:textId="5D740310" w:rsidR="00AC795A" w:rsidRPr="00924577" w:rsidRDefault="00AC795A" w:rsidP="00AC795A">
            <w:pPr>
              <w:pStyle w:val="ItemListinTable"/>
              <w:rPr>
                <w:noProof/>
              </w:rPr>
            </w:pPr>
            <w:r w:rsidRPr="00924577">
              <w:rPr>
                <w:rFonts w:cs="Times New Roman"/>
                <w:noProof/>
                <w:szCs w:val="24"/>
                <w:lang w:bidi="de-DE"/>
              </w:rPr>
              <w:t>Das Produkt nicht an feuchten Stellen, wie z. B. im Badezimmer, unter der Dusche, in der Nähe</w:t>
            </w:r>
            <w:r w:rsidRPr="00924577">
              <w:rPr>
                <w:noProof/>
                <w:lang w:bidi="de-DE"/>
              </w:rPr>
              <w:t xml:space="preserve"> von Fenstern oder in Außenbereichen, in denen Regen, Schnee oder anderes raues Wetter herrscht, installieren. Die Installation in der Nähe von Dampf aus heißen Quellen vermeiden. Die vorhergehenden Umgebungen können unter extremen Bedingungen Fehler im Produkt oder einen elektrischen Schlag verursachen. </w:t>
            </w:r>
          </w:p>
          <w:p w14:paraId="2C965E24" w14:textId="1512544D" w:rsidR="0076147D" w:rsidRPr="00924577" w:rsidRDefault="0076147D" w:rsidP="00D67250">
            <w:pPr>
              <w:pStyle w:val="ItemListinTable"/>
              <w:tabs>
                <w:tab w:val="clear" w:pos="170"/>
              </w:tabs>
              <w:rPr>
                <w:rFonts w:cs="Times New Roman"/>
                <w:szCs w:val="24"/>
              </w:rPr>
            </w:pPr>
            <w:r w:rsidRPr="00924577">
              <w:rPr>
                <w:noProof/>
                <w:lang w:bidi="de-DE"/>
              </w:rPr>
              <w:t>Keine</w:t>
            </w:r>
            <w:r w:rsidRPr="00924577">
              <w:rPr>
                <w:rFonts w:cs="Times New Roman"/>
                <w:noProof/>
                <w:szCs w:val="24"/>
                <w:lang w:bidi="de-DE"/>
              </w:rPr>
              <w:t xml:space="preserve"> freiliegende Feuerquelle, wie z.B. eine brennende Kerze auf das Produkt stellen.</w:t>
            </w:r>
          </w:p>
        </w:tc>
      </w:tr>
      <w:tr w:rsidR="004D58CD" w:rsidRPr="00924577" w14:paraId="4F6FE03F" w14:textId="77777777" w:rsidTr="005B1831">
        <w:tc>
          <w:tcPr>
            <w:tcW w:w="1271" w:type="dxa"/>
          </w:tcPr>
          <w:p w14:paraId="496F8B9A" w14:textId="47787774" w:rsidR="0076147D" w:rsidRPr="00924577" w:rsidRDefault="0076147D" w:rsidP="00A3384E">
            <w:pPr>
              <w:pStyle w:val="TableText"/>
              <w:rPr>
                <w:rFonts w:cs="Times New Roman"/>
                <w:szCs w:val="24"/>
              </w:rPr>
            </w:pPr>
            <w:r w:rsidRPr="00924577">
              <w:rPr>
                <w:rFonts w:cs="Times New Roman"/>
                <w:noProof/>
                <w:szCs w:val="24"/>
                <w:lang w:bidi="de-DE"/>
              </w:rPr>
              <w:drawing>
                <wp:inline distT="0" distB="0" distL="0" distR="0" wp14:anchorId="16981612" wp14:editId="5FE51B63">
                  <wp:extent cx="501015" cy="43751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015" cy="437515"/>
                          </a:xfrm>
                          <a:prstGeom prst="rect">
                            <a:avLst/>
                          </a:prstGeom>
                          <a:noFill/>
                          <a:ln>
                            <a:noFill/>
                          </a:ln>
                        </pic:spPr>
                      </pic:pic>
                    </a:graphicData>
                  </a:graphic>
                </wp:inline>
              </w:drawing>
            </w:r>
          </w:p>
        </w:tc>
        <w:tc>
          <w:tcPr>
            <w:tcW w:w="8368" w:type="dxa"/>
          </w:tcPr>
          <w:p w14:paraId="574B5FBF" w14:textId="3D1FA7E3" w:rsidR="0076147D" w:rsidRPr="00924577" w:rsidRDefault="0076147D" w:rsidP="00A3384E">
            <w:pPr>
              <w:pStyle w:val="TableText"/>
              <w:rPr>
                <w:rFonts w:cs="Times New Roman"/>
                <w:b/>
                <w:szCs w:val="24"/>
              </w:rPr>
            </w:pPr>
            <w:r w:rsidRPr="00924577">
              <w:rPr>
                <w:rFonts w:cs="Times New Roman"/>
                <w:b/>
                <w:noProof/>
                <w:szCs w:val="24"/>
                <w:lang w:bidi="de-DE"/>
              </w:rPr>
              <w:t>Bei Gewittern das Produkt von der Stromversorgung trennen.</w:t>
            </w:r>
          </w:p>
          <w:p w14:paraId="7CD9097A" w14:textId="4E700746" w:rsidR="00AC795A" w:rsidRPr="00924577" w:rsidRDefault="00AC795A" w:rsidP="00AC795A">
            <w:pPr>
              <w:pStyle w:val="ItemListinTable"/>
              <w:rPr>
                <w:noProof/>
              </w:rPr>
            </w:pPr>
            <w:r w:rsidRPr="00924577">
              <w:rPr>
                <w:rFonts w:cs="Times New Roman"/>
                <w:noProof/>
                <w:szCs w:val="24"/>
                <w:lang w:bidi="de-DE"/>
              </w:rPr>
              <w:t>Das</w:t>
            </w:r>
            <w:r w:rsidRPr="00924577">
              <w:rPr>
                <w:noProof/>
                <w:lang w:bidi="de-DE"/>
              </w:rPr>
              <w:t xml:space="preserve"> Produkt während eines Gewitters nicht berühren, um einen Stromschlag zu vermeiden. </w:t>
            </w:r>
          </w:p>
          <w:p w14:paraId="327862B7" w14:textId="2D4D7D90" w:rsidR="0076147D" w:rsidRPr="00924577" w:rsidRDefault="00AC795A" w:rsidP="00AC795A">
            <w:pPr>
              <w:pStyle w:val="ItemListinTable"/>
              <w:tabs>
                <w:tab w:val="clear" w:pos="170"/>
              </w:tabs>
              <w:rPr>
                <w:rFonts w:cs="Times New Roman"/>
                <w:szCs w:val="24"/>
              </w:rPr>
            </w:pPr>
            <w:r w:rsidRPr="00924577">
              <w:rPr>
                <w:noProof/>
                <w:lang w:bidi="de-DE"/>
              </w:rPr>
              <w:t xml:space="preserve">Um Personenschäden zu verursachen, Komponenten, die eine ausreichend hohe Spannung liefern, außerhalb </w:t>
            </w:r>
            <w:r w:rsidRPr="00924577">
              <w:rPr>
                <w:rFonts w:cs="Times New Roman"/>
                <w:noProof/>
                <w:szCs w:val="24"/>
                <w:lang w:bidi="de-DE"/>
              </w:rPr>
              <w:t>der Reichweite von Kindern installieren oder stellen.</w:t>
            </w:r>
          </w:p>
        </w:tc>
      </w:tr>
      <w:tr w:rsidR="004D58CD" w:rsidRPr="00924577" w14:paraId="22204B27" w14:textId="77777777" w:rsidTr="005B1831">
        <w:tc>
          <w:tcPr>
            <w:tcW w:w="1271" w:type="dxa"/>
          </w:tcPr>
          <w:p w14:paraId="11FAA718" w14:textId="25087BD2" w:rsidR="0076147D" w:rsidRPr="00924577" w:rsidRDefault="0076147D" w:rsidP="00A3384E">
            <w:pPr>
              <w:pStyle w:val="TableText"/>
              <w:rPr>
                <w:rFonts w:cs="Times New Roman"/>
                <w:szCs w:val="24"/>
              </w:rPr>
            </w:pPr>
            <w:r w:rsidRPr="00924577">
              <w:rPr>
                <w:rFonts w:cs="Times New Roman"/>
                <w:noProof/>
                <w:szCs w:val="24"/>
                <w:lang w:bidi="de-DE"/>
              </w:rPr>
              <w:drawing>
                <wp:inline distT="0" distB="0" distL="0" distR="0" wp14:anchorId="63936D3B" wp14:editId="73589CFF">
                  <wp:extent cx="501015" cy="49276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015" cy="492760"/>
                          </a:xfrm>
                          <a:prstGeom prst="rect">
                            <a:avLst/>
                          </a:prstGeom>
                          <a:noFill/>
                          <a:ln>
                            <a:noFill/>
                          </a:ln>
                        </pic:spPr>
                      </pic:pic>
                    </a:graphicData>
                  </a:graphic>
                </wp:inline>
              </w:drawing>
            </w:r>
          </w:p>
        </w:tc>
        <w:tc>
          <w:tcPr>
            <w:tcW w:w="8368" w:type="dxa"/>
          </w:tcPr>
          <w:p w14:paraId="57E9098D" w14:textId="12895F40" w:rsidR="0076147D" w:rsidRPr="00924577" w:rsidRDefault="00AC795A" w:rsidP="00A3384E">
            <w:pPr>
              <w:pStyle w:val="TableText"/>
            </w:pPr>
            <w:r w:rsidRPr="00924577">
              <w:rPr>
                <w:noProof/>
                <w:lang w:bidi="de-DE"/>
              </w:rPr>
              <w:t>Das Netzkabel nicht mit nassen Händen berühren.</w:t>
            </w:r>
          </w:p>
        </w:tc>
      </w:tr>
    </w:tbl>
    <w:p w14:paraId="2F35C241" w14:textId="77777777" w:rsidR="0076147D" w:rsidRPr="00924577" w:rsidRDefault="0076147D" w:rsidP="00B4290F"/>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8362"/>
      </w:tblGrid>
      <w:tr w:rsidR="004D58CD" w:rsidRPr="00924577" w14:paraId="386B4014" w14:textId="77777777" w:rsidTr="00A3384E">
        <w:trPr>
          <w:tblHeader/>
        </w:trPr>
        <w:tc>
          <w:tcPr>
            <w:tcW w:w="9639" w:type="dxa"/>
            <w:gridSpan w:val="2"/>
          </w:tcPr>
          <w:p w14:paraId="4B7DE948" w14:textId="476987E4" w:rsidR="0076147D" w:rsidRPr="00924577" w:rsidRDefault="0076147D" w:rsidP="00A3384E">
            <w:pPr>
              <w:pStyle w:val="TableText"/>
              <w:jc w:val="center"/>
              <w:rPr>
                <w:rFonts w:cs="Times New Roman"/>
                <w:szCs w:val="24"/>
              </w:rPr>
            </w:pPr>
            <w:r w:rsidRPr="00924577">
              <w:rPr>
                <w:rFonts w:cs="Times New Roman"/>
                <w:noProof/>
                <w:szCs w:val="24"/>
                <w:lang w:bidi="de-DE"/>
              </w:rPr>
              <w:drawing>
                <wp:inline distT="0" distB="0" distL="0" distR="0" wp14:anchorId="40FD26A4" wp14:editId="298BE264">
                  <wp:extent cx="1471295" cy="469265"/>
                  <wp:effectExtent l="0" t="0" r="0" b="0"/>
                  <wp:docPr id="150" name="图片 150" descr="ca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11" descr="cau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1295" cy="469265"/>
                          </a:xfrm>
                          <a:prstGeom prst="rect">
                            <a:avLst/>
                          </a:prstGeom>
                          <a:noFill/>
                          <a:ln>
                            <a:noFill/>
                          </a:ln>
                        </pic:spPr>
                      </pic:pic>
                    </a:graphicData>
                  </a:graphic>
                </wp:inline>
              </w:drawing>
            </w:r>
          </w:p>
        </w:tc>
      </w:tr>
      <w:tr w:rsidR="004D58CD" w:rsidRPr="00924577" w14:paraId="1712B337" w14:textId="77777777" w:rsidTr="00A3384E">
        <w:tc>
          <w:tcPr>
            <w:tcW w:w="1277" w:type="dxa"/>
          </w:tcPr>
          <w:p w14:paraId="05861FB4" w14:textId="69A8E211" w:rsidR="0076147D" w:rsidRPr="00924577" w:rsidRDefault="0076147D" w:rsidP="00A3384E">
            <w:pPr>
              <w:pStyle w:val="TableText"/>
              <w:rPr>
                <w:rFonts w:cs="Times New Roman"/>
                <w:szCs w:val="24"/>
              </w:rPr>
            </w:pPr>
            <w:r w:rsidRPr="00924577">
              <w:rPr>
                <w:rFonts w:cs="Times New Roman"/>
                <w:noProof/>
                <w:szCs w:val="24"/>
                <w:lang w:bidi="de-DE"/>
              </w:rPr>
              <w:drawing>
                <wp:inline distT="0" distB="0" distL="0" distR="0" wp14:anchorId="4AC028FC" wp14:editId="7678E4A0">
                  <wp:extent cx="492760" cy="469265"/>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2760" cy="469265"/>
                          </a:xfrm>
                          <a:prstGeom prst="rect">
                            <a:avLst/>
                          </a:prstGeom>
                          <a:noFill/>
                          <a:ln>
                            <a:noFill/>
                          </a:ln>
                        </pic:spPr>
                      </pic:pic>
                    </a:graphicData>
                  </a:graphic>
                </wp:inline>
              </w:drawing>
            </w:r>
          </w:p>
        </w:tc>
        <w:tc>
          <w:tcPr>
            <w:tcW w:w="8362" w:type="dxa"/>
          </w:tcPr>
          <w:p w14:paraId="057AE71B" w14:textId="77777777" w:rsidR="0076147D" w:rsidRPr="00924577" w:rsidRDefault="0076147D" w:rsidP="00A3384E">
            <w:pPr>
              <w:pStyle w:val="TableText"/>
              <w:rPr>
                <w:rFonts w:cs="Times New Roman"/>
                <w:b/>
                <w:szCs w:val="24"/>
              </w:rPr>
            </w:pPr>
            <w:r w:rsidRPr="00924577">
              <w:rPr>
                <w:rFonts w:cs="Times New Roman"/>
                <w:b/>
                <w:noProof/>
                <w:szCs w:val="24"/>
                <w:lang w:bidi="de-DE"/>
              </w:rPr>
              <w:t>Das Produkt nicht in Umgebungen mit hohen Temperaturen installieren.</w:t>
            </w:r>
          </w:p>
          <w:p w14:paraId="039B8E7E" w14:textId="7150C99B" w:rsidR="00AC795A" w:rsidRPr="00924577" w:rsidRDefault="00AC795A" w:rsidP="00AC795A">
            <w:pPr>
              <w:pStyle w:val="ItemListinTable"/>
              <w:rPr>
                <w:rFonts w:cs="Times New Roman"/>
                <w:noProof/>
                <w:szCs w:val="24"/>
              </w:rPr>
            </w:pPr>
            <w:r w:rsidRPr="00924577">
              <w:rPr>
                <w:rFonts w:cs="Times New Roman"/>
                <w:noProof/>
                <w:szCs w:val="24"/>
                <w:lang w:bidi="de-DE"/>
              </w:rPr>
              <w:t xml:space="preserve">Das Produkt nicht in der Nähe einer Wärmequelle, wie z.B. einem Heizkörper, einem Wärmespeicher, einem Ofen oder anderen Heizprodukten installieren. </w:t>
            </w:r>
          </w:p>
          <w:p w14:paraId="4CE562F8" w14:textId="01B62D0D" w:rsidR="0076147D" w:rsidRPr="00924577" w:rsidRDefault="00AC795A" w:rsidP="00AC795A">
            <w:pPr>
              <w:pStyle w:val="ItemListinTable"/>
              <w:tabs>
                <w:tab w:val="clear" w:pos="170"/>
              </w:tabs>
              <w:rPr>
                <w:rFonts w:cs="Times New Roman"/>
                <w:szCs w:val="24"/>
              </w:rPr>
            </w:pPr>
            <w:r w:rsidRPr="00924577">
              <w:rPr>
                <w:rFonts w:cs="Times New Roman"/>
                <w:noProof/>
                <w:szCs w:val="24"/>
                <w:lang w:bidi="de-DE"/>
              </w:rPr>
              <w:t>Das Produkt nicht direktem Sonnenlicht aussetzen, was zu hohen Temperaturen und daraus resultierenden Fehlern im Produkt führen kann.</w:t>
            </w:r>
          </w:p>
        </w:tc>
      </w:tr>
      <w:tr w:rsidR="004D58CD" w:rsidRPr="00924577" w14:paraId="1926D09B" w14:textId="77777777" w:rsidTr="00A3384E">
        <w:trPr>
          <w:cantSplit/>
        </w:trPr>
        <w:tc>
          <w:tcPr>
            <w:tcW w:w="1277" w:type="dxa"/>
          </w:tcPr>
          <w:p w14:paraId="437206C5" w14:textId="19185E42" w:rsidR="0076147D" w:rsidRPr="00924577" w:rsidRDefault="0076147D" w:rsidP="00A3384E">
            <w:pPr>
              <w:pStyle w:val="TableText"/>
              <w:rPr>
                <w:rFonts w:cs="Times New Roman"/>
                <w:szCs w:val="24"/>
              </w:rPr>
            </w:pPr>
            <w:r w:rsidRPr="00924577">
              <w:rPr>
                <w:rFonts w:cs="Times New Roman"/>
                <w:noProof/>
                <w:szCs w:val="24"/>
                <w:lang w:bidi="de-DE"/>
              </w:rPr>
              <w:drawing>
                <wp:inline distT="0" distB="0" distL="0" distR="0" wp14:anchorId="48F1295B" wp14:editId="16E7C736">
                  <wp:extent cx="501015" cy="47688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inline>
              </w:drawing>
            </w:r>
          </w:p>
        </w:tc>
        <w:tc>
          <w:tcPr>
            <w:tcW w:w="8362" w:type="dxa"/>
          </w:tcPr>
          <w:p w14:paraId="087A797A" w14:textId="3AD3D994" w:rsidR="0076147D" w:rsidRPr="00924577" w:rsidRDefault="00D67250" w:rsidP="00A3384E">
            <w:pPr>
              <w:pStyle w:val="TableText"/>
              <w:rPr>
                <w:rFonts w:cs="Times New Roman"/>
                <w:b/>
                <w:szCs w:val="24"/>
              </w:rPr>
            </w:pPr>
            <w:r w:rsidRPr="00924577">
              <w:rPr>
                <w:rFonts w:cs="Times New Roman"/>
                <w:b/>
                <w:noProof/>
                <w:szCs w:val="24"/>
                <w:lang w:bidi="de-DE"/>
              </w:rPr>
              <w:t>Beim Transport des Produkts:</w:t>
            </w:r>
          </w:p>
          <w:p w14:paraId="5D9302DA" w14:textId="7BFB0719" w:rsidR="0076147D" w:rsidRPr="00924577" w:rsidRDefault="0076147D" w:rsidP="0076147D">
            <w:pPr>
              <w:pStyle w:val="ItemListinTable"/>
              <w:tabs>
                <w:tab w:val="clear" w:pos="170"/>
              </w:tabs>
              <w:rPr>
                <w:rFonts w:cs="Times New Roman"/>
                <w:noProof/>
                <w:szCs w:val="24"/>
              </w:rPr>
            </w:pPr>
            <w:r w:rsidRPr="00924577">
              <w:rPr>
                <w:rFonts w:cs="Times New Roman"/>
                <w:noProof/>
                <w:szCs w:val="24"/>
                <w:lang w:bidi="de-DE"/>
              </w:rPr>
              <w:t xml:space="preserve">Das Produkt für den Transport oder die Wartung verpacken, zu diesem Zweck die mit dem Produkt mitgelieferten Kartons und Polstermaterial verwenden. </w:t>
            </w:r>
          </w:p>
          <w:p w14:paraId="6BE1549C" w14:textId="26D12ABC" w:rsidR="0076147D" w:rsidRPr="00924577" w:rsidRDefault="00D67250" w:rsidP="0076147D">
            <w:pPr>
              <w:pStyle w:val="ItemListinTable"/>
              <w:tabs>
                <w:tab w:val="clear" w:pos="170"/>
              </w:tabs>
              <w:rPr>
                <w:rFonts w:cs="Times New Roman"/>
                <w:noProof/>
                <w:szCs w:val="24"/>
              </w:rPr>
            </w:pPr>
            <w:r w:rsidRPr="00924577">
              <w:rPr>
                <w:rFonts w:cs="Times New Roman"/>
                <w:noProof/>
                <w:szCs w:val="24"/>
                <w:lang w:bidi="de-DE"/>
              </w:rPr>
              <w:t xml:space="preserve">Das Produkt während des Transports in vertikaler Position verlagern. Der Bildschirm oder andere Komponenten können leicht zerbrechen, wenn das Produkt auf unsachgemäße Weise verlagert wird. </w:t>
            </w:r>
          </w:p>
          <w:p w14:paraId="3E77E8B2" w14:textId="41613781" w:rsidR="0076147D" w:rsidRPr="00924577" w:rsidRDefault="0076147D" w:rsidP="00A13B37">
            <w:pPr>
              <w:pStyle w:val="ItemListinTable"/>
              <w:tabs>
                <w:tab w:val="clear" w:pos="170"/>
              </w:tabs>
              <w:rPr>
                <w:rFonts w:cs="Times New Roman"/>
                <w:szCs w:val="24"/>
              </w:rPr>
            </w:pPr>
            <w:r w:rsidRPr="00924577">
              <w:rPr>
                <w:rFonts w:cs="Times New Roman"/>
                <w:noProof/>
                <w:szCs w:val="24"/>
                <w:lang w:bidi="de-DE"/>
              </w:rPr>
              <w:t>Bevor das Produkt verlagert wird, alle externen Verbindungen und alle kippsicheren Produkte trennen. Das Produkt vorsichtig verlagern, um zu verhindern, dass es angeschlagen oder gequetscht wird, insbesondere der Bildschirm, der bei einem Bruch Verletzungen verursachen kann.</w:t>
            </w:r>
          </w:p>
        </w:tc>
      </w:tr>
      <w:tr w:rsidR="004D58CD" w:rsidRPr="00924577" w14:paraId="7BABC5DB" w14:textId="77777777" w:rsidTr="00A3384E">
        <w:tc>
          <w:tcPr>
            <w:tcW w:w="1277" w:type="dxa"/>
          </w:tcPr>
          <w:p w14:paraId="011D78EB" w14:textId="1F843CB7" w:rsidR="0076147D" w:rsidRPr="00924577" w:rsidRDefault="0076147D" w:rsidP="00A3384E">
            <w:pPr>
              <w:pStyle w:val="TableText"/>
              <w:rPr>
                <w:rFonts w:cs="Times New Roman"/>
                <w:noProof/>
                <w:szCs w:val="24"/>
              </w:rPr>
            </w:pPr>
            <w:r w:rsidRPr="00924577">
              <w:rPr>
                <w:rFonts w:cs="Times New Roman"/>
                <w:noProof/>
                <w:szCs w:val="24"/>
                <w:lang w:bidi="de-DE"/>
              </w:rPr>
              <w:drawing>
                <wp:inline distT="0" distB="0" distL="0" distR="0" wp14:anchorId="66CC71C8" wp14:editId="54D22A79">
                  <wp:extent cx="492760" cy="445135"/>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2760" cy="445135"/>
                          </a:xfrm>
                          <a:prstGeom prst="rect">
                            <a:avLst/>
                          </a:prstGeom>
                          <a:noFill/>
                          <a:ln>
                            <a:noFill/>
                          </a:ln>
                        </pic:spPr>
                      </pic:pic>
                    </a:graphicData>
                  </a:graphic>
                </wp:inline>
              </w:drawing>
            </w:r>
          </w:p>
        </w:tc>
        <w:tc>
          <w:tcPr>
            <w:tcW w:w="8362" w:type="dxa"/>
          </w:tcPr>
          <w:p w14:paraId="62B48219" w14:textId="77777777" w:rsidR="0076147D" w:rsidRPr="00924577" w:rsidRDefault="0076147D" w:rsidP="00A3384E">
            <w:pPr>
              <w:pStyle w:val="TableText"/>
              <w:rPr>
                <w:rFonts w:cs="Times New Roman"/>
                <w:b/>
                <w:szCs w:val="24"/>
              </w:rPr>
            </w:pPr>
            <w:r w:rsidRPr="00924577">
              <w:rPr>
                <w:rFonts w:cs="Times New Roman"/>
                <w:b/>
                <w:noProof/>
                <w:szCs w:val="24"/>
                <w:lang w:bidi="de-DE"/>
              </w:rPr>
              <w:t>Die Lüftungsöffnungen am Produkt nicht verdecken oder verstopfen.</w:t>
            </w:r>
          </w:p>
          <w:p w14:paraId="2A2C5303" w14:textId="77777777" w:rsidR="00BC1C6A" w:rsidRPr="00924577" w:rsidRDefault="00BC1C6A" w:rsidP="00253972">
            <w:pPr>
              <w:pStyle w:val="ItemListinTable"/>
              <w:tabs>
                <w:tab w:val="clear" w:pos="170"/>
              </w:tabs>
              <w:ind w:hangingChars="81"/>
              <w:rPr>
                <w:rFonts w:cs="Times New Roman"/>
                <w:noProof/>
                <w:szCs w:val="24"/>
              </w:rPr>
            </w:pPr>
            <w:r w:rsidRPr="00924577">
              <w:rPr>
                <w:rFonts w:cs="Times New Roman"/>
                <w:noProof/>
                <w:szCs w:val="24"/>
                <w:lang w:bidi="de-DE"/>
              </w:rPr>
              <w:t xml:space="preserve">Überhitzte Komponenten können Feuer verursachen, das Produkt beschädigen und seine Lebensdauer verkürzen. </w:t>
            </w:r>
          </w:p>
          <w:p w14:paraId="01795C1B" w14:textId="3CC809D0" w:rsidR="00BC1C6A" w:rsidRPr="00924577" w:rsidRDefault="00BC1C6A" w:rsidP="00253972">
            <w:pPr>
              <w:pStyle w:val="ItemListinTable"/>
              <w:tabs>
                <w:tab w:val="clear" w:pos="170"/>
              </w:tabs>
              <w:ind w:hangingChars="81"/>
              <w:rPr>
                <w:rFonts w:cs="Times New Roman"/>
                <w:noProof/>
                <w:szCs w:val="24"/>
              </w:rPr>
            </w:pPr>
            <w:r w:rsidRPr="00924577">
              <w:rPr>
                <w:rFonts w:cs="Times New Roman"/>
                <w:noProof/>
                <w:szCs w:val="24"/>
                <w:lang w:bidi="de-DE"/>
              </w:rPr>
              <w:t>Das Produkt nicht ablegen, so dass die Entlüftungsfläche verdeckt ist.</w:t>
            </w:r>
          </w:p>
          <w:p w14:paraId="27CF2C43" w14:textId="499B1519" w:rsidR="00BC1C6A" w:rsidRPr="00924577" w:rsidRDefault="00BC1C6A" w:rsidP="00253972">
            <w:pPr>
              <w:pStyle w:val="ItemListinTable"/>
              <w:tabs>
                <w:tab w:val="clear" w:pos="170"/>
              </w:tabs>
              <w:ind w:hangingChars="81"/>
              <w:rPr>
                <w:rFonts w:cs="Times New Roman"/>
                <w:noProof/>
                <w:szCs w:val="24"/>
              </w:rPr>
            </w:pPr>
            <w:r w:rsidRPr="00924577">
              <w:rPr>
                <w:rFonts w:cs="Times New Roman"/>
                <w:noProof/>
                <w:szCs w:val="24"/>
                <w:lang w:bidi="de-DE"/>
              </w:rPr>
              <w:lastRenderedPageBreak/>
              <w:t xml:space="preserve">Das Produkt nicht auf Teppichen oder Stoff installieren. </w:t>
            </w:r>
          </w:p>
          <w:p w14:paraId="1BC55071" w14:textId="51E1BF83" w:rsidR="0076147D" w:rsidRPr="00924577" w:rsidRDefault="00BC1C6A" w:rsidP="00253972">
            <w:pPr>
              <w:pStyle w:val="ItemListinTable"/>
              <w:tabs>
                <w:tab w:val="clear" w:pos="170"/>
              </w:tabs>
              <w:ind w:hangingChars="81"/>
              <w:rPr>
                <w:rFonts w:cs="Times New Roman"/>
                <w:b/>
                <w:szCs w:val="24"/>
              </w:rPr>
            </w:pPr>
            <w:r w:rsidRPr="00924577">
              <w:rPr>
                <w:rFonts w:cs="Times New Roman"/>
                <w:noProof/>
                <w:szCs w:val="24"/>
                <w:lang w:bidi="de-DE"/>
              </w:rPr>
              <w:t>Keinen Stoff, wie z.B. eine Tischdecke, verwenden, um das Produkt abzudecken.</w:t>
            </w:r>
          </w:p>
        </w:tc>
      </w:tr>
      <w:tr w:rsidR="004D58CD" w:rsidRPr="00924577" w14:paraId="0369C1A5" w14:textId="77777777" w:rsidTr="00A3384E">
        <w:tc>
          <w:tcPr>
            <w:tcW w:w="1277" w:type="dxa"/>
            <w:vMerge w:val="restart"/>
          </w:tcPr>
          <w:p w14:paraId="07D2555A" w14:textId="14B1B9A4" w:rsidR="0076147D" w:rsidRPr="00924577" w:rsidRDefault="0076147D" w:rsidP="00A3384E">
            <w:pPr>
              <w:pStyle w:val="TableText"/>
              <w:rPr>
                <w:rFonts w:cs="Times New Roman"/>
                <w:szCs w:val="24"/>
              </w:rPr>
            </w:pPr>
            <w:r w:rsidRPr="00924577">
              <w:rPr>
                <w:rFonts w:cs="Times New Roman"/>
                <w:noProof/>
                <w:szCs w:val="24"/>
                <w:lang w:bidi="de-DE"/>
              </w:rPr>
              <w:lastRenderedPageBreak/>
              <w:drawing>
                <wp:inline distT="0" distB="0" distL="0" distR="0" wp14:anchorId="4C35EACF" wp14:editId="1DB44537">
                  <wp:extent cx="501015" cy="50101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c>
          <w:tcPr>
            <w:tcW w:w="8362" w:type="dxa"/>
          </w:tcPr>
          <w:p w14:paraId="2B211BAA" w14:textId="432B845B" w:rsidR="0076147D" w:rsidRPr="00924577" w:rsidRDefault="0076147D" w:rsidP="00A3384E">
            <w:pPr>
              <w:pStyle w:val="TableText"/>
              <w:rPr>
                <w:rFonts w:cs="Times New Roman"/>
                <w:b/>
                <w:szCs w:val="24"/>
              </w:rPr>
            </w:pPr>
            <w:r w:rsidRPr="00924577">
              <w:rPr>
                <w:rFonts w:cs="Times New Roman"/>
                <w:b/>
                <w:noProof/>
                <w:szCs w:val="24"/>
                <w:lang w:bidi="de-DE"/>
              </w:rPr>
              <w:t>Das Produkt vom Radio fernhalten.</w:t>
            </w:r>
          </w:p>
          <w:p w14:paraId="16CE6D1E" w14:textId="3837B3EF" w:rsidR="0076147D" w:rsidRPr="00924577" w:rsidRDefault="00BC1C6A" w:rsidP="00CC00B0">
            <w:pPr>
              <w:pStyle w:val="TableText"/>
            </w:pPr>
            <w:r w:rsidRPr="00924577">
              <w:rPr>
                <w:noProof/>
                <w:lang w:bidi="de-DE"/>
              </w:rPr>
              <w:t xml:space="preserve">Das Produkt entspricht dem internationalen EMI-Standard zur Vermeidung von Funkstörungen. Es kann jedoch immer noch Interferenzen geben, die Rauschen im Radio verursachen. </w:t>
            </w:r>
            <w:r w:rsidR="0076147D" w:rsidRPr="00924577">
              <w:rPr>
                <w:rFonts w:cs="Times New Roman"/>
                <w:noProof/>
                <w:szCs w:val="24"/>
                <w:lang w:bidi="de-DE"/>
              </w:rPr>
              <w:t xml:space="preserve">Wenn Rauschen im Radio auftritt, sollte man versuchen die Störung folgendermaßen zu beheben: </w:t>
            </w:r>
          </w:p>
          <w:p w14:paraId="083CCDDA" w14:textId="77777777" w:rsidR="0076147D" w:rsidRPr="00924577" w:rsidRDefault="0076147D" w:rsidP="0076147D">
            <w:pPr>
              <w:pStyle w:val="ItemListinTable"/>
              <w:tabs>
                <w:tab w:val="clear" w:pos="170"/>
              </w:tabs>
              <w:rPr>
                <w:rFonts w:cs="Times New Roman"/>
                <w:noProof/>
                <w:szCs w:val="24"/>
              </w:rPr>
            </w:pPr>
            <w:r w:rsidRPr="00924577">
              <w:rPr>
                <w:rFonts w:cs="Times New Roman"/>
                <w:noProof/>
                <w:szCs w:val="24"/>
                <w:lang w:bidi="de-DE"/>
              </w:rPr>
              <w:t xml:space="preserve">Die Funkantenne ausrichten, um Störungen durch das Produkt zu vermeiden. </w:t>
            </w:r>
          </w:p>
          <w:p w14:paraId="1FB1CF48" w14:textId="77777777" w:rsidR="0076147D" w:rsidRPr="00924577" w:rsidRDefault="0076147D" w:rsidP="0076147D">
            <w:pPr>
              <w:pStyle w:val="ItemListinTable"/>
              <w:tabs>
                <w:tab w:val="clear" w:pos="170"/>
              </w:tabs>
              <w:rPr>
                <w:rFonts w:cs="Times New Roman"/>
                <w:szCs w:val="24"/>
              </w:rPr>
            </w:pPr>
            <w:r w:rsidRPr="00924577">
              <w:rPr>
                <w:rFonts w:cs="Times New Roman"/>
                <w:noProof/>
                <w:szCs w:val="24"/>
                <w:lang w:bidi="de-DE"/>
              </w:rPr>
              <w:t>Das Produkt vom Radio fernhalten.</w:t>
            </w:r>
          </w:p>
        </w:tc>
      </w:tr>
      <w:tr w:rsidR="00157678" w:rsidRPr="00924577" w14:paraId="79D3206B" w14:textId="77777777" w:rsidTr="00A3384E">
        <w:tc>
          <w:tcPr>
            <w:tcW w:w="1277" w:type="dxa"/>
            <w:vMerge/>
          </w:tcPr>
          <w:p w14:paraId="72E80806" w14:textId="77777777" w:rsidR="00157678" w:rsidRPr="00924577" w:rsidRDefault="00157678" w:rsidP="00A3384E">
            <w:pPr>
              <w:pStyle w:val="TableText"/>
              <w:rPr>
                <w:rFonts w:cs="Times New Roman"/>
                <w:noProof/>
                <w:szCs w:val="24"/>
              </w:rPr>
            </w:pPr>
          </w:p>
        </w:tc>
        <w:tc>
          <w:tcPr>
            <w:tcW w:w="8362" w:type="dxa"/>
          </w:tcPr>
          <w:p w14:paraId="145D20C9" w14:textId="77816C2D" w:rsidR="0049567A" w:rsidRPr="00924577" w:rsidRDefault="00A13B37" w:rsidP="0049567A">
            <w:pPr>
              <w:pStyle w:val="TableText"/>
              <w:rPr>
                <w:rFonts w:cs="Times New Roman"/>
                <w:b/>
                <w:noProof/>
                <w:szCs w:val="24"/>
              </w:rPr>
            </w:pPr>
            <w:r w:rsidRPr="00924577">
              <w:rPr>
                <w:rFonts w:cs="Times New Roman"/>
                <w:b/>
                <w:noProof/>
                <w:szCs w:val="24"/>
                <w:lang w:bidi="de-DE"/>
              </w:rPr>
              <w:t>Wenn die Bildschirmscheibe zerbrochen ist oder abfällt.</w:t>
            </w:r>
          </w:p>
          <w:p w14:paraId="53BF8381" w14:textId="17B55FF5" w:rsidR="0049567A" w:rsidRPr="00924577" w:rsidRDefault="00A13B37" w:rsidP="0049567A">
            <w:pPr>
              <w:pStyle w:val="ItemListinTable"/>
              <w:tabs>
                <w:tab w:val="clear" w:pos="170"/>
              </w:tabs>
              <w:rPr>
                <w:rFonts w:cs="Times New Roman"/>
                <w:noProof/>
                <w:szCs w:val="24"/>
              </w:rPr>
            </w:pPr>
            <w:r w:rsidRPr="00924577">
              <w:rPr>
                <w:rFonts w:cs="Times New Roman"/>
                <w:noProof/>
                <w:szCs w:val="24"/>
                <w:lang w:bidi="de-DE"/>
              </w:rPr>
              <w:t>Das gesamte Personal 10 Fuß vom Bildschirm entfernt, um die Sicherheit zu gewährleisten.</w:t>
            </w:r>
          </w:p>
          <w:p w14:paraId="4A88B6A1" w14:textId="13784F23" w:rsidR="00157678" w:rsidRPr="00924577" w:rsidRDefault="0049567A" w:rsidP="00A13B37">
            <w:pPr>
              <w:pStyle w:val="ItemListinTable"/>
              <w:tabs>
                <w:tab w:val="clear" w:pos="170"/>
              </w:tabs>
              <w:rPr>
                <w:rFonts w:cs="Times New Roman"/>
                <w:noProof/>
                <w:szCs w:val="24"/>
              </w:rPr>
            </w:pPr>
            <w:r w:rsidRPr="00924577">
              <w:rPr>
                <w:rFonts w:cs="Times New Roman"/>
                <w:noProof/>
                <w:szCs w:val="24"/>
                <w:lang w:bidi="de-DE"/>
              </w:rPr>
              <w:t>Keine Installation oder Demontage durchführen, während die Bildschirmscheibe zerbrochen oder herunter gefallen ist.</w:t>
            </w:r>
          </w:p>
        </w:tc>
      </w:tr>
      <w:tr w:rsidR="004D58CD" w:rsidRPr="00924577" w14:paraId="07F613B3" w14:textId="77777777" w:rsidTr="00A3384E">
        <w:tc>
          <w:tcPr>
            <w:tcW w:w="1277" w:type="dxa"/>
            <w:vMerge/>
          </w:tcPr>
          <w:p w14:paraId="0B368B2C" w14:textId="77777777" w:rsidR="0076147D" w:rsidRPr="00924577" w:rsidRDefault="0076147D" w:rsidP="00A3384E">
            <w:pPr>
              <w:pStyle w:val="TableText"/>
              <w:rPr>
                <w:rFonts w:cs="Times New Roman"/>
                <w:noProof/>
                <w:szCs w:val="24"/>
              </w:rPr>
            </w:pPr>
          </w:p>
        </w:tc>
        <w:tc>
          <w:tcPr>
            <w:tcW w:w="8362" w:type="dxa"/>
          </w:tcPr>
          <w:p w14:paraId="4685BB40" w14:textId="77777777" w:rsidR="0076147D" w:rsidRPr="00924577" w:rsidRDefault="0076147D" w:rsidP="00A3384E">
            <w:pPr>
              <w:pStyle w:val="TableText"/>
              <w:rPr>
                <w:rFonts w:cs="Times New Roman"/>
                <w:szCs w:val="24"/>
              </w:rPr>
            </w:pPr>
            <w:r w:rsidRPr="00924577">
              <w:rPr>
                <w:rFonts w:cs="Times New Roman"/>
                <w:b/>
                <w:noProof/>
                <w:szCs w:val="24"/>
                <w:lang w:bidi="de-DE"/>
              </w:rPr>
              <w:t>Die Batterien bestimmungsgemäß verwenden.</w:t>
            </w:r>
          </w:p>
          <w:p w14:paraId="6E3D87F7" w14:textId="77777777" w:rsidR="00BC1C6A" w:rsidRPr="00924577" w:rsidRDefault="00BC1C6A" w:rsidP="00BC1C6A">
            <w:pPr>
              <w:pStyle w:val="ItemListinTable"/>
              <w:rPr>
                <w:rFonts w:cs="Times New Roman"/>
                <w:noProof/>
                <w:szCs w:val="24"/>
              </w:rPr>
            </w:pPr>
            <w:r w:rsidRPr="00924577">
              <w:rPr>
                <w:rFonts w:cs="Times New Roman"/>
                <w:noProof/>
                <w:szCs w:val="24"/>
                <w:lang w:bidi="de-DE"/>
              </w:rPr>
              <w:t xml:space="preserve">Galvanische Korrosion, elektrische Leckagen und sogar Feuer können durch unsachgemäßen Gebrauch der Batterien verursacht werden. </w:t>
            </w:r>
          </w:p>
          <w:p w14:paraId="49960E55" w14:textId="4F279A63" w:rsidR="00BC1C6A" w:rsidRPr="00924577" w:rsidRDefault="00BC1C6A" w:rsidP="00BC1C6A">
            <w:pPr>
              <w:pStyle w:val="ItemListinTable"/>
              <w:rPr>
                <w:rFonts w:cs="Times New Roman"/>
                <w:noProof/>
                <w:szCs w:val="24"/>
              </w:rPr>
            </w:pPr>
            <w:r w:rsidRPr="00924577">
              <w:rPr>
                <w:rFonts w:cs="Times New Roman"/>
                <w:noProof/>
                <w:szCs w:val="24"/>
                <w:lang w:bidi="de-DE"/>
              </w:rPr>
              <w:t xml:space="preserve">Es wird empfohlen, den vorgesehenen Batterietyp zu verwenden und die Polung der Elektroden (positiv und negativ) zu beachten. </w:t>
            </w:r>
          </w:p>
          <w:p w14:paraId="1CB0B99C" w14:textId="5F8FAA28" w:rsidR="00BC1C6A" w:rsidRPr="00924577" w:rsidRDefault="00BC1C6A" w:rsidP="00BC1C6A">
            <w:pPr>
              <w:pStyle w:val="ItemListinTable"/>
              <w:rPr>
                <w:rFonts w:cs="Times New Roman"/>
                <w:noProof/>
                <w:szCs w:val="24"/>
              </w:rPr>
            </w:pPr>
            <w:r w:rsidRPr="00924577">
              <w:rPr>
                <w:rFonts w:cs="Times New Roman"/>
                <w:noProof/>
                <w:szCs w:val="24"/>
                <w:lang w:bidi="de-DE"/>
              </w:rPr>
              <w:t xml:space="preserve">Neue Batterie niemals zusammen mit gebrauchter Batterie verwenden. </w:t>
            </w:r>
          </w:p>
          <w:p w14:paraId="42CD4A46" w14:textId="77777777" w:rsidR="00BC1C6A" w:rsidRPr="00924577" w:rsidRDefault="00BC1C6A" w:rsidP="00BC1C6A">
            <w:pPr>
              <w:pStyle w:val="ItemListinTable"/>
              <w:rPr>
                <w:rFonts w:cs="Times New Roman"/>
                <w:noProof/>
                <w:szCs w:val="24"/>
              </w:rPr>
            </w:pPr>
            <w:r w:rsidRPr="00924577">
              <w:rPr>
                <w:rFonts w:cs="Times New Roman"/>
                <w:noProof/>
                <w:szCs w:val="24"/>
                <w:lang w:bidi="de-DE"/>
              </w:rPr>
              <w:t xml:space="preserve">Die Batterie herausnehmen, wenn die Fernbedienung über einen längeren Zeitraum nicht benutzt wird. </w:t>
            </w:r>
          </w:p>
          <w:p w14:paraId="58A72689" w14:textId="0980AC76" w:rsidR="00BC1C6A" w:rsidRPr="00924577" w:rsidRDefault="00BC1C6A" w:rsidP="00BC1C6A">
            <w:pPr>
              <w:pStyle w:val="ItemListinTable"/>
              <w:rPr>
                <w:rFonts w:cs="Times New Roman"/>
                <w:szCs w:val="24"/>
              </w:rPr>
            </w:pPr>
            <w:r w:rsidRPr="00924577">
              <w:rPr>
                <w:rFonts w:cs="Times New Roman"/>
                <w:noProof/>
                <w:szCs w:val="24"/>
                <w:lang w:bidi="de-DE"/>
              </w:rPr>
              <w:t>Die Batterien nicht einer überhitzten Umgebung wie z.B. Sonnenlicht und/oder Wärmequellen, aussetzen.</w:t>
            </w:r>
          </w:p>
          <w:p w14:paraId="613D4E6A" w14:textId="3792F0AC" w:rsidR="0076147D" w:rsidRPr="00924577" w:rsidRDefault="00BC1C6A" w:rsidP="00BC1C6A">
            <w:pPr>
              <w:pStyle w:val="ItemListinTable"/>
              <w:tabs>
                <w:tab w:val="clear" w:pos="170"/>
              </w:tabs>
              <w:rPr>
                <w:rFonts w:cs="Times New Roman"/>
                <w:b/>
                <w:szCs w:val="24"/>
              </w:rPr>
            </w:pPr>
            <w:bookmarkStart w:id="3" w:name="OLE_LINK288"/>
            <w:bookmarkStart w:id="4" w:name="OLE_LINK289"/>
            <w:r w:rsidRPr="00924577">
              <w:rPr>
                <w:noProof/>
                <w:lang w:bidi="de-DE"/>
              </w:rPr>
              <w:t>Die gebrauchte Batterie gemäß den örtlichen Vorschriften entsorgen.</w:t>
            </w:r>
            <w:bookmarkEnd w:id="3"/>
            <w:bookmarkEnd w:id="4"/>
          </w:p>
        </w:tc>
      </w:tr>
      <w:tr w:rsidR="004D58CD" w:rsidRPr="00924577" w14:paraId="2BFBEEBB" w14:textId="77777777" w:rsidTr="00A3384E">
        <w:tc>
          <w:tcPr>
            <w:tcW w:w="1277" w:type="dxa"/>
            <w:vMerge/>
          </w:tcPr>
          <w:p w14:paraId="065E6FAE" w14:textId="77777777" w:rsidR="0076147D" w:rsidRPr="00924577" w:rsidRDefault="0076147D" w:rsidP="00A3384E">
            <w:pPr>
              <w:pStyle w:val="TableText"/>
              <w:rPr>
                <w:rFonts w:cs="Times New Roman"/>
                <w:noProof/>
                <w:szCs w:val="24"/>
              </w:rPr>
            </w:pPr>
          </w:p>
        </w:tc>
        <w:tc>
          <w:tcPr>
            <w:tcW w:w="8362" w:type="dxa"/>
          </w:tcPr>
          <w:p w14:paraId="6FEF1BC8" w14:textId="77777777" w:rsidR="0076147D" w:rsidRPr="00924577" w:rsidRDefault="0076147D" w:rsidP="00A3384E">
            <w:pPr>
              <w:pStyle w:val="TableText"/>
              <w:rPr>
                <w:rFonts w:cs="Times New Roman"/>
                <w:b/>
                <w:szCs w:val="24"/>
              </w:rPr>
            </w:pPr>
            <w:r w:rsidRPr="00924577">
              <w:rPr>
                <w:rFonts w:cs="Times New Roman"/>
                <w:b/>
                <w:noProof/>
                <w:szCs w:val="24"/>
                <w:lang w:bidi="de-DE"/>
              </w:rPr>
              <w:t>Das Netzkabel nicht beschädigen.</w:t>
            </w:r>
          </w:p>
          <w:p w14:paraId="17D8C40E" w14:textId="77777777" w:rsidR="00BC1C6A" w:rsidRPr="00924577" w:rsidRDefault="00BC1C6A" w:rsidP="00BC1C6A">
            <w:pPr>
              <w:pStyle w:val="ItemListinTable"/>
              <w:rPr>
                <w:rFonts w:cs="Times New Roman"/>
                <w:noProof/>
                <w:szCs w:val="24"/>
              </w:rPr>
            </w:pPr>
            <w:r w:rsidRPr="00924577">
              <w:rPr>
                <w:rFonts w:cs="Times New Roman"/>
                <w:noProof/>
                <w:szCs w:val="24"/>
                <w:lang w:bidi="de-DE"/>
              </w:rPr>
              <w:t xml:space="preserve">Das Stromkabel darf nicht beschädigt, umgeändert, verdreht, gebogen oder gewaltsam gezogen werden. </w:t>
            </w:r>
          </w:p>
          <w:p w14:paraId="71E61AC9" w14:textId="77777777" w:rsidR="00BC1C6A" w:rsidRPr="00924577" w:rsidRDefault="00BC1C6A" w:rsidP="00BC1C6A">
            <w:pPr>
              <w:pStyle w:val="ItemListinTable"/>
              <w:rPr>
                <w:rFonts w:cs="Times New Roman"/>
                <w:noProof/>
                <w:szCs w:val="24"/>
              </w:rPr>
            </w:pPr>
            <w:r w:rsidRPr="00924577">
              <w:rPr>
                <w:rFonts w:cs="Times New Roman"/>
                <w:noProof/>
                <w:szCs w:val="24"/>
                <w:lang w:bidi="de-DE"/>
              </w:rPr>
              <w:t xml:space="preserve">Keine Gewichte (wie z.B. das Produkt selbst) auf das Stromkabel legen. </w:t>
            </w:r>
          </w:p>
          <w:p w14:paraId="239E78B9" w14:textId="77777777" w:rsidR="00BC1C6A" w:rsidRPr="00924577" w:rsidRDefault="00BC1C6A" w:rsidP="00BC1C6A">
            <w:pPr>
              <w:pStyle w:val="ItemListinTable"/>
              <w:rPr>
                <w:rFonts w:cs="Times New Roman"/>
                <w:noProof/>
                <w:szCs w:val="24"/>
              </w:rPr>
            </w:pPr>
            <w:r w:rsidRPr="00924577">
              <w:rPr>
                <w:rFonts w:cs="Times New Roman"/>
                <w:noProof/>
                <w:szCs w:val="24"/>
                <w:lang w:bidi="de-DE"/>
              </w:rPr>
              <w:t xml:space="preserve">Nicht gewaltsam am Kabel ziehen, wenn der Netzstecker von der Stromversorgung getrennt wird. Wenn das Stromkabel beschädigt ist, wenden sollte man sich an den örtlichen Händler wenden, um es zu reparieren oder zu ersetzen. </w:t>
            </w:r>
          </w:p>
          <w:p w14:paraId="5A02797F" w14:textId="7A71300E" w:rsidR="0076147D" w:rsidRPr="00924577" w:rsidRDefault="00BC1C6A" w:rsidP="00494FB1">
            <w:pPr>
              <w:pStyle w:val="ItemListinTable"/>
              <w:tabs>
                <w:tab w:val="clear" w:pos="170"/>
              </w:tabs>
              <w:rPr>
                <w:rFonts w:cs="Times New Roman"/>
                <w:b/>
                <w:szCs w:val="24"/>
              </w:rPr>
            </w:pPr>
            <w:r w:rsidRPr="00924577">
              <w:rPr>
                <w:rFonts w:cs="Times New Roman"/>
                <w:noProof/>
                <w:szCs w:val="24"/>
                <w:lang w:bidi="de-DE"/>
              </w:rPr>
              <w:t>Das Netzkabel in der Zubehörbox ist nur für dieses Produkt bestimmt. Nicht für andere Produkte verwenden.</w:t>
            </w:r>
          </w:p>
        </w:tc>
      </w:tr>
      <w:tr w:rsidR="004D58CD" w:rsidRPr="00924577" w14:paraId="5A279BDB" w14:textId="77777777" w:rsidTr="00A3384E">
        <w:trPr>
          <w:trHeight w:val="2703"/>
        </w:trPr>
        <w:tc>
          <w:tcPr>
            <w:tcW w:w="1277" w:type="dxa"/>
            <w:vMerge/>
            <w:vAlign w:val="center"/>
          </w:tcPr>
          <w:p w14:paraId="7B023D7E" w14:textId="77777777" w:rsidR="0076147D" w:rsidRPr="00924577" w:rsidRDefault="0076147D" w:rsidP="00A3384E">
            <w:pPr>
              <w:widowControl w:val="0"/>
              <w:topLinePunct w:val="0"/>
              <w:adjustRightInd/>
              <w:snapToGrid/>
              <w:spacing w:before="0" w:after="0" w:line="240" w:lineRule="auto"/>
              <w:ind w:left="0"/>
              <w:jc w:val="both"/>
              <w:rPr>
                <w:rFonts w:cs="Times New Roman"/>
                <w:kern w:val="0"/>
                <w:szCs w:val="24"/>
              </w:rPr>
            </w:pPr>
          </w:p>
        </w:tc>
        <w:tc>
          <w:tcPr>
            <w:tcW w:w="8362" w:type="dxa"/>
          </w:tcPr>
          <w:p w14:paraId="612855A3" w14:textId="77777777" w:rsidR="00BC1C6A" w:rsidRPr="00924577" w:rsidRDefault="00BC1C6A" w:rsidP="00BC1C6A">
            <w:pPr>
              <w:pStyle w:val="TableText"/>
              <w:rPr>
                <w:rFonts w:cs="Times New Roman"/>
                <w:b/>
                <w:szCs w:val="24"/>
              </w:rPr>
            </w:pPr>
            <w:r w:rsidRPr="00924577">
              <w:rPr>
                <w:rFonts w:cs="Times New Roman"/>
                <w:b/>
                <w:noProof/>
                <w:szCs w:val="24"/>
                <w:lang w:bidi="de-DE"/>
              </w:rPr>
              <w:t>Zusätzliche Ratschläge:</w:t>
            </w:r>
          </w:p>
          <w:p w14:paraId="636A4114" w14:textId="77777777" w:rsidR="00BC1C6A" w:rsidRPr="00924577" w:rsidRDefault="00BC1C6A" w:rsidP="00BC1C6A">
            <w:pPr>
              <w:pStyle w:val="ItemListinTable"/>
              <w:rPr>
                <w:rFonts w:cs="Times New Roman"/>
                <w:noProof/>
                <w:szCs w:val="24"/>
              </w:rPr>
            </w:pPr>
            <w:r w:rsidRPr="00924577">
              <w:rPr>
                <w:rFonts w:cs="Times New Roman"/>
                <w:noProof/>
                <w:szCs w:val="24"/>
                <w:lang w:bidi="de-DE"/>
              </w:rPr>
              <w:t xml:space="preserve">Das Produkt in einer Umgebung mit angenehmer Beleuchtung verwenden. Es ist schädlich für die Augen, in einer zu hellen oder zu dunklen Umgebung zu schauen. </w:t>
            </w:r>
          </w:p>
          <w:p w14:paraId="7E4F878F" w14:textId="79D67C84" w:rsidR="00BC1C6A" w:rsidRPr="00924577" w:rsidRDefault="00BC1C6A" w:rsidP="00BC1C6A">
            <w:pPr>
              <w:pStyle w:val="ItemListinTable"/>
              <w:rPr>
                <w:rFonts w:cs="Times New Roman"/>
                <w:noProof/>
                <w:szCs w:val="24"/>
              </w:rPr>
            </w:pPr>
            <w:r w:rsidRPr="00924577">
              <w:rPr>
                <w:rFonts w:cs="Times New Roman"/>
                <w:noProof/>
                <w:szCs w:val="24"/>
                <w:lang w:bidi="de-DE"/>
              </w:rPr>
              <w:t>Nach längerem Schauen die Augen entspannen.</w:t>
            </w:r>
          </w:p>
          <w:p w14:paraId="4C107D59" w14:textId="77777777" w:rsidR="00BC1C6A" w:rsidRPr="00924577" w:rsidRDefault="00BC1C6A" w:rsidP="00BC1C6A">
            <w:pPr>
              <w:pStyle w:val="ItemListinTable"/>
              <w:rPr>
                <w:rFonts w:cs="Times New Roman"/>
                <w:noProof/>
                <w:szCs w:val="24"/>
              </w:rPr>
            </w:pPr>
            <w:r w:rsidRPr="00924577">
              <w:rPr>
                <w:rFonts w:cs="Times New Roman"/>
                <w:noProof/>
                <w:szCs w:val="24"/>
                <w:lang w:bidi="de-DE"/>
              </w:rPr>
              <w:t>Genügend Abstand zum Produkt halten, um Augen zu schützen und eine Überanstrengung der Augen zu vermeiden.</w:t>
            </w:r>
          </w:p>
          <w:p w14:paraId="2FA597AC" w14:textId="77777777" w:rsidR="00BC1C6A" w:rsidRPr="00924577" w:rsidRDefault="00BC1C6A" w:rsidP="00BC1C6A">
            <w:pPr>
              <w:pStyle w:val="ItemListinTable"/>
              <w:rPr>
                <w:rFonts w:cs="Times New Roman"/>
                <w:noProof/>
                <w:szCs w:val="24"/>
              </w:rPr>
            </w:pPr>
            <w:r w:rsidRPr="00924577">
              <w:rPr>
                <w:rFonts w:cs="Times New Roman"/>
                <w:noProof/>
                <w:szCs w:val="24"/>
                <w:lang w:bidi="de-DE"/>
              </w:rPr>
              <w:t xml:space="preserve">Die Lautstärke auf ein angemessenes Niveau einstellen, insbesondere nachts. </w:t>
            </w:r>
          </w:p>
          <w:p w14:paraId="1027990F" w14:textId="7EB8813D" w:rsidR="0076147D" w:rsidRPr="00924577" w:rsidRDefault="00BC1C6A" w:rsidP="00BC1C6A">
            <w:pPr>
              <w:pStyle w:val="ItemListinTable"/>
              <w:tabs>
                <w:tab w:val="clear" w:pos="170"/>
              </w:tabs>
              <w:rPr>
                <w:rFonts w:cs="Times New Roman"/>
                <w:noProof/>
                <w:szCs w:val="24"/>
              </w:rPr>
            </w:pPr>
            <w:r w:rsidRPr="00924577">
              <w:rPr>
                <w:rFonts w:cs="Times New Roman"/>
                <w:noProof/>
                <w:szCs w:val="24"/>
                <w:lang w:bidi="de-DE"/>
              </w:rPr>
              <w:t xml:space="preserve">Verstärkergeräte als Audio-Eingangsquelle mit Vorsicht verwenden. Wenn eine Verstärkeranlage verwendet wird, sollte die Eingangsleistung das Maximum der </w:t>
            </w:r>
            <w:r w:rsidRPr="00924577">
              <w:rPr>
                <w:rFonts w:cs="Times New Roman"/>
                <w:noProof/>
                <w:szCs w:val="24"/>
                <w:lang w:bidi="de-DE"/>
              </w:rPr>
              <w:lastRenderedPageBreak/>
              <w:t>Lautsprecherleistung nicht überschreiten. Andernfalls kann der Sprecher überlastet und beschädigt werden.</w:t>
            </w:r>
          </w:p>
        </w:tc>
      </w:tr>
      <w:tr w:rsidR="004D58CD" w:rsidRPr="00924577" w14:paraId="318A6A7D" w14:textId="77777777" w:rsidTr="00A3384E">
        <w:trPr>
          <w:trHeight w:val="1213"/>
        </w:trPr>
        <w:tc>
          <w:tcPr>
            <w:tcW w:w="1277" w:type="dxa"/>
            <w:vMerge/>
            <w:vAlign w:val="center"/>
          </w:tcPr>
          <w:p w14:paraId="3C92FE5F" w14:textId="77777777" w:rsidR="0076147D" w:rsidRPr="00924577" w:rsidRDefault="0076147D" w:rsidP="00A3384E">
            <w:pPr>
              <w:widowControl w:val="0"/>
              <w:topLinePunct w:val="0"/>
              <w:adjustRightInd/>
              <w:snapToGrid/>
              <w:spacing w:before="0" w:after="0" w:line="240" w:lineRule="auto"/>
              <w:ind w:left="0"/>
              <w:jc w:val="both"/>
              <w:rPr>
                <w:rFonts w:cs="Times New Roman"/>
                <w:kern w:val="0"/>
                <w:szCs w:val="24"/>
              </w:rPr>
            </w:pPr>
          </w:p>
        </w:tc>
        <w:tc>
          <w:tcPr>
            <w:tcW w:w="8362" w:type="dxa"/>
          </w:tcPr>
          <w:p w14:paraId="6E3545DF" w14:textId="77777777" w:rsidR="0076147D" w:rsidRPr="00924577" w:rsidRDefault="0076147D" w:rsidP="00A3384E">
            <w:pPr>
              <w:pStyle w:val="TableText"/>
              <w:rPr>
                <w:rFonts w:cs="Times New Roman"/>
                <w:b/>
                <w:noProof/>
                <w:szCs w:val="24"/>
              </w:rPr>
            </w:pPr>
            <w:r w:rsidRPr="00924577">
              <w:rPr>
                <w:rFonts w:cs="Times New Roman" w:hint="eastAsia"/>
                <w:b/>
                <w:noProof/>
                <w:szCs w:val="24"/>
                <w:lang w:bidi="de-DE"/>
              </w:rPr>
              <w:t>Über den USB-Port.</w:t>
            </w:r>
          </w:p>
          <w:p w14:paraId="0CC6612B" w14:textId="702ED239" w:rsidR="0076147D" w:rsidRPr="00924577" w:rsidRDefault="00247720" w:rsidP="00247720">
            <w:pPr>
              <w:pStyle w:val="TableText"/>
              <w:rPr>
                <w:rFonts w:cs="Times New Roman"/>
                <w:b/>
                <w:noProof/>
                <w:szCs w:val="24"/>
              </w:rPr>
            </w:pPr>
            <w:r w:rsidRPr="00924577">
              <w:rPr>
                <w:rFonts w:cs="Times New Roman"/>
                <w:szCs w:val="24"/>
                <w:lang w:bidi="de-DE"/>
              </w:rPr>
              <w:t xml:space="preserve">USB-Anschlüsse an der Vorderseite und USB 3.0/USB 2.0-Anschlüsse an der Rückseite </w:t>
            </w:r>
            <w:r w:rsidR="00150721" w:rsidRPr="00924577">
              <w:rPr>
                <w:noProof/>
                <w:lang w:bidi="de-DE"/>
              </w:rPr>
              <w:t>schalten Verbindungen basierend auf Signalquellen um. Wenn die aktuelle Signalquelle die Daten von einem externen Produkt abliest, das an den Anschluss angeschlossen ist, bitte die Signalquelle wechseln, nachdem das Ablesen der Daten abgeschlossen ist. Andernfalls können die Daten oder das Produkt beschädigt werden.</w:t>
            </w:r>
          </w:p>
        </w:tc>
      </w:tr>
    </w:tbl>
    <w:p w14:paraId="66D4D196" w14:textId="77777777" w:rsidR="00AE28B8" w:rsidRPr="00924577" w:rsidRDefault="00AE28B8">
      <w:pPr>
        <w:rPr>
          <w:rFonts w:cs="Times New Roman"/>
          <w:szCs w:val="24"/>
        </w:rPr>
        <w:sectPr w:rsidR="00AE28B8" w:rsidRPr="00924577" w:rsidSect="007333A4">
          <w:footerReference w:type="first" r:id="rId27"/>
          <w:pgSz w:w="11906" w:h="16838"/>
          <w:pgMar w:top="1701" w:right="1134" w:bottom="1701" w:left="1134" w:header="567" w:footer="567" w:gutter="0"/>
          <w:pgNumType w:start="1"/>
          <w:cols w:space="720"/>
          <w:titlePg/>
          <w:docGrid w:linePitch="312"/>
        </w:sectPr>
      </w:pPr>
    </w:p>
    <w:p w14:paraId="0D79666D" w14:textId="77777777" w:rsidR="00ED46D6" w:rsidRPr="00924577" w:rsidRDefault="00ED46D6" w:rsidP="00F9036D">
      <w:pPr>
        <w:pStyle w:val="berschrift1"/>
        <w:numPr>
          <w:ilvl w:val="0"/>
          <w:numId w:val="17"/>
        </w:numPr>
        <w:rPr>
          <w:rFonts w:eastAsia="SimSun" w:cs="Times New Roman"/>
          <w:bCs w:val="0"/>
          <w:szCs w:val="24"/>
        </w:rPr>
      </w:pPr>
      <w:r w:rsidRPr="00924577">
        <w:rPr>
          <w:rFonts w:eastAsia="SimSun" w:cs="Times New Roman"/>
          <w:noProof/>
          <w:szCs w:val="24"/>
          <w:lang w:bidi="de-DE"/>
        </w:rPr>
        <w:lastRenderedPageBreak/>
        <w:t>Teile und Funktionen</w:t>
      </w:r>
    </w:p>
    <w:p w14:paraId="055B0B8A" w14:textId="77777777" w:rsidR="00ED46D6" w:rsidRPr="00924577" w:rsidRDefault="00ED46D6" w:rsidP="00F9036D">
      <w:pPr>
        <w:pStyle w:val="berschrift2"/>
        <w:numPr>
          <w:ilvl w:val="1"/>
          <w:numId w:val="17"/>
        </w:numPr>
        <w:rPr>
          <w:rFonts w:eastAsia="SimSun" w:cs="Times New Roman"/>
          <w:bCs w:val="0"/>
          <w:szCs w:val="24"/>
        </w:rPr>
      </w:pPr>
      <w:r w:rsidRPr="00924577">
        <w:rPr>
          <w:rFonts w:eastAsia="SimSun" w:cs="Times New Roman"/>
          <w:szCs w:val="24"/>
          <w:lang w:bidi="de-DE"/>
        </w:rPr>
        <w:t>Teile</w:t>
      </w:r>
    </w:p>
    <w:p w14:paraId="7E191C1B" w14:textId="77777777" w:rsidR="00BC1C6A" w:rsidRPr="00924577" w:rsidRDefault="00BC1C6A" w:rsidP="00BC1C6A">
      <w:pPr>
        <w:pStyle w:val="ItemList"/>
      </w:pPr>
      <w:r w:rsidRPr="00924577">
        <w:rPr>
          <w:noProof/>
          <w:lang w:bidi="de-DE"/>
        </w:rPr>
        <w:t>Vorderansicht</w:t>
      </w:r>
    </w:p>
    <w:p w14:paraId="0A33FEA2" w14:textId="6D58601D" w:rsidR="00ED46D6" w:rsidRPr="00924577" w:rsidRDefault="00745FDC" w:rsidP="00B4290F">
      <w:pPr>
        <w:pStyle w:val="Figure"/>
      </w:pPr>
      <w:r>
        <w:rPr>
          <w:noProof/>
          <w:snapToGrid/>
          <w:lang w:bidi="de-DE"/>
        </w:rPr>
        <w:drawing>
          <wp:inline distT="0" distB="0" distL="0" distR="0" wp14:anchorId="726C1C30" wp14:editId="67914821">
            <wp:extent cx="5263652" cy="360503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81606" cy="3617335"/>
                    </a:xfrm>
                    <a:prstGeom prst="rect">
                      <a:avLst/>
                    </a:prstGeom>
                  </pic:spPr>
                </pic:pic>
              </a:graphicData>
            </a:graphic>
          </wp:inline>
        </w:drawing>
      </w:r>
    </w:p>
    <w:p w14:paraId="07BC47C0" w14:textId="77777777" w:rsidR="00ED46D6" w:rsidRPr="00924577" w:rsidRDefault="00ED46D6">
      <w:pPr>
        <w:pStyle w:val="Figure"/>
        <w:rPr>
          <w:rFonts w:cs="Times New Roman"/>
          <w:szCs w:val="24"/>
        </w:rPr>
      </w:pPr>
    </w:p>
    <w:p w14:paraId="3B4BCF0E" w14:textId="06480166" w:rsidR="00130F88" w:rsidRPr="00924577" w:rsidRDefault="00130F88">
      <w:pPr>
        <w:topLinePunct w:val="0"/>
        <w:adjustRightInd/>
        <w:snapToGrid/>
        <w:spacing w:before="0" w:after="0" w:line="240" w:lineRule="auto"/>
        <w:ind w:left="0"/>
      </w:pPr>
      <w:r w:rsidRPr="00924577">
        <w:rPr>
          <w:lang w:bidi="de-DE"/>
        </w:rPr>
        <w:br w:type="page"/>
      </w:r>
    </w:p>
    <w:p w14:paraId="68FC0ABB" w14:textId="77777777" w:rsidR="00BC1C6A" w:rsidRPr="00924577" w:rsidRDefault="00BC1C6A" w:rsidP="00BC1C6A">
      <w:pPr>
        <w:pStyle w:val="ItemList"/>
        <w:keepNext/>
      </w:pPr>
      <w:r w:rsidRPr="00924577">
        <w:rPr>
          <w:noProof/>
          <w:lang w:bidi="de-DE"/>
        </w:rPr>
        <w:lastRenderedPageBreak/>
        <w:t>Rückansicht</w:t>
      </w:r>
    </w:p>
    <w:p w14:paraId="50C55BAD" w14:textId="78E74272" w:rsidR="000D7BFC" w:rsidRPr="00924577" w:rsidRDefault="00745FDC" w:rsidP="00423251">
      <w:r>
        <w:rPr>
          <w:noProof/>
          <w:snapToGrid/>
          <w:lang w:bidi="de-DE"/>
        </w:rPr>
        <w:drawing>
          <wp:inline distT="0" distB="0" distL="0" distR="0" wp14:anchorId="5AECF89D" wp14:editId="6CB4385C">
            <wp:extent cx="5190083" cy="3036613"/>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98397" cy="3041478"/>
                    </a:xfrm>
                    <a:prstGeom prst="rect">
                      <a:avLst/>
                    </a:prstGeom>
                  </pic:spPr>
                </pic:pic>
              </a:graphicData>
            </a:graphic>
          </wp:inline>
        </w:drawing>
      </w:r>
    </w:p>
    <w:p w14:paraId="069AB6C9" w14:textId="621884E2" w:rsidR="00BD0B65" w:rsidRPr="00924577" w:rsidRDefault="00BD0B65" w:rsidP="00423251"/>
    <w:tbl>
      <w:tblPr>
        <w:tblW w:w="7534" w:type="dxa"/>
        <w:tblInd w:w="1814" w:type="dxa"/>
        <w:tblLayout w:type="fixed"/>
        <w:tblLook w:val="04A0" w:firstRow="1" w:lastRow="0" w:firstColumn="1" w:lastColumn="0" w:noHBand="0" w:noVBand="1"/>
      </w:tblPr>
      <w:tblGrid>
        <w:gridCol w:w="588"/>
        <w:gridCol w:w="3119"/>
        <w:gridCol w:w="511"/>
        <w:gridCol w:w="3316"/>
      </w:tblGrid>
      <w:tr w:rsidR="00403C1C" w:rsidRPr="00924577" w14:paraId="7BFC5C55" w14:textId="77777777" w:rsidTr="00477D72">
        <w:trPr>
          <w:cantSplit/>
        </w:trPr>
        <w:tc>
          <w:tcPr>
            <w:tcW w:w="588" w:type="dxa"/>
            <w:tcBorders>
              <w:top w:val="single" w:sz="6" w:space="0" w:color="000000"/>
              <w:left w:val="single" w:sz="6" w:space="0" w:color="000000"/>
              <w:bottom w:val="single" w:sz="6" w:space="0" w:color="000000"/>
              <w:right w:val="single" w:sz="6" w:space="0" w:color="000000"/>
            </w:tcBorders>
            <w:hideMark/>
          </w:tcPr>
          <w:p w14:paraId="5B48F941" w14:textId="77777777" w:rsidR="00403C1C" w:rsidRPr="00924577" w:rsidRDefault="00403C1C" w:rsidP="00403C1C">
            <w:pPr>
              <w:pStyle w:val="TableText"/>
            </w:pPr>
            <w:r w:rsidRPr="00924577">
              <w:rPr>
                <w:lang w:bidi="de-DE"/>
              </w:rPr>
              <w:t>1</w:t>
            </w:r>
          </w:p>
        </w:tc>
        <w:tc>
          <w:tcPr>
            <w:tcW w:w="3119" w:type="dxa"/>
            <w:tcBorders>
              <w:top w:val="single" w:sz="6" w:space="0" w:color="000000"/>
              <w:left w:val="nil"/>
              <w:bottom w:val="single" w:sz="6" w:space="0" w:color="000000"/>
              <w:right w:val="single" w:sz="6" w:space="0" w:color="000000"/>
            </w:tcBorders>
          </w:tcPr>
          <w:p w14:paraId="198F1931" w14:textId="76F7607A" w:rsidR="00403C1C" w:rsidRPr="00924577" w:rsidRDefault="00403C1C" w:rsidP="00403C1C">
            <w:pPr>
              <w:pStyle w:val="TableText"/>
            </w:pPr>
            <w:r w:rsidRPr="00924577">
              <w:rPr>
                <w:lang w:bidi="de-DE"/>
              </w:rPr>
              <w:t>Vordere Ports</w:t>
            </w:r>
          </w:p>
        </w:tc>
        <w:tc>
          <w:tcPr>
            <w:tcW w:w="511" w:type="dxa"/>
            <w:tcBorders>
              <w:top w:val="single" w:sz="6" w:space="0" w:color="000000"/>
              <w:left w:val="nil"/>
              <w:bottom w:val="single" w:sz="6" w:space="0" w:color="000000"/>
              <w:right w:val="single" w:sz="6" w:space="0" w:color="000000"/>
            </w:tcBorders>
          </w:tcPr>
          <w:p w14:paraId="21C639D4" w14:textId="16FA3C95" w:rsidR="00403C1C" w:rsidRPr="00924577" w:rsidRDefault="00403C1C" w:rsidP="00403C1C">
            <w:pPr>
              <w:pStyle w:val="TableText"/>
            </w:pPr>
            <w:r w:rsidRPr="00924577">
              <w:rPr>
                <w:lang w:bidi="de-DE"/>
              </w:rPr>
              <w:t>8</w:t>
            </w:r>
          </w:p>
        </w:tc>
        <w:tc>
          <w:tcPr>
            <w:tcW w:w="3316" w:type="dxa"/>
            <w:tcBorders>
              <w:top w:val="single" w:sz="6" w:space="0" w:color="000000"/>
              <w:left w:val="nil"/>
              <w:bottom w:val="single" w:sz="6" w:space="0" w:color="000000"/>
              <w:right w:val="single" w:sz="6" w:space="0" w:color="000000"/>
            </w:tcBorders>
          </w:tcPr>
          <w:p w14:paraId="4CA5495D" w14:textId="401C2C2A" w:rsidR="00403C1C" w:rsidRPr="00924577" w:rsidRDefault="00403C1C" w:rsidP="00403C1C">
            <w:pPr>
              <w:pStyle w:val="TableText"/>
              <w:rPr>
                <w:rFonts w:eastAsia="PMingLiU"/>
                <w:lang w:eastAsia="zh-TW"/>
              </w:rPr>
            </w:pPr>
            <w:r w:rsidRPr="00924577">
              <w:rPr>
                <w:lang w:bidi="de-DE"/>
              </w:rPr>
              <w:t>Ausgangsleistung Stecker</w:t>
            </w:r>
          </w:p>
        </w:tc>
      </w:tr>
      <w:tr w:rsidR="00403C1C" w:rsidRPr="00924577" w14:paraId="44D46336" w14:textId="77777777" w:rsidTr="00477D72">
        <w:trPr>
          <w:cantSplit/>
        </w:trPr>
        <w:tc>
          <w:tcPr>
            <w:tcW w:w="588" w:type="dxa"/>
            <w:tcBorders>
              <w:top w:val="single" w:sz="6" w:space="0" w:color="000000"/>
              <w:left w:val="single" w:sz="6" w:space="0" w:color="000000"/>
              <w:bottom w:val="single" w:sz="6" w:space="0" w:color="000000"/>
              <w:right w:val="single" w:sz="6" w:space="0" w:color="000000"/>
            </w:tcBorders>
            <w:hideMark/>
          </w:tcPr>
          <w:p w14:paraId="1B6F2A22" w14:textId="77777777" w:rsidR="00403C1C" w:rsidRPr="00924577" w:rsidRDefault="00403C1C" w:rsidP="00403C1C">
            <w:pPr>
              <w:pStyle w:val="TableText"/>
            </w:pPr>
            <w:r w:rsidRPr="00924577">
              <w:rPr>
                <w:lang w:bidi="de-DE"/>
              </w:rPr>
              <w:t>2</w:t>
            </w:r>
          </w:p>
        </w:tc>
        <w:tc>
          <w:tcPr>
            <w:tcW w:w="3119" w:type="dxa"/>
            <w:tcBorders>
              <w:top w:val="single" w:sz="6" w:space="0" w:color="000000"/>
              <w:left w:val="nil"/>
              <w:bottom w:val="single" w:sz="6" w:space="0" w:color="000000"/>
              <w:right w:val="single" w:sz="6" w:space="0" w:color="000000"/>
            </w:tcBorders>
          </w:tcPr>
          <w:p w14:paraId="12B01A91" w14:textId="5C755F42" w:rsidR="00403C1C" w:rsidRPr="00924577" w:rsidRDefault="00403C1C" w:rsidP="00403C1C">
            <w:pPr>
              <w:pStyle w:val="TableText"/>
            </w:pPr>
            <w:r w:rsidRPr="00924577">
              <w:rPr>
                <w:lang w:bidi="de-DE"/>
              </w:rPr>
              <w:t>Lautsprecher</w:t>
            </w:r>
          </w:p>
        </w:tc>
        <w:tc>
          <w:tcPr>
            <w:tcW w:w="511" w:type="dxa"/>
            <w:tcBorders>
              <w:top w:val="single" w:sz="6" w:space="0" w:color="000000"/>
              <w:left w:val="nil"/>
              <w:bottom w:val="single" w:sz="6" w:space="0" w:color="000000"/>
              <w:right w:val="single" w:sz="6" w:space="0" w:color="000000"/>
            </w:tcBorders>
          </w:tcPr>
          <w:p w14:paraId="08F7F9B5" w14:textId="18F2E704" w:rsidR="00403C1C" w:rsidRPr="00924577" w:rsidRDefault="00403C1C" w:rsidP="00403C1C">
            <w:pPr>
              <w:pStyle w:val="TableText"/>
            </w:pPr>
            <w:r w:rsidRPr="00924577">
              <w:rPr>
                <w:lang w:bidi="de-DE"/>
              </w:rPr>
              <w:t>9</w:t>
            </w:r>
          </w:p>
        </w:tc>
        <w:tc>
          <w:tcPr>
            <w:tcW w:w="3316" w:type="dxa"/>
            <w:tcBorders>
              <w:top w:val="single" w:sz="6" w:space="0" w:color="000000"/>
              <w:left w:val="nil"/>
              <w:bottom w:val="single" w:sz="6" w:space="0" w:color="000000"/>
              <w:right w:val="single" w:sz="6" w:space="0" w:color="000000"/>
            </w:tcBorders>
          </w:tcPr>
          <w:p w14:paraId="2C333DBE" w14:textId="24590829" w:rsidR="00403C1C" w:rsidRPr="00924577" w:rsidRDefault="00403C1C" w:rsidP="00403C1C">
            <w:pPr>
              <w:pStyle w:val="TableText"/>
            </w:pPr>
            <w:r w:rsidRPr="00924577">
              <w:rPr>
                <w:lang w:bidi="de-DE"/>
              </w:rPr>
              <w:t>Stromversorgungs-Stecker</w:t>
            </w:r>
          </w:p>
        </w:tc>
      </w:tr>
      <w:tr w:rsidR="00403C1C" w:rsidRPr="00924577" w14:paraId="62D2F062" w14:textId="77777777" w:rsidTr="00477D72">
        <w:trPr>
          <w:cantSplit/>
        </w:trPr>
        <w:tc>
          <w:tcPr>
            <w:tcW w:w="588" w:type="dxa"/>
            <w:tcBorders>
              <w:top w:val="single" w:sz="6" w:space="0" w:color="000000"/>
              <w:left w:val="single" w:sz="6" w:space="0" w:color="000000"/>
              <w:bottom w:val="single" w:sz="6" w:space="0" w:color="000000"/>
              <w:right w:val="single" w:sz="6" w:space="0" w:color="000000"/>
            </w:tcBorders>
            <w:hideMark/>
          </w:tcPr>
          <w:p w14:paraId="22EEE982" w14:textId="77777777" w:rsidR="00403C1C" w:rsidRPr="00924577" w:rsidRDefault="00403C1C" w:rsidP="00403C1C">
            <w:pPr>
              <w:pStyle w:val="TableText"/>
            </w:pPr>
            <w:r w:rsidRPr="00924577">
              <w:rPr>
                <w:lang w:bidi="de-DE"/>
              </w:rPr>
              <w:t>3</w:t>
            </w:r>
          </w:p>
        </w:tc>
        <w:tc>
          <w:tcPr>
            <w:tcW w:w="3119" w:type="dxa"/>
            <w:tcBorders>
              <w:top w:val="single" w:sz="6" w:space="0" w:color="000000"/>
              <w:left w:val="nil"/>
              <w:bottom w:val="single" w:sz="6" w:space="0" w:color="000000"/>
              <w:right w:val="single" w:sz="6" w:space="0" w:color="000000"/>
            </w:tcBorders>
          </w:tcPr>
          <w:p w14:paraId="4280E05E" w14:textId="089C84DB" w:rsidR="00403C1C" w:rsidRPr="00924577" w:rsidRDefault="00403C1C" w:rsidP="00403C1C">
            <w:pPr>
              <w:pStyle w:val="TableText"/>
            </w:pPr>
            <w:r w:rsidRPr="00924577">
              <w:rPr>
                <w:rFonts w:hint="eastAsia"/>
                <w:lang w:bidi="de-DE"/>
              </w:rPr>
              <w:t>Ein-/Ausschalten</w:t>
            </w:r>
          </w:p>
        </w:tc>
        <w:tc>
          <w:tcPr>
            <w:tcW w:w="511" w:type="dxa"/>
            <w:tcBorders>
              <w:top w:val="single" w:sz="6" w:space="0" w:color="000000"/>
              <w:left w:val="nil"/>
              <w:bottom w:val="single" w:sz="6" w:space="0" w:color="000000"/>
              <w:right w:val="single" w:sz="6" w:space="0" w:color="000000"/>
            </w:tcBorders>
          </w:tcPr>
          <w:p w14:paraId="652C3C34" w14:textId="3995317C" w:rsidR="00403C1C" w:rsidRPr="00924577" w:rsidRDefault="00403C1C" w:rsidP="00403C1C">
            <w:pPr>
              <w:pStyle w:val="TableText"/>
            </w:pPr>
            <w:r w:rsidRPr="00924577">
              <w:rPr>
                <w:lang w:bidi="de-DE"/>
              </w:rPr>
              <w:t>10</w:t>
            </w:r>
          </w:p>
        </w:tc>
        <w:tc>
          <w:tcPr>
            <w:tcW w:w="3316" w:type="dxa"/>
            <w:tcBorders>
              <w:top w:val="single" w:sz="6" w:space="0" w:color="000000"/>
              <w:left w:val="nil"/>
              <w:bottom w:val="single" w:sz="6" w:space="0" w:color="000000"/>
              <w:right w:val="single" w:sz="6" w:space="0" w:color="000000"/>
            </w:tcBorders>
          </w:tcPr>
          <w:p w14:paraId="6D0E90B9" w14:textId="7E0B9D8E" w:rsidR="00403C1C" w:rsidRPr="00924577" w:rsidRDefault="00403C1C" w:rsidP="00403C1C">
            <w:pPr>
              <w:pStyle w:val="TableText"/>
            </w:pPr>
            <w:r w:rsidRPr="00924577">
              <w:rPr>
                <w:lang w:bidi="de-DE"/>
              </w:rPr>
              <w:t>Netzschalter</w:t>
            </w:r>
          </w:p>
        </w:tc>
      </w:tr>
      <w:tr w:rsidR="00403C1C" w:rsidRPr="00924577" w14:paraId="753B33C6" w14:textId="77777777" w:rsidTr="00477D72">
        <w:trPr>
          <w:cantSplit/>
          <w:trHeight w:val="436"/>
        </w:trPr>
        <w:tc>
          <w:tcPr>
            <w:tcW w:w="588" w:type="dxa"/>
            <w:tcBorders>
              <w:top w:val="single" w:sz="6" w:space="0" w:color="000000"/>
              <w:left w:val="single" w:sz="6" w:space="0" w:color="000000"/>
              <w:bottom w:val="single" w:sz="6" w:space="0" w:color="000000"/>
              <w:right w:val="single" w:sz="6" w:space="0" w:color="000000"/>
            </w:tcBorders>
            <w:hideMark/>
          </w:tcPr>
          <w:p w14:paraId="515CBE16" w14:textId="77777777" w:rsidR="00403C1C" w:rsidRPr="00924577" w:rsidRDefault="00403C1C" w:rsidP="00403C1C">
            <w:pPr>
              <w:pStyle w:val="TableText"/>
            </w:pPr>
            <w:r w:rsidRPr="00924577">
              <w:rPr>
                <w:lang w:bidi="de-DE"/>
              </w:rPr>
              <w:t>4</w:t>
            </w:r>
          </w:p>
        </w:tc>
        <w:tc>
          <w:tcPr>
            <w:tcW w:w="3119" w:type="dxa"/>
            <w:tcBorders>
              <w:top w:val="single" w:sz="6" w:space="0" w:color="000000"/>
              <w:left w:val="nil"/>
              <w:bottom w:val="single" w:sz="6" w:space="0" w:color="000000"/>
              <w:right w:val="single" w:sz="6" w:space="0" w:color="000000"/>
            </w:tcBorders>
          </w:tcPr>
          <w:p w14:paraId="6DF52DB4" w14:textId="6EFA8DE5" w:rsidR="00403C1C" w:rsidRPr="00924577" w:rsidRDefault="00403C1C" w:rsidP="00403C1C">
            <w:pPr>
              <w:pStyle w:val="TableText"/>
            </w:pPr>
            <w:r w:rsidRPr="00924577">
              <w:rPr>
                <w:rFonts w:eastAsia="PMingLiU" w:hint="eastAsia"/>
                <w:lang w:bidi="de-DE"/>
              </w:rPr>
              <w:t>Vordertasten</w:t>
            </w:r>
          </w:p>
        </w:tc>
        <w:tc>
          <w:tcPr>
            <w:tcW w:w="511" w:type="dxa"/>
            <w:tcBorders>
              <w:top w:val="single" w:sz="6" w:space="0" w:color="000000"/>
              <w:left w:val="nil"/>
              <w:bottom w:val="single" w:sz="6" w:space="0" w:color="000000"/>
              <w:right w:val="single" w:sz="6" w:space="0" w:color="000000"/>
            </w:tcBorders>
          </w:tcPr>
          <w:p w14:paraId="71E738D1" w14:textId="2B984242" w:rsidR="00403C1C" w:rsidRPr="00924577" w:rsidRDefault="00403C1C" w:rsidP="00403C1C">
            <w:pPr>
              <w:pStyle w:val="TableText"/>
            </w:pPr>
            <w:r w:rsidRPr="00924577">
              <w:rPr>
                <w:lang w:bidi="de-DE"/>
              </w:rPr>
              <w:t>11</w:t>
            </w:r>
          </w:p>
        </w:tc>
        <w:tc>
          <w:tcPr>
            <w:tcW w:w="3316" w:type="dxa"/>
            <w:tcBorders>
              <w:top w:val="single" w:sz="6" w:space="0" w:color="000000"/>
              <w:left w:val="nil"/>
              <w:bottom w:val="single" w:sz="6" w:space="0" w:color="000000"/>
              <w:right w:val="single" w:sz="6" w:space="0" w:color="000000"/>
            </w:tcBorders>
          </w:tcPr>
          <w:p w14:paraId="4E7B8F74" w14:textId="31134314" w:rsidR="00403C1C" w:rsidRPr="00924577" w:rsidRDefault="00403C1C" w:rsidP="00403C1C">
            <w:pPr>
              <w:pStyle w:val="TableText"/>
            </w:pPr>
            <w:r>
              <w:rPr>
                <w:lang w:bidi="de-DE"/>
              </w:rPr>
              <w:t>SDM-S-Modul-</w:t>
            </w:r>
            <w:r w:rsidRPr="0077394A">
              <w:rPr>
                <w:rFonts w:cs="Times New Roman"/>
                <w:lang w:bidi="de-DE"/>
              </w:rPr>
              <w:t>Steckplatz</w:t>
            </w:r>
          </w:p>
        </w:tc>
      </w:tr>
      <w:tr w:rsidR="00403C1C" w:rsidRPr="00924577" w14:paraId="13B08BB0" w14:textId="77777777" w:rsidTr="007847BE">
        <w:trPr>
          <w:cantSplit/>
        </w:trPr>
        <w:tc>
          <w:tcPr>
            <w:tcW w:w="588" w:type="dxa"/>
            <w:tcBorders>
              <w:top w:val="single" w:sz="6" w:space="0" w:color="000000"/>
              <w:left w:val="single" w:sz="6" w:space="0" w:color="000000"/>
              <w:bottom w:val="single" w:sz="6" w:space="0" w:color="000000"/>
              <w:right w:val="single" w:sz="6" w:space="0" w:color="000000"/>
            </w:tcBorders>
            <w:hideMark/>
          </w:tcPr>
          <w:p w14:paraId="7B3E1C93" w14:textId="77777777" w:rsidR="00403C1C" w:rsidRPr="00924577" w:rsidRDefault="00403C1C" w:rsidP="00403C1C">
            <w:pPr>
              <w:pStyle w:val="TableText"/>
            </w:pPr>
            <w:r w:rsidRPr="00924577">
              <w:rPr>
                <w:lang w:bidi="de-DE"/>
              </w:rPr>
              <w:t>5</w:t>
            </w:r>
          </w:p>
        </w:tc>
        <w:tc>
          <w:tcPr>
            <w:tcW w:w="3119" w:type="dxa"/>
            <w:tcBorders>
              <w:top w:val="single" w:sz="6" w:space="0" w:color="000000"/>
              <w:left w:val="nil"/>
              <w:bottom w:val="single" w:sz="6" w:space="0" w:color="000000"/>
              <w:right w:val="single" w:sz="6" w:space="0" w:color="000000"/>
            </w:tcBorders>
          </w:tcPr>
          <w:p w14:paraId="18DB381A" w14:textId="17A99BF7" w:rsidR="00403C1C" w:rsidRPr="00924577" w:rsidRDefault="00403C1C" w:rsidP="00403C1C">
            <w:pPr>
              <w:pStyle w:val="TableText"/>
              <w:rPr>
                <w:rFonts w:eastAsia="PMingLiU"/>
              </w:rPr>
            </w:pPr>
            <w:r w:rsidRPr="00924577">
              <w:rPr>
                <w:lang w:bidi="de-DE"/>
              </w:rPr>
              <w:t>Fernbedienung Empfänger</w:t>
            </w:r>
          </w:p>
        </w:tc>
        <w:tc>
          <w:tcPr>
            <w:tcW w:w="511" w:type="dxa"/>
            <w:tcBorders>
              <w:top w:val="single" w:sz="6" w:space="0" w:color="000000"/>
              <w:left w:val="nil"/>
              <w:bottom w:val="single" w:sz="6" w:space="0" w:color="000000"/>
              <w:right w:val="single" w:sz="6" w:space="0" w:color="000000"/>
            </w:tcBorders>
          </w:tcPr>
          <w:p w14:paraId="2D040B4C" w14:textId="0B329A26" w:rsidR="00403C1C" w:rsidRPr="00924577" w:rsidRDefault="00403C1C" w:rsidP="00403C1C">
            <w:pPr>
              <w:pStyle w:val="TableText"/>
            </w:pPr>
            <w:r w:rsidRPr="00924577">
              <w:rPr>
                <w:rFonts w:hint="eastAsia"/>
                <w:lang w:bidi="de-DE"/>
              </w:rPr>
              <w:t>12</w:t>
            </w:r>
          </w:p>
        </w:tc>
        <w:tc>
          <w:tcPr>
            <w:tcW w:w="3316" w:type="dxa"/>
            <w:tcBorders>
              <w:top w:val="single" w:sz="6" w:space="0" w:color="000000"/>
              <w:left w:val="nil"/>
              <w:bottom w:val="single" w:sz="6" w:space="0" w:color="000000"/>
              <w:right w:val="single" w:sz="6" w:space="0" w:color="000000"/>
            </w:tcBorders>
          </w:tcPr>
          <w:p w14:paraId="0F3231E3" w14:textId="65DCF29C" w:rsidR="00403C1C" w:rsidRPr="00924577" w:rsidRDefault="00403C1C" w:rsidP="00403C1C">
            <w:pPr>
              <w:pStyle w:val="TableText"/>
            </w:pPr>
            <w:r>
              <w:rPr>
                <w:lang w:bidi="de-DE"/>
              </w:rPr>
              <w:t>Hintere Ports</w:t>
            </w:r>
          </w:p>
        </w:tc>
      </w:tr>
      <w:tr w:rsidR="00403C1C" w:rsidRPr="00924577" w14:paraId="286FF397" w14:textId="77777777" w:rsidTr="00403C1C">
        <w:trPr>
          <w:cantSplit/>
        </w:trPr>
        <w:tc>
          <w:tcPr>
            <w:tcW w:w="588" w:type="dxa"/>
            <w:tcBorders>
              <w:top w:val="single" w:sz="6" w:space="0" w:color="000000"/>
              <w:left w:val="single" w:sz="6" w:space="0" w:color="000000"/>
              <w:bottom w:val="single" w:sz="6" w:space="0" w:color="000000"/>
              <w:right w:val="single" w:sz="6" w:space="0" w:color="000000"/>
            </w:tcBorders>
            <w:hideMark/>
          </w:tcPr>
          <w:p w14:paraId="76EB9795" w14:textId="5F473F79" w:rsidR="00403C1C" w:rsidRPr="00924577" w:rsidRDefault="00403C1C" w:rsidP="00403C1C">
            <w:pPr>
              <w:pStyle w:val="TableText"/>
            </w:pPr>
            <w:r w:rsidRPr="00924577">
              <w:rPr>
                <w:lang w:bidi="de-DE"/>
              </w:rPr>
              <w:t>6</w:t>
            </w:r>
          </w:p>
        </w:tc>
        <w:tc>
          <w:tcPr>
            <w:tcW w:w="3119" w:type="dxa"/>
            <w:tcBorders>
              <w:top w:val="single" w:sz="6" w:space="0" w:color="000000"/>
              <w:left w:val="nil"/>
              <w:bottom w:val="single" w:sz="6" w:space="0" w:color="000000"/>
              <w:right w:val="single" w:sz="6" w:space="0" w:color="000000"/>
            </w:tcBorders>
            <w:hideMark/>
          </w:tcPr>
          <w:p w14:paraId="47231542" w14:textId="1D5339C6" w:rsidR="00403C1C" w:rsidRPr="008168B9" w:rsidRDefault="00403C1C" w:rsidP="00403C1C">
            <w:pPr>
              <w:pStyle w:val="TableText"/>
              <w:rPr>
                <w:rFonts w:cs="Times New Roman"/>
              </w:rPr>
            </w:pPr>
            <w:r w:rsidRPr="008168B9">
              <w:rPr>
                <w:rFonts w:eastAsia="PMingLiU" w:cs="Times New Roman"/>
                <w:lang w:bidi="de-DE"/>
              </w:rPr>
              <w:t>Lichtsensor</w:t>
            </w:r>
          </w:p>
        </w:tc>
        <w:tc>
          <w:tcPr>
            <w:tcW w:w="511" w:type="dxa"/>
            <w:tcBorders>
              <w:top w:val="single" w:sz="6" w:space="0" w:color="000000"/>
              <w:left w:val="nil"/>
              <w:bottom w:val="single" w:sz="6" w:space="0" w:color="000000"/>
              <w:right w:val="single" w:sz="6" w:space="0" w:color="000000"/>
            </w:tcBorders>
          </w:tcPr>
          <w:p w14:paraId="27F34EA2" w14:textId="2F5051D0" w:rsidR="00403C1C" w:rsidRPr="00924577" w:rsidRDefault="00403C1C" w:rsidP="00403C1C">
            <w:pPr>
              <w:pStyle w:val="TableText"/>
            </w:pPr>
            <w:r w:rsidRPr="00924577">
              <w:rPr>
                <w:rFonts w:hint="eastAsia"/>
                <w:lang w:bidi="de-DE"/>
              </w:rPr>
              <w:t>1</w:t>
            </w:r>
            <w:r w:rsidRPr="00924577">
              <w:rPr>
                <w:lang w:bidi="de-DE"/>
              </w:rPr>
              <w:t>3</w:t>
            </w:r>
          </w:p>
        </w:tc>
        <w:tc>
          <w:tcPr>
            <w:tcW w:w="3316" w:type="dxa"/>
            <w:tcBorders>
              <w:top w:val="single" w:sz="6" w:space="0" w:color="000000"/>
              <w:left w:val="nil"/>
              <w:bottom w:val="single" w:sz="6" w:space="0" w:color="000000"/>
              <w:right w:val="single" w:sz="6" w:space="0" w:color="000000"/>
            </w:tcBorders>
          </w:tcPr>
          <w:p w14:paraId="3C1C6588" w14:textId="522618A7" w:rsidR="00403C1C" w:rsidRPr="00924577" w:rsidRDefault="00403C1C" w:rsidP="00403C1C">
            <w:pPr>
              <w:pStyle w:val="TableText"/>
            </w:pPr>
            <w:r w:rsidRPr="00924577">
              <w:rPr>
                <w:rFonts w:hint="eastAsia"/>
                <w:lang w:bidi="de-DE"/>
              </w:rPr>
              <w:t>Wi</w:t>
            </w:r>
            <w:r w:rsidRPr="00924577">
              <w:rPr>
                <w:lang w:bidi="de-DE"/>
              </w:rPr>
              <w:t>-Fi-Modulsteckplatz</w:t>
            </w:r>
          </w:p>
        </w:tc>
      </w:tr>
      <w:tr w:rsidR="00403C1C" w:rsidRPr="00924577" w14:paraId="0D44E3BE" w14:textId="77777777" w:rsidTr="00477D72">
        <w:trPr>
          <w:cantSplit/>
        </w:trPr>
        <w:tc>
          <w:tcPr>
            <w:tcW w:w="588" w:type="dxa"/>
            <w:tcBorders>
              <w:top w:val="single" w:sz="6" w:space="0" w:color="000000"/>
              <w:left w:val="single" w:sz="6" w:space="0" w:color="000000"/>
              <w:bottom w:val="single" w:sz="6" w:space="0" w:color="000000"/>
              <w:right w:val="single" w:sz="6" w:space="0" w:color="000000"/>
            </w:tcBorders>
          </w:tcPr>
          <w:p w14:paraId="123CAF2E" w14:textId="609267F6" w:rsidR="00403C1C" w:rsidRPr="00924577" w:rsidRDefault="00403C1C" w:rsidP="00403C1C">
            <w:pPr>
              <w:pStyle w:val="TableText"/>
            </w:pPr>
            <w:r w:rsidRPr="00924577">
              <w:rPr>
                <w:lang w:bidi="de-DE"/>
              </w:rPr>
              <w:t>7</w:t>
            </w:r>
          </w:p>
        </w:tc>
        <w:tc>
          <w:tcPr>
            <w:tcW w:w="3119" w:type="dxa"/>
            <w:tcBorders>
              <w:top w:val="single" w:sz="6" w:space="0" w:color="000000"/>
              <w:left w:val="nil"/>
              <w:bottom w:val="single" w:sz="6" w:space="0" w:color="000000"/>
              <w:right w:val="single" w:sz="6" w:space="0" w:color="000000"/>
            </w:tcBorders>
          </w:tcPr>
          <w:p w14:paraId="3D192B43" w14:textId="367FEEB9" w:rsidR="00403C1C" w:rsidRPr="00403C1C" w:rsidRDefault="00403C1C" w:rsidP="00403C1C">
            <w:pPr>
              <w:pStyle w:val="TableText"/>
              <w:rPr>
                <w:rFonts w:ascii="PMingLiU" w:eastAsiaTheme="minorEastAsia" w:hAnsi="PMingLiU"/>
              </w:rPr>
            </w:pPr>
            <w:r w:rsidRPr="0077394A">
              <w:rPr>
                <w:rFonts w:cs="Times New Roman"/>
                <w:szCs w:val="24"/>
                <w:lang w:bidi="de-DE"/>
              </w:rPr>
              <w:t>Kamera-Port</w:t>
            </w:r>
          </w:p>
        </w:tc>
        <w:tc>
          <w:tcPr>
            <w:tcW w:w="511" w:type="dxa"/>
            <w:tcBorders>
              <w:top w:val="single" w:sz="6" w:space="0" w:color="000000"/>
              <w:left w:val="nil"/>
              <w:bottom w:val="single" w:sz="6" w:space="0" w:color="000000"/>
              <w:right w:val="single" w:sz="6" w:space="0" w:color="000000"/>
            </w:tcBorders>
          </w:tcPr>
          <w:p w14:paraId="099D81FC" w14:textId="375F6045" w:rsidR="00403C1C" w:rsidRPr="00924577" w:rsidRDefault="00403C1C" w:rsidP="00403C1C">
            <w:pPr>
              <w:pStyle w:val="TableText"/>
            </w:pPr>
            <w:r>
              <w:rPr>
                <w:rFonts w:hint="eastAsia"/>
                <w:lang w:bidi="de-DE"/>
              </w:rPr>
              <w:t>14</w:t>
            </w:r>
          </w:p>
        </w:tc>
        <w:tc>
          <w:tcPr>
            <w:tcW w:w="3316" w:type="dxa"/>
            <w:tcBorders>
              <w:top w:val="single" w:sz="6" w:space="0" w:color="000000"/>
              <w:left w:val="nil"/>
              <w:bottom w:val="single" w:sz="6" w:space="0" w:color="000000"/>
              <w:right w:val="single" w:sz="6" w:space="0" w:color="000000"/>
            </w:tcBorders>
          </w:tcPr>
          <w:p w14:paraId="7A904F73" w14:textId="22279DD8" w:rsidR="00403C1C" w:rsidRPr="00924577" w:rsidRDefault="00403C1C" w:rsidP="00403C1C">
            <w:pPr>
              <w:pStyle w:val="TableText"/>
            </w:pPr>
            <w:r w:rsidRPr="00924577">
              <w:rPr>
                <w:lang w:bidi="de-DE"/>
              </w:rPr>
              <w:t>OPS Port</w:t>
            </w:r>
          </w:p>
        </w:tc>
      </w:tr>
    </w:tbl>
    <w:p w14:paraId="06CD73DA" w14:textId="77777777" w:rsidR="009F27A2" w:rsidRPr="00924577" w:rsidRDefault="009F27A2" w:rsidP="009F27A2">
      <w:pPr>
        <w:rPr>
          <w:rFonts w:cs="Times New Roman"/>
          <w:szCs w:val="24"/>
        </w:rPr>
      </w:pPr>
      <w:r w:rsidRPr="00924577">
        <w:rPr>
          <w:rFonts w:cs="Times New Roman"/>
          <w:szCs w:val="24"/>
          <w:lang w:bidi="de-DE"/>
        </w:rPr>
        <w:t>Anmerkungen:</w:t>
      </w:r>
    </w:p>
    <w:p w14:paraId="2B2CE54A" w14:textId="77777777" w:rsidR="00403C1C" w:rsidRPr="0077394A" w:rsidRDefault="00403C1C" w:rsidP="00403C1C">
      <w:pPr>
        <w:pStyle w:val="ItemList"/>
      </w:pPr>
      <w:r w:rsidRPr="0077394A">
        <w:rPr>
          <w:lang w:bidi="de-DE"/>
        </w:rPr>
        <w:t>SDM-S-Modul steht für Smart Display Module Small.</w:t>
      </w:r>
    </w:p>
    <w:p w14:paraId="586539FB" w14:textId="42E357EE" w:rsidR="00DF1E6A" w:rsidRPr="00924577" w:rsidRDefault="00DF1E6A" w:rsidP="00403C1C">
      <w:pPr>
        <w:pStyle w:val="ItemList"/>
      </w:pPr>
      <w:r w:rsidRPr="00924577">
        <w:rPr>
          <w:lang w:bidi="de-DE"/>
        </w:rPr>
        <w:t>Die gezeigten Produktbilder dienen nur der Veranschaulichung und stellen möglicherweise keine exakte Darstellung des Produkts dar.</w:t>
      </w:r>
    </w:p>
    <w:p w14:paraId="2C526B40" w14:textId="77777777" w:rsidR="00CC308F" w:rsidRPr="00924577" w:rsidRDefault="00CC308F" w:rsidP="00DF1E6A"/>
    <w:p w14:paraId="70E9436C" w14:textId="77777777" w:rsidR="00CC308F" w:rsidRPr="00924577" w:rsidRDefault="00CC308F" w:rsidP="00DF1E6A"/>
    <w:p w14:paraId="485C1832" w14:textId="23D43C38" w:rsidR="005253B6" w:rsidRDefault="005253B6">
      <w:pPr>
        <w:topLinePunct w:val="0"/>
        <w:adjustRightInd/>
        <w:snapToGrid/>
        <w:spacing w:before="0" w:after="0" w:line="240" w:lineRule="auto"/>
        <w:ind w:left="0"/>
      </w:pPr>
      <w:r>
        <w:rPr>
          <w:lang w:bidi="de-DE"/>
        </w:rPr>
        <w:br w:type="page"/>
      </w:r>
    </w:p>
    <w:p w14:paraId="4362E49D" w14:textId="77777777" w:rsidR="00ED46D6" w:rsidRPr="00924577" w:rsidRDefault="00ED46D6" w:rsidP="00B4290F">
      <w:pPr>
        <w:pStyle w:val="berschrift2"/>
        <w:spacing w:before="0"/>
      </w:pPr>
      <w:r w:rsidRPr="00924577">
        <w:rPr>
          <w:lang w:bidi="de-DE"/>
        </w:rPr>
        <w:lastRenderedPageBreak/>
        <w:t>Ports</w:t>
      </w:r>
    </w:p>
    <w:p w14:paraId="62739702" w14:textId="10F7678A" w:rsidR="00ED46D6" w:rsidRPr="00924577" w:rsidRDefault="00172802">
      <w:pPr>
        <w:pStyle w:val="CAUTIONHeading"/>
        <w:rPr>
          <w:rFonts w:eastAsia="SimSun" w:cs="Times New Roman"/>
          <w:bCs w:val="0"/>
          <w:szCs w:val="24"/>
        </w:rPr>
      </w:pPr>
      <w:r w:rsidRPr="00924577">
        <w:rPr>
          <w:rFonts w:eastAsia="SimSun" w:cs="Times New Roman"/>
          <w:snapToGrid/>
          <w:szCs w:val="24"/>
          <w:lang w:bidi="de-DE"/>
        </w:rPr>
        <w:drawing>
          <wp:inline distT="0" distB="0" distL="0" distR="0" wp14:anchorId="4B8DC0A9" wp14:editId="06D1BA7A">
            <wp:extent cx="1477645" cy="467995"/>
            <wp:effectExtent l="19050" t="0" r="8255" b="0"/>
            <wp:docPr id="3" name="Í¼Æ¬ 31" descr="ca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31" descr="caution"/>
                    <pic:cNvPicPr>
                      <a:picLocks noChangeAspect="1" noChangeArrowheads="1"/>
                    </pic:cNvPicPr>
                  </pic:nvPicPr>
                  <pic:blipFill>
                    <a:blip r:embed="rId24"/>
                    <a:srcRect/>
                    <a:stretch>
                      <a:fillRect/>
                    </a:stretch>
                  </pic:blipFill>
                  <pic:spPr bwMode="auto">
                    <a:xfrm>
                      <a:off x="0" y="0"/>
                      <a:ext cx="1477645" cy="467995"/>
                    </a:xfrm>
                    <a:prstGeom prst="rect">
                      <a:avLst/>
                    </a:prstGeom>
                    <a:noFill/>
                    <a:ln w="9525">
                      <a:noFill/>
                      <a:miter lim="800000"/>
                      <a:headEnd/>
                      <a:tailEnd/>
                    </a:ln>
                  </pic:spPr>
                </pic:pic>
              </a:graphicData>
            </a:graphic>
          </wp:inline>
        </w:drawing>
      </w:r>
    </w:p>
    <w:p w14:paraId="07751427" w14:textId="292E76A2" w:rsidR="00ED46D6" w:rsidRPr="00924577" w:rsidRDefault="00B27FA9" w:rsidP="00275439">
      <w:pPr>
        <w:pStyle w:val="CAUTIONText"/>
        <w:numPr>
          <w:ilvl w:val="0"/>
          <w:numId w:val="33"/>
        </w:numPr>
        <w:rPr>
          <w:i/>
          <w:noProof/>
        </w:rPr>
      </w:pPr>
      <w:r w:rsidRPr="00924577">
        <w:rPr>
          <w:rFonts w:cs="Times New Roman"/>
          <w:i/>
          <w:szCs w:val="24"/>
          <w:lang w:bidi="de-DE"/>
        </w:rPr>
        <w:t xml:space="preserve">USB-Anschlüsse an der Vorderseite und USB 3.0/USB 2.0-Anschlüsse an der Rückseite schalten </w:t>
      </w:r>
      <w:r w:rsidR="005C414E" w:rsidRPr="00924577">
        <w:rPr>
          <w:i/>
          <w:noProof/>
          <w:lang w:bidi="de-DE"/>
        </w:rPr>
        <w:t>Verbindungen</w:t>
      </w:r>
      <w:r w:rsidRPr="00924577">
        <w:rPr>
          <w:rFonts w:cs="Times New Roman"/>
          <w:i/>
          <w:szCs w:val="24"/>
          <w:lang w:bidi="de-DE"/>
        </w:rPr>
        <w:t xml:space="preserve"> basierend auf Signalquellen um. Wenn die aktuelle Signalquelle die Daten von einem externen Produkt abliest, das an den Anschluss angeschlossen ist, </w:t>
      </w:r>
      <w:r w:rsidR="005C414E" w:rsidRPr="00924577">
        <w:rPr>
          <w:i/>
          <w:noProof/>
          <w:lang w:bidi="de-DE"/>
        </w:rPr>
        <w:t>bitte</w:t>
      </w:r>
      <w:r w:rsidRPr="00924577">
        <w:rPr>
          <w:rFonts w:cs="Times New Roman"/>
          <w:i/>
          <w:szCs w:val="24"/>
          <w:lang w:bidi="de-DE"/>
        </w:rPr>
        <w:t xml:space="preserve"> die Signalquelle wechseln, nachdem das Ablesen der Daten abgeschlossen ist. </w:t>
      </w:r>
      <w:r w:rsidR="00C247D2" w:rsidRPr="00924577">
        <w:rPr>
          <w:i/>
          <w:noProof/>
          <w:lang w:bidi="de-DE"/>
        </w:rPr>
        <w:t>Andernfalls können die Daten oder das Produkt beschädigt werden.</w:t>
      </w:r>
    </w:p>
    <w:p w14:paraId="751663FA" w14:textId="2D970B8A" w:rsidR="00275439" w:rsidRDefault="008C4E8D" w:rsidP="008C4E8D">
      <w:pPr>
        <w:pStyle w:val="CAUTIONText"/>
        <w:numPr>
          <w:ilvl w:val="0"/>
          <w:numId w:val="33"/>
        </w:numPr>
        <w:rPr>
          <w:rFonts w:cs="Times New Roman"/>
          <w:i/>
          <w:iCs w:val="0"/>
          <w:szCs w:val="24"/>
        </w:rPr>
      </w:pPr>
      <w:r w:rsidRPr="00924577">
        <w:rPr>
          <w:rFonts w:cs="Times New Roman"/>
          <w:i/>
          <w:szCs w:val="24"/>
          <w:lang w:bidi="de-DE"/>
        </w:rPr>
        <w:t>Für die USB-Nutzung bietet USB 2.0 eine Leistung von bis zu 500 mA, während USB 3.0 eine Leistung von bis zu 900 mA bietet. Der USB-Stick muss vor dem Einstecken in das Gerät mit FAT32 formatiert werden.</w:t>
      </w:r>
    </w:p>
    <w:p w14:paraId="5F830315" w14:textId="77777777" w:rsidR="00221A45" w:rsidRDefault="00221A45" w:rsidP="00221A45">
      <w:pPr>
        <w:pStyle w:val="CAUTIONText"/>
        <w:numPr>
          <w:ilvl w:val="0"/>
          <w:numId w:val="33"/>
        </w:numPr>
        <w:rPr>
          <w:rFonts w:cs="Times New Roman"/>
          <w:i/>
          <w:iCs w:val="0"/>
          <w:szCs w:val="24"/>
        </w:rPr>
      </w:pPr>
      <w:r>
        <w:rPr>
          <w:rFonts w:cs="Times New Roman"/>
          <w:i/>
          <w:szCs w:val="24"/>
          <w:lang w:bidi="de-DE"/>
        </w:rPr>
        <w:t>Bitte verwenden Sie das mitgelieferte Kabel in der Zubehörbox oder das von der HDMI-Vereinigung zertifizierte abgeschirmte Kabel, um die Signalqualität besser sicherzustellen.</w:t>
      </w:r>
    </w:p>
    <w:p w14:paraId="401A192A" w14:textId="77777777" w:rsidR="00221A45" w:rsidRDefault="00221A45" w:rsidP="00221A45">
      <w:pPr>
        <w:pStyle w:val="CAUTIONText"/>
        <w:numPr>
          <w:ilvl w:val="0"/>
          <w:numId w:val="33"/>
        </w:numPr>
        <w:rPr>
          <w:rFonts w:cs="Times New Roman"/>
          <w:i/>
          <w:iCs w:val="0"/>
          <w:szCs w:val="24"/>
        </w:rPr>
      </w:pPr>
      <w:r>
        <w:rPr>
          <w:rFonts w:cs="Times New Roman"/>
          <w:i/>
          <w:szCs w:val="24"/>
          <w:lang w:bidi="de-DE"/>
        </w:rPr>
        <w:t>Während HDMI und Display-Port-Kabel unterschiedlicher Länge unterstützen, beträgt die maximale Kabellänge, die Newline für eine optimale Leistung empfiehlt, 3 Meter (10 Fuß) für HDMI und 1,8 Meter (ca. 6 Fuß) für Display Port. Die Verwendung von Kabeln, die länger als empfohlen sind, kann zu Datenverlust führen und die Anzeigequalität beeinträchtigen.</w:t>
      </w:r>
    </w:p>
    <w:p w14:paraId="3192C947" w14:textId="7D1E1BEA" w:rsidR="00ED46D6" w:rsidRPr="00924577" w:rsidRDefault="00ED46D6" w:rsidP="007E71A0">
      <w:pPr>
        <w:pStyle w:val="ItemList"/>
        <w:numPr>
          <w:ilvl w:val="0"/>
          <w:numId w:val="0"/>
        </w:numPr>
        <w:ind w:left="2126" w:hanging="425"/>
        <w:rPr>
          <w:rFonts w:cs="Times New Roman"/>
          <w:szCs w:val="24"/>
        </w:rPr>
      </w:pPr>
    </w:p>
    <w:p w14:paraId="0FF525B7" w14:textId="627E61B3" w:rsidR="00ED46D6" w:rsidRPr="00924577" w:rsidRDefault="00172802">
      <w:pPr>
        <w:pStyle w:val="CAUTIONHeading"/>
        <w:rPr>
          <w:rFonts w:eastAsia="SimSun" w:cs="Times New Roman"/>
          <w:bCs w:val="0"/>
          <w:szCs w:val="24"/>
        </w:rPr>
      </w:pPr>
      <w:r w:rsidRPr="00924577">
        <w:rPr>
          <w:rFonts w:eastAsia="SimSun" w:cs="Times New Roman"/>
          <w:snapToGrid/>
          <w:szCs w:val="24"/>
          <w:lang w:bidi="de-DE"/>
        </w:rPr>
        <w:drawing>
          <wp:inline distT="0" distB="0" distL="0" distR="0" wp14:anchorId="310ADD4D" wp14:editId="06E09EE2">
            <wp:extent cx="1499870" cy="490220"/>
            <wp:effectExtent l="19050" t="0" r="5080" b="0"/>
            <wp:docPr id="6" name="Í¼Æ¬ 7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70" descr="warning"/>
                    <pic:cNvPicPr>
                      <a:picLocks noChangeAspect="1" noChangeArrowheads="1"/>
                    </pic:cNvPicPr>
                  </pic:nvPicPr>
                  <pic:blipFill>
                    <a:blip r:embed="rId15"/>
                    <a:srcRect/>
                    <a:stretch>
                      <a:fillRect/>
                    </a:stretch>
                  </pic:blipFill>
                  <pic:spPr bwMode="auto">
                    <a:xfrm>
                      <a:off x="0" y="0"/>
                      <a:ext cx="1499870" cy="490220"/>
                    </a:xfrm>
                    <a:prstGeom prst="rect">
                      <a:avLst/>
                    </a:prstGeom>
                    <a:noFill/>
                    <a:ln w="9525">
                      <a:noFill/>
                      <a:miter lim="800000"/>
                      <a:headEnd/>
                      <a:tailEnd/>
                    </a:ln>
                  </pic:spPr>
                </pic:pic>
              </a:graphicData>
            </a:graphic>
          </wp:inline>
        </w:drawing>
      </w:r>
    </w:p>
    <w:p w14:paraId="4438D372" w14:textId="77EF62AA" w:rsidR="0064540A" w:rsidRPr="00924577" w:rsidRDefault="0064540A" w:rsidP="00CB6869">
      <w:pPr>
        <w:pStyle w:val="CAUTIONText"/>
        <w:rPr>
          <w:rFonts w:eastAsia="SimSun" w:cs="Times New Roman"/>
          <w:i/>
          <w:iCs w:val="0"/>
          <w:szCs w:val="24"/>
        </w:rPr>
      </w:pPr>
      <w:r w:rsidRPr="00924577">
        <w:rPr>
          <w:rFonts w:eastAsia="SimSun" w:cs="Times New Roman"/>
          <w:szCs w:val="24"/>
          <w:lang w:bidi="de-DE"/>
        </w:rPr>
        <w:t>Der rückwärtige Stromversorgungsanschluss liefert 180W (maximal) Strom.</w:t>
      </w:r>
      <w:r w:rsidRPr="00924577">
        <w:rPr>
          <w:rFonts w:eastAsia="SimSun" w:cs="Times New Roman"/>
          <w:i/>
          <w:szCs w:val="24"/>
          <w:lang w:bidi="de-DE"/>
        </w:rPr>
        <w:t xml:space="preserve"> Den Netzadapter für die Stromversorgung externer Geräte erhält man bei Newline. </w:t>
      </w:r>
      <w:bookmarkStart w:id="5" w:name="OLE_LINK86"/>
      <w:bookmarkStart w:id="6" w:name="OLE_LINK87"/>
      <w:r w:rsidRPr="00924577">
        <w:rPr>
          <w:rFonts w:eastAsia="SimSun" w:cs="Times New Roman"/>
          <w:szCs w:val="24"/>
          <w:lang w:bidi="de-DE"/>
        </w:rPr>
        <w:t>Bitte keine Produkte anschließen, die einen höheren Stromverbrauch haben als angegeben</w:t>
      </w:r>
      <w:bookmarkEnd w:id="5"/>
      <w:bookmarkEnd w:id="6"/>
      <w:r w:rsidRPr="00924577">
        <w:rPr>
          <w:rFonts w:eastAsia="SimSun" w:cs="Times New Roman"/>
          <w:szCs w:val="24"/>
          <w:lang w:bidi="de-DE"/>
        </w:rPr>
        <w:t>.</w:t>
      </w:r>
      <w:r w:rsidRPr="00924577">
        <w:rPr>
          <w:rFonts w:eastAsia="SimSun" w:cs="Times New Roman"/>
          <w:i/>
          <w:szCs w:val="24"/>
          <w:lang w:bidi="de-DE"/>
        </w:rPr>
        <w:t xml:space="preserve"> Andernfalls kann es zu Verletzungen oder Schäden am Gerät kommen.</w:t>
      </w:r>
    </w:p>
    <w:p w14:paraId="0D35EC40" w14:textId="0B753AE0" w:rsidR="005253B6" w:rsidRDefault="00403C1C" w:rsidP="000978FE">
      <w:r>
        <w:rPr>
          <w:noProof/>
          <w:snapToGrid/>
          <w:lang w:bidi="de-DE"/>
        </w:rPr>
        <w:drawing>
          <wp:inline distT="0" distB="0" distL="0" distR="0" wp14:anchorId="2B6050B5" wp14:editId="29050579">
            <wp:extent cx="2362200" cy="571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362200" cy="571500"/>
                    </a:xfrm>
                    <a:prstGeom prst="rect">
                      <a:avLst/>
                    </a:prstGeom>
                  </pic:spPr>
                </pic:pic>
              </a:graphicData>
            </a:graphic>
          </wp:inline>
        </w:drawing>
      </w:r>
    </w:p>
    <w:p w14:paraId="229C8334" w14:textId="536CEF71" w:rsidR="000978FE" w:rsidRPr="00924577" w:rsidRDefault="008D3356" w:rsidP="000978FE">
      <w:r w:rsidRPr="00924577">
        <w:rPr>
          <w:noProof/>
          <w:snapToGrid/>
          <w:lang w:bidi="de-DE"/>
        </w:rPr>
        <w:lastRenderedPageBreak/>
        <w:drawing>
          <wp:inline distT="0" distB="0" distL="0" distR="0" wp14:anchorId="152A9B4B" wp14:editId="2469C6EF">
            <wp:extent cx="5284520" cy="263568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88729" cy="2637779"/>
                    </a:xfrm>
                    <a:prstGeom prst="rect">
                      <a:avLst/>
                    </a:prstGeom>
                  </pic:spPr>
                </pic:pic>
              </a:graphicData>
            </a:graphic>
          </wp:inline>
        </w:drawing>
      </w:r>
    </w:p>
    <w:p w14:paraId="2F88BFE9" w14:textId="45909E43" w:rsidR="008D3356" w:rsidRDefault="008D3356" w:rsidP="000978FE">
      <w:r w:rsidRPr="00924577">
        <w:rPr>
          <w:noProof/>
          <w:snapToGrid/>
          <w:lang w:bidi="de-DE"/>
        </w:rPr>
        <w:drawing>
          <wp:inline distT="0" distB="0" distL="0" distR="0" wp14:anchorId="58145C9C" wp14:editId="1911860A">
            <wp:extent cx="4370120" cy="3107877"/>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80726" cy="3115419"/>
                    </a:xfrm>
                    <a:prstGeom prst="rect">
                      <a:avLst/>
                    </a:prstGeom>
                  </pic:spPr>
                </pic:pic>
              </a:graphicData>
            </a:graphic>
          </wp:inline>
        </w:drawing>
      </w:r>
    </w:p>
    <w:p w14:paraId="2E52D854" w14:textId="341F51E2" w:rsidR="00EE62CE" w:rsidRPr="00A93789" w:rsidRDefault="00EE62CE" w:rsidP="00FE7BD3">
      <w:pPr>
        <w:rPr>
          <w:rStyle w:val="IntensiveHervorhebung"/>
        </w:rPr>
      </w:pPr>
      <w:r w:rsidRPr="00EE62CE">
        <w:rPr>
          <w:rStyle w:val="IntensiveHervorhebung"/>
          <w:lang w:bidi="de-DE"/>
        </w:rPr>
        <w:t>(</w:t>
      </w:r>
      <w:r w:rsidRPr="00EE62CE">
        <w:rPr>
          <w:rStyle w:val="IntensiveHervorhebung"/>
          <w:rFonts w:hint="eastAsia"/>
          <w:lang w:bidi="de-DE"/>
        </w:rPr>
        <w:t>Bild</w:t>
      </w:r>
      <w:r w:rsidRPr="00EE62CE">
        <w:rPr>
          <w:rStyle w:val="IntensiveHervorhebung"/>
          <w:lang w:bidi="de-DE"/>
        </w:rPr>
        <w:t xml:space="preserve"> muss aktualisiert werden, </w:t>
      </w:r>
      <w:r w:rsidR="00FE7BD3" w:rsidRPr="00A93789">
        <w:rPr>
          <w:rStyle w:val="IntensiveHervorhebung"/>
          <w:rFonts w:hint="eastAsia"/>
          <w:lang w:bidi="de-DE"/>
        </w:rPr>
        <w:t>Lan</w:t>
      </w:r>
      <w:r w:rsidRPr="00EE62CE">
        <w:rPr>
          <w:rStyle w:val="IntensiveHervorhebung"/>
          <w:lang w:bidi="de-DE"/>
        </w:rPr>
        <w:t>-Out-/Lan-In-Port hinzugefügt)</w:t>
      </w:r>
    </w:p>
    <w:p w14:paraId="56035516" w14:textId="02387126" w:rsidR="00CF27F7" w:rsidRPr="00924577" w:rsidRDefault="00CF27F7" w:rsidP="000978FE"/>
    <w:p w14:paraId="38082666" w14:textId="3836F604" w:rsidR="007E71A0" w:rsidRPr="00924577" w:rsidRDefault="007E71A0" w:rsidP="000978FE">
      <w:pPr>
        <w:rPr>
          <w:noProof/>
          <w:snapToGrid/>
        </w:rPr>
      </w:pPr>
    </w:p>
    <w:p w14:paraId="74E25426" w14:textId="6B57084D" w:rsidR="000978FE" w:rsidRPr="00924577" w:rsidRDefault="000978FE" w:rsidP="000978FE"/>
    <w:p w14:paraId="45DF86FE" w14:textId="77777777" w:rsidR="00ED46D6" w:rsidRPr="00924577" w:rsidRDefault="00ED46D6">
      <w:pPr>
        <w:pStyle w:val="ItemList"/>
        <w:pageBreakBefore/>
        <w:rPr>
          <w:rFonts w:cs="Times New Roman"/>
          <w:noProof/>
          <w:szCs w:val="24"/>
        </w:rPr>
      </w:pPr>
      <w:r w:rsidRPr="00924577">
        <w:rPr>
          <w:rFonts w:cs="Times New Roman"/>
          <w:noProof/>
          <w:szCs w:val="24"/>
          <w:lang w:bidi="de-DE"/>
        </w:rPr>
        <w:lastRenderedPageBreak/>
        <w:t>Vordertasten</w:t>
      </w:r>
    </w:p>
    <w:p w14:paraId="6BB67036" w14:textId="46DD9350" w:rsidR="008A2141" w:rsidRPr="00924577" w:rsidRDefault="000978FE" w:rsidP="008A2141">
      <w:pPr>
        <w:pStyle w:val="Figure"/>
        <w:rPr>
          <w:lang w:bidi="th-TH"/>
        </w:rPr>
      </w:pPr>
      <w:r w:rsidRPr="00924577">
        <w:rPr>
          <w:noProof/>
          <w:snapToGrid/>
          <w:lang w:bidi="de-DE"/>
        </w:rPr>
        <w:drawing>
          <wp:inline distT="0" distB="0" distL="0" distR="0" wp14:anchorId="3D694D1D" wp14:editId="132E950F">
            <wp:extent cx="5050707" cy="1099751"/>
            <wp:effectExtent l="0" t="0" r="0" b="571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65495DD.tmp"/>
                    <pic:cNvPicPr/>
                  </pic:nvPicPr>
                  <pic:blipFill>
                    <a:blip r:embed="rId33">
                      <a:extLst>
                        <a:ext uri="{28A0092B-C50C-407E-A947-70E740481C1C}">
                          <a14:useLocalDpi xmlns:a14="http://schemas.microsoft.com/office/drawing/2010/main" val="0"/>
                        </a:ext>
                      </a:extLst>
                    </a:blip>
                    <a:stretch>
                      <a:fillRect/>
                    </a:stretch>
                  </pic:blipFill>
                  <pic:spPr>
                    <a:xfrm>
                      <a:off x="0" y="0"/>
                      <a:ext cx="5097052" cy="1109842"/>
                    </a:xfrm>
                    <a:prstGeom prst="rect">
                      <a:avLst/>
                    </a:prstGeom>
                  </pic:spPr>
                </pic:pic>
              </a:graphicData>
            </a:graphic>
          </wp:inline>
        </w:drawing>
      </w:r>
    </w:p>
    <w:p w14:paraId="758733CC" w14:textId="2B035D76" w:rsidR="00C272FB" w:rsidRPr="00924577" w:rsidRDefault="00C272FB" w:rsidP="00C272FB">
      <w:pPr>
        <w:rPr>
          <w:rStyle w:val="IntensiveHervorhebung"/>
          <w:lang w:bidi="th-TH"/>
        </w:rPr>
      </w:pPr>
    </w:p>
    <w:tbl>
      <w:tblPr>
        <w:tblW w:w="779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30"/>
        <w:gridCol w:w="1942"/>
        <w:gridCol w:w="4826"/>
      </w:tblGrid>
      <w:tr w:rsidR="008A2141" w:rsidRPr="00924577" w14:paraId="31F31E37" w14:textId="77777777" w:rsidTr="001F461F">
        <w:trPr>
          <w:cantSplit/>
          <w:trHeight w:val="300"/>
          <w:tblHeader/>
        </w:trPr>
        <w:tc>
          <w:tcPr>
            <w:tcW w:w="1030" w:type="dxa"/>
            <w:tcBorders>
              <w:top w:val="single" w:sz="6" w:space="0" w:color="auto"/>
              <w:left w:val="single" w:sz="6" w:space="0" w:color="auto"/>
              <w:bottom w:val="single" w:sz="6" w:space="0" w:color="auto"/>
              <w:right w:val="single" w:sz="6" w:space="0" w:color="auto"/>
            </w:tcBorders>
            <w:shd w:val="clear" w:color="auto" w:fill="D9D9D9"/>
            <w:noWrap/>
            <w:hideMark/>
          </w:tcPr>
          <w:p w14:paraId="50FBC86B" w14:textId="77777777" w:rsidR="008A2141" w:rsidRPr="00924577" w:rsidRDefault="008A2141" w:rsidP="001F461F">
            <w:pPr>
              <w:pStyle w:val="TableHeading"/>
            </w:pPr>
            <w:r w:rsidRPr="00924577">
              <w:rPr>
                <w:noProof/>
                <w:lang w:bidi="de-DE"/>
              </w:rPr>
              <w:t>Tasten</w:t>
            </w:r>
          </w:p>
        </w:tc>
        <w:tc>
          <w:tcPr>
            <w:tcW w:w="1942" w:type="dxa"/>
            <w:tcBorders>
              <w:top w:val="single" w:sz="6" w:space="0" w:color="auto"/>
              <w:left w:val="single" w:sz="6" w:space="0" w:color="auto"/>
              <w:bottom w:val="single" w:sz="6" w:space="0" w:color="auto"/>
              <w:right w:val="single" w:sz="6" w:space="0" w:color="auto"/>
            </w:tcBorders>
            <w:shd w:val="clear" w:color="auto" w:fill="D9D9D9"/>
            <w:noWrap/>
            <w:hideMark/>
          </w:tcPr>
          <w:p w14:paraId="66449400" w14:textId="77777777" w:rsidR="008A2141" w:rsidRPr="00924577" w:rsidRDefault="008A2141" w:rsidP="001F461F">
            <w:pPr>
              <w:pStyle w:val="TableHeading"/>
            </w:pPr>
            <w:r w:rsidRPr="00924577">
              <w:rPr>
                <w:noProof/>
                <w:lang w:bidi="de-DE"/>
              </w:rPr>
              <w:t>Vorgang</w:t>
            </w:r>
          </w:p>
        </w:tc>
        <w:tc>
          <w:tcPr>
            <w:tcW w:w="4826" w:type="dxa"/>
            <w:tcBorders>
              <w:top w:val="single" w:sz="6" w:space="0" w:color="auto"/>
              <w:left w:val="single" w:sz="6" w:space="0" w:color="auto"/>
              <w:bottom w:val="single" w:sz="6" w:space="0" w:color="auto"/>
              <w:right w:val="single" w:sz="6" w:space="0" w:color="auto"/>
            </w:tcBorders>
            <w:shd w:val="clear" w:color="auto" w:fill="D9D9D9"/>
            <w:noWrap/>
            <w:hideMark/>
          </w:tcPr>
          <w:p w14:paraId="6FEEA9C0" w14:textId="77777777" w:rsidR="008A2141" w:rsidRPr="00924577" w:rsidRDefault="008A2141" w:rsidP="001F461F">
            <w:pPr>
              <w:pStyle w:val="TableHeading"/>
            </w:pPr>
            <w:r w:rsidRPr="00924577">
              <w:rPr>
                <w:noProof/>
                <w:lang w:bidi="de-DE"/>
              </w:rPr>
              <w:t>Funktionen</w:t>
            </w:r>
          </w:p>
        </w:tc>
      </w:tr>
      <w:tr w:rsidR="00AD1B6C" w:rsidRPr="00924577" w14:paraId="6CDB22B8" w14:textId="77777777" w:rsidTr="001F461F">
        <w:trPr>
          <w:cantSplit/>
          <w:trHeight w:val="301"/>
        </w:trPr>
        <w:tc>
          <w:tcPr>
            <w:tcW w:w="1030" w:type="dxa"/>
            <w:vMerge w:val="restart"/>
            <w:noWrap/>
            <w:hideMark/>
          </w:tcPr>
          <w:p w14:paraId="56DAFA5F" w14:textId="576CFC39" w:rsidR="00AD1B6C" w:rsidRPr="00924577" w:rsidRDefault="00AD1B6C" w:rsidP="001F461F">
            <w:pPr>
              <w:pStyle w:val="TableText"/>
            </w:pPr>
            <w:r w:rsidRPr="00924577">
              <w:rPr>
                <w:noProof/>
                <w:lang w:bidi="de-DE"/>
              </w:rPr>
              <w:drawing>
                <wp:inline distT="0" distB="0" distL="0" distR="0" wp14:anchorId="75A8E718" wp14:editId="41325B7B">
                  <wp:extent cx="340360" cy="29591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0360" cy="295910"/>
                          </a:xfrm>
                          <a:prstGeom prst="rect">
                            <a:avLst/>
                          </a:prstGeom>
                          <a:noFill/>
                          <a:ln>
                            <a:noFill/>
                          </a:ln>
                        </pic:spPr>
                      </pic:pic>
                    </a:graphicData>
                  </a:graphic>
                </wp:inline>
              </w:drawing>
            </w:r>
          </w:p>
        </w:tc>
        <w:tc>
          <w:tcPr>
            <w:tcW w:w="1942" w:type="dxa"/>
            <w:vMerge w:val="restart"/>
            <w:noWrap/>
            <w:hideMark/>
          </w:tcPr>
          <w:p w14:paraId="29C3F8E9" w14:textId="77777777" w:rsidR="00AD1B6C" w:rsidRPr="00924577" w:rsidRDefault="00AD1B6C" w:rsidP="001F461F">
            <w:pPr>
              <w:pStyle w:val="TableText"/>
            </w:pPr>
            <w:r w:rsidRPr="00924577">
              <w:rPr>
                <w:noProof/>
                <w:lang w:bidi="de-DE"/>
              </w:rPr>
              <w:t>Kurzes Drücken</w:t>
            </w:r>
          </w:p>
        </w:tc>
        <w:tc>
          <w:tcPr>
            <w:tcW w:w="4826" w:type="dxa"/>
            <w:noWrap/>
            <w:hideMark/>
          </w:tcPr>
          <w:p w14:paraId="3AB85533" w14:textId="12564BC4" w:rsidR="00AD1B6C" w:rsidRPr="00924577" w:rsidRDefault="00AD1B6C" w:rsidP="00BF4BDA">
            <w:pPr>
              <w:pStyle w:val="TableText"/>
              <w:rPr>
                <w:noProof/>
              </w:rPr>
            </w:pPr>
            <w:r w:rsidRPr="00924577">
              <w:rPr>
                <w:noProof/>
                <w:lang w:bidi="de-DE"/>
              </w:rPr>
              <w:t>Einschalten</w:t>
            </w:r>
          </w:p>
          <w:p w14:paraId="4796522B" w14:textId="53A9DF5E" w:rsidR="00AD1B6C" w:rsidRPr="00924577" w:rsidRDefault="00AD1B6C" w:rsidP="00AD1B6C">
            <w:pPr>
              <w:pStyle w:val="ItemListinTable"/>
            </w:pPr>
            <w:r w:rsidRPr="00924577">
              <w:rPr>
                <w:lang w:bidi="de-DE"/>
              </w:rPr>
              <w:t>Solide weiße Farbe : Die Anzeige ist eingeschaltet und funktioniert</w:t>
            </w:r>
          </w:p>
        </w:tc>
      </w:tr>
      <w:tr w:rsidR="00AD1B6C" w:rsidRPr="00924577" w14:paraId="1C54DC99" w14:textId="77777777" w:rsidTr="001F461F">
        <w:trPr>
          <w:cantSplit/>
          <w:trHeight w:val="301"/>
        </w:trPr>
        <w:tc>
          <w:tcPr>
            <w:tcW w:w="1030" w:type="dxa"/>
            <w:vMerge/>
            <w:noWrap/>
          </w:tcPr>
          <w:p w14:paraId="2E922702" w14:textId="77777777" w:rsidR="00AD1B6C" w:rsidRPr="00924577" w:rsidRDefault="00AD1B6C" w:rsidP="001F461F">
            <w:pPr>
              <w:pStyle w:val="TableText"/>
              <w:rPr>
                <w:noProof/>
              </w:rPr>
            </w:pPr>
          </w:p>
        </w:tc>
        <w:tc>
          <w:tcPr>
            <w:tcW w:w="1942" w:type="dxa"/>
            <w:vMerge/>
            <w:noWrap/>
          </w:tcPr>
          <w:p w14:paraId="37EF4C2C" w14:textId="77777777" w:rsidR="00AD1B6C" w:rsidRPr="00924577" w:rsidRDefault="00AD1B6C" w:rsidP="001F461F">
            <w:pPr>
              <w:pStyle w:val="TableText"/>
              <w:rPr>
                <w:noProof/>
              </w:rPr>
            </w:pPr>
          </w:p>
        </w:tc>
        <w:tc>
          <w:tcPr>
            <w:tcW w:w="4826" w:type="dxa"/>
            <w:noWrap/>
          </w:tcPr>
          <w:p w14:paraId="067CE14B" w14:textId="571C93DA" w:rsidR="00AD1B6C" w:rsidRPr="00924577" w:rsidRDefault="00F81F49" w:rsidP="00BF4BDA">
            <w:pPr>
              <w:pStyle w:val="TableText"/>
              <w:rPr>
                <w:noProof/>
              </w:rPr>
            </w:pPr>
            <w:r w:rsidRPr="00924577">
              <w:rPr>
                <w:noProof/>
                <w:lang w:bidi="de-DE"/>
              </w:rPr>
              <w:t>Schlafmodus</w:t>
            </w:r>
          </w:p>
          <w:p w14:paraId="724A02A8" w14:textId="3448987A" w:rsidR="00AD1B6C" w:rsidRPr="00924577" w:rsidRDefault="00DC7427" w:rsidP="00DC7427">
            <w:pPr>
              <w:pStyle w:val="TableText"/>
              <w:numPr>
                <w:ilvl w:val="0"/>
                <w:numId w:val="34"/>
              </w:numPr>
              <w:rPr>
                <w:noProof/>
              </w:rPr>
            </w:pPr>
            <w:r w:rsidRPr="00924577">
              <w:rPr>
                <w:lang w:bidi="de-DE"/>
              </w:rPr>
              <w:t>Die roten und weißen Lichter flackern abwechselnd: Das Bildschirm wird in den Ruhemodus versetzt.</w:t>
            </w:r>
          </w:p>
        </w:tc>
      </w:tr>
      <w:tr w:rsidR="00BF4BDA" w:rsidRPr="00924577" w14:paraId="6902AE44" w14:textId="77777777" w:rsidTr="001F461F">
        <w:trPr>
          <w:cantSplit/>
          <w:trHeight w:val="301"/>
        </w:trPr>
        <w:tc>
          <w:tcPr>
            <w:tcW w:w="1030" w:type="dxa"/>
            <w:vMerge/>
            <w:noWrap/>
          </w:tcPr>
          <w:p w14:paraId="4D674AD8" w14:textId="7FDBB36A" w:rsidR="00BF4BDA" w:rsidRPr="00924577" w:rsidRDefault="00BF4BDA" w:rsidP="001F461F">
            <w:pPr>
              <w:pStyle w:val="TableText"/>
              <w:rPr>
                <w:noProof/>
              </w:rPr>
            </w:pPr>
          </w:p>
        </w:tc>
        <w:tc>
          <w:tcPr>
            <w:tcW w:w="1942" w:type="dxa"/>
            <w:noWrap/>
          </w:tcPr>
          <w:p w14:paraId="0EAF2507" w14:textId="6E9AB3C3" w:rsidR="00BF4BDA" w:rsidRPr="00924577" w:rsidRDefault="00BF4BDA" w:rsidP="001F461F">
            <w:pPr>
              <w:pStyle w:val="TableText"/>
              <w:rPr>
                <w:noProof/>
              </w:rPr>
            </w:pPr>
            <w:r w:rsidRPr="00924577">
              <w:rPr>
                <w:lang w:bidi="de-DE"/>
              </w:rPr>
              <w:t xml:space="preserve">Langes </w:t>
            </w:r>
            <w:r w:rsidRPr="00924577">
              <w:rPr>
                <w:rFonts w:hint="eastAsia"/>
                <w:lang w:bidi="de-DE"/>
              </w:rPr>
              <w:t>D</w:t>
            </w:r>
            <w:r w:rsidRPr="00924577">
              <w:rPr>
                <w:lang w:bidi="de-DE"/>
              </w:rPr>
              <w:t xml:space="preserve">rücken für mehr als 2 </w:t>
            </w:r>
            <w:r w:rsidRPr="00924577">
              <w:rPr>
                <w:rFonts w:hint="eastAsia"/>
                <w:lang w:bidi="de-DE"/>
              </w:rPr>
              <w:t>S</w:t>
            </w:r>
            <w:r w:rsidRPr="00924577">
              <w:rPr>
                <w:lang w:bidi="de-DE"/>
              </w:rPr>
              <w:t>ekunde</w:t>
            </w:r>
            <w:r w:rsidRPr="00924577">
              <w:rPr>
                <w:rFonts w:hint="eastAsia"/>
                <w:lang w:bidi="de-DE"/>
              </w:rPr>
              <w:t>n</w:t>
            </w:r>
          </w:p>
        </w:tc>
        <w:tc>
          <w:tcPr>
            <w:tcW w:w="4826" w:type="dxa"/>
            <w:noWrap/>
          </w:tcPr>
          <w:p w14:paraId="4CA94D3C" w14:textId="1604CA1F" w:rsidR="00BF4BDA" w:rsidRPr="00924577" w:rsidRDefault="00BF4BDA" w:rsidP="00BF4BDA">
            <w:pPr>
              <w:pStyle w:val="TableText"/>
              <w:rPr>
                <w:noProof/>
              </w:rPr>
            </w:pPr>
            <w:r w:rsidRPr="00924577">
              <w:rPr>
                <w:noProof/>
                <w:lang w:bidi="de-DE"/>
              </w:rPr>
              <w:t>Ausschalten</w:t>
            </w:r>
          </w:p>
          <w:p w14:paraId="702C27E0" w14:textId="0B0C5D2E" w:rsidR="00BF4BDA" w:rsidRPr="00924577" w:rsidRDefault="00BF4BDA" w:rsidP="0064540A">
            <w:pPr>
              <w:pStyle w:val="ItemListinTable"/>
            </w:pPr>
            <w:r w:rsidRPr="00924577">
              <w:rPr>
                <w:lang w:bidi="de-DE"/>
              </w:rPr>
              <w:t>Dauerhaft rot: Bildschirm ist im Abschaltmodus</w:t>
            </w:r>
          </w:p>
        </w:tc>
      </w:tr>
      <w:tr w:rsidR="00A40187" w:rsidRPr="00924577" w14:paraId="4745672A" w14:textId="77777777" w:rsidTr="001F461F">
        <w:trPr>
          <w:cantSplit/>
          <w:trHeight w:val="301"/>
        </w:trPr>
        <w:tc>
          <w:tcPr>
            <w:tcW w:w="1030" w:type="dxa"/>
            <w:vMerge w:val="restart"/>
            <w:noWrap/>
          </w:tcPr>
          <w:p w14:paraId="5ABB7BCB" w14:textId="1395C84E" w:rsidR="00A40187" w:rsidRPr="00924577" w:rsidRDefault="00A40187" w:rsidP="00BF4BDA">
            <w:pPr>
              <w:pStyle w:val="TableText"/>
              <w:rPr>
                <w:noProof/>
              </w:rPr>
            </w:pPr>
            <w:r w:rsidRPr="00924577">
              <w:rPr>
                <w:noProof/>
                <w:lang w:bidi="de-DE"/>
              </w:rPr>
              <w:drawing>
                <wp:inline distT="0" distB="0" distL="0" distR="0" wp14:anchorId="1F9E6174" wp14:editId="4B0B056D">
                  <wp:extent cx="340360" cy="336578"/>
                  <wp:effectExtent l="0" t="0" r="2540" b="6350"/>
                  <wp:docPr id="148" name="图片 148" descr="C:\Users\likuo\AppData\Local\Temp\16383383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ikuo\AppData\Local\Temp\1638338321(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3901" cy="349968"/>
                          </a:xfrm>
                          <a:prstGeom prst="rect">
                            <a:avLst/>
                          </a:prstGeom>
                          <a:noFill/>
                          <a:ln>
                            <a:noFill/>
                          </a:ln>
                        </pic:spPr>
                      </pic:pic>
                    </a:graphicData>
                  </a:graphic>
                </wp:inline>
              </w:drawing>
            </w:r>
          </w:p>
        </w:tc>
        <w:tc>
          <w:tcPr>
            <w:tcW w:w="1942" w:type="dxa"/>
            <w:noWrap/>
          </w:tcPr>
          <w:p w14:paraId="658913C1" w14:textId="7E1F4C90" w:rsidR="00A40187" w:rsidRPr="00924577" w:rsidRDefault="00A40187" w:rsidP="00BF4BDA">
            <w:pPr>
              <w:pStyle w:val="TableText"/>
              <w:rPr>
                <w:noProof/>
              </w:rPr>
            </w:pPr>
            <w:r w:rsidRPr="00924577">
              <w:rPr>
                <w:noProof/>
                <w:lang w:bidi="de-DE"/>
              </w:rPr>
              <w:t>Kurzes Drücken</w:t>
            </w:r>
          </w:p>
        </w:tc>
        <w:tc>
          <w:tcPr>
            <w:tcW w:w="4826" w:type="dxa"/>
            <w:noWrap/>
          </w:tcPr>
          <w:p w14:paraId="56C7BA5D" w14:textId="4ACA1D4C" w:rsidR="00A40187" w:rsidRPr="00924577" w:rsidRDefault="00A40187" w:rsidP="0064540A">
            <w:pPr>
              <w:pStyle w:val="TableText"/>
              <w:rPr>
                <w:noProof/>
              </w:rPr>
            </w:pPr>
            <w:r w:rsidRPr="00924577">
              <w:rPr>
                <w:noProof/>
                <w:lang w:bidi="de-DE"/>
              </w:rPr>
              <w:t>Lautstärke einstellen</w:t>
            </w:r>
          </w:p>
        </w:tc>
      </w:tr>
      <w:tr w:rsidR="00A40187" w:rsidRPr="00BB7D3F" w14:paraId="1063210D" w14:textId="77777777" w:rsidTr="001F461F">
        <w:trPr>
          <w:cantSplit/>
          <w:trHeight w:val="301"/>
        </w:trPr>
        <w:tc>
          <w:tcPr>
            <w:tcW w:w="1030" w:type="dxa"/>
            <w:vMerge/>
            <w:noWrap/>
          </w:tcPr>
          <w:p w14:paraId="35064674" w14:textId="77777777" w:rsidR="00A40187" w:rsidRPr="00924577" w:rsidRDefault="00A40187" w:rsidP="00A40187">
            <w:pPr>
              <w:pStyle w:val="TableText"/>
              <w:rPr>
                <w:noProof/>
              </w:rPr>
            </w:pPr>
          </w:p>
        </w:tc>
        <w:tc>
          <w:tcPr>
            <w:tcW w:w="1942" w:type="dxa"/>
            <w:noWrap/>
          </w:tcPr>
          <w:p w14:paraId="4CC9B2D2" w14:textId="2672826B" w:rsidR="00A40187" w:rsidRPr="00BB7D3F" w:rsidRDefault="00A40187" w:rsidP="00A40187">
            <w:pPr>
              <w:pStyle w:val="TableText"/>
              <w:rPr>
                <w:noProof/>
              </w:rPr>
            </w:pPr>
            <w:r w:rsidRPr="00BB7D3F">
              <w:rPr>
                <w:rFonts w:cs="Times New Roman"/>
                <w:lang w:bidi="de-DE"/>
              </w:rPr>
              <w:t>Langes Drücken 5 Sekunden</w:t>
            </w:r>
          </w:p>
        </w:tc>
        <w:tc>
          <w:tcPr>
            <w:tcW w:w="4826" w:type="dxa"/>
            <w:noWrap/>
          </w:tcPr>
          <w:p w14:paraId="1202161F" w14:textId="77777777" w:rsidR="00A40187" w:rsidRPr="00BB7D3F" w:rsidRDefault="00A40187" w:rsidP="00A40187">
            <w:pPr>
              <w:pStyle w:val="TableText"/>
              <w:rPr>
                <w:rFonts w:cs="Times New Roman"/>
              </w:rPr>
            </w:pPr>
            <w:r w:rsidRPr="00BB7D3F">
              <w:rPr>
                <w:rFonts w:cs="Times New Roman"/>
                <w:lang w:bidi="de-DE"/>
              </w:rPr>
              <w:t>Aktivieren oder deaktivieren die Touch-Funktion.</w:t>
            </w:r>
          </w:p>
          <w:p w14:paraId="70DE0498" w14:textId="75174F2B" w:rsidR="00A40187" w:rsidRPr="00BB7D3F" w:rsidRDefault="00A40187" w:rsidP="00A40187">
            <w:pPr>
              <w:pStyle w:val="TableText"/>
              <w:rPr>
                <w:noProof/>
              </w:rPr>
            </w:pPr>
            <w:r w:rsidRPr="00BB7D3F">
              <w:rPr>
                <w:rFonts w:cs="Times New Roman"/>
                <w:lang w:bidi="de-DE"/>
              </w:rPr>
              <w:t>Anmerkungen: Wenn die Touch-Funktion deaktiviert ist, befinden sich das Android-System, externe Quellen und Mehrbenutzerkanäle im No-Touch-Modus. Wenn Sie auf den Bildschirm tippen, wird „Die Touch-Funktion ist gesperrt!“ angezeigt.</w:t>
            </w:r>
          </w:p>
        </w:tc>
      </w:tr>
      <w:tr w:rsidR="00A40187" w:rsidRPr="00BB7D3F" w14:paraId="51447601" w14:textId="77777777" w:rsidTr="001F461F">
        <w:trPr>
          <w:cantSplit/>
          <w:trHeight w:val="301"/>
        </w:trPr>
        <w:tc>
          <w:tcPr>
            <w:tcW w:w="1030" w:type="dxa"/>
            <w:noWrap/>
          </w:tcPr>
          <w:p w14:paraId="26260DE4" w14:textId="0BB9F2BB" w:rsidR="00A40187" w:rsidRPr="00BB7D3F" w:rsidRDefault="00A40187" w:rsidP="00A40187">
            <w:pPr>
              <w:pStyle w:val="TableText"/>
              <w:rPr>
                <w:noProof/>
              </w:rPr>
            </w:pPr>
            <w:r w:rsidRPr="00BB7D3F">
              <w:rPr>
                <w:noProof/>
                <w:lang w:bidi="de-DE"/>
              </w:rPr>
              <w:drawing>
                <wp:inline distT="0" distB="0" distL="0" distR="0" wp14:anchorId="120A8A86" wp14:editId="1D863720">
                  <wp:extent cx="286385" cy="286385"/>
                  <wp:effectExtent l="0" t="0" r="0" b="0"/>
                  <wp:docPr id="152" name="图片 152" descr="C:\Users\likuo\AppData\Local\Temp\16383383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ikuo\AppData\Local\Temp\1638338328(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7300" cy="287300"/>
                          </a:xfrm>
                          <a:prstGeom prst="rect">
                            <a:avLst/>
                          </a:prstGeom>
                          <a:noFill/>
                          <a:ln>
                            <a:noFill/>
                          </a:ln>
                        </pic:spPr>
                      </pic:pic>
                    </a:graphicData>
                  </a:graphic>
                </wp:inline>
              </w:drawing>
            </w:r>
          </w:p>
        </w:tc>
        <w:tc>
          <w:tcPr>
            <w:tcW w:w="1942" w:type="dxa"/>
            <w:noWrap/>
          </w:tcPr>
          <w:p w14:paraId="1CEFB37B" w14:textId="77777777" w:rsidR="00A40187" w:rsidRPr="00BB7D3F" w:rsidRDefault="00A40187" w:rsidP="00A40187">
            <w:pPr>
              <w:pStyle w:val="TableText"/>
              <w:rPr>
                <w:noProof/>
              </w:rPr>
            </w:pPr>
            <w:r w:rsidRPr="00BB7D3F">
              <w:rPr>
                <w:noProof/>
                <w:lang w:bidi="de-DE"/>
              </w:rPr>
              <w:t>Kurzes Drücken</w:t>
            </w:r>
          </w:p>
        </w:tc>
        <w:tc>
          <w:tcPr>
            <w:tcW w:w="4826" w:type="dxa"/>
            <w:noWrap/>
          </w:tcPr>
          <w:p w14:paraId="32C52C62" w14:textId="44A2D653" w:rsidR="00A40187" w:rsidRPr="00BB7D3F" w:rsidRDefault="00A40187" w:rsidP="00A40187">
            <w:pPr>
              <w:pStyle w:val="TableText"/>
              <w:rPr>
                <w:noProof/>
              </w:rPr>
            </w:pPr>
            <w:r w:rsidRPr="00BB7D3F">
              <w:rPr>
                <w:noProof/>
                <w:lang w:bidi="de-DE"/>
              </w:rPr>
              <w:t>Helligkeit einstellen</w:t>
            </w:r>
          </w:p>
        </w:tc>
      </w:tr>
      <w:tr w:rsidR="00A40187" w:rsidRPr="00BB7D3F" w14:paraId="41760510" w14:textId="77777777" w:rsidTr="001F461F">
        <w:trPr>
          <w:cantSplit/>
          <w:trHeight w:val="301"/>
        </w:trPr>
        <w:tc>
          <w:tcPr>
            <w:tcW w:w="1030" w:type="dxa"/>
            <w:noWrap/>
          </w:tcPr>
          <w:p w14:paraId="00D7DCF3" w14:textId="752EA4E5" w:rsidR="00A40187" w:rsidRPr="00BB7D3F" w:rsidRDefault="00A40187" w:rsidP="00A40187">
            <w:pPr>
              <w:pStyle w:val="TableText"/>
              <w:rPr>
                <w:noProof/>
              </w:rPr>
            </w:pPr>
            <w:r w:rsidRPr="00BB7D3F">
              <w:rPr>
                <w:noProof/>
                <w:lang w:bidi="de-DE"/>
              </w:rPr>
              <w:drawing>
                <wp:inline distT="0" distB="0" distL="0" distR="0" wp14:anchorId="294C33D7" wp14:editId="6B6D8A7B">
                  <wp:extent cx="286603" cy="301301"/>
                  <wp:effectExtent l="0" t="0" r="0" b="3810"/>
                  <wp:docPr id="157" name="图片 157" descr="C:\Users\likuo\AppData\Local\Temp\16383383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ikuo\AppData\Local\Temp\1638338334(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0359" cy="315763"/>
                          </a:xfrm>
                          <a:prstGeom prst="rect">
                            <a:avLst/>
                          </a:prstGeom>
                          <a:noFill/>
                          <a:ln>
                            <a:noFill/>
                          </a:ln>
                        </pic:spPr>
                      </pic:pic>
                    </a:graphicData>
                  </a:graphic>
                </wp:inline>
              </w:drawing>
            </w:r>
          </w:p>
        </w:tc>
        <w:tc>
          <w:tcPr>
            <w:tcW w:w="1942" w:type="dxa"/>
            <w:noWrap/>
          </w:tcPr>
          <w:p w14:paraId="7443F897" w14:textId="6466868B" w:rsidR="00A40187" w:rsidRPr="00BB7D3F" w:rsidRDefault="00A40187" w:rsidP="00A40187">
            <w:pPr>
              <w:pStyle w:val="TableText"/>
              <w:rPr>
                <w:noProof/>
              </w:rPr>
            </w:pPr>
            <w:r w:rsidRPr="00BB7D3F">
              <w:rPr>
                <w:noProof/>
                <w:lang w:bidi="de-DE"/>
              </w:rPr>
              <w:t>Kurzes Drücken</w:t>
            </w:r>
          </w:p>
        </w:tc>
        <w:tc>
          <w:tcPr>
            <w:tcW w:w="4826" w:type="dxa"/>
            <w:noWrap/>
          </w:tcPr>
          <w:p w14:paraId="6EA4C066" w14:textId="4C44780F" w:rsidR="00A40187" w:rsidRPr="00BB7D3F" w:rsidRDefault="00A40187" w:rsidP="00A40187">
            <w:pPr>
              <w:pStyle w:val="TableText"/>
              <w:rPr>
                <w:noProof/>
              </w:rPr>
            </w:pPr>
            <w:r w:rsidRPr="00BB7D3F">
              <w:rPr>
                <w:noProof/>
                <w:lang w:bidi="de-DE"/>
              </w:rPr>
              <w:t>Zur Startseite übergehen</w:t>
            </w:r>
            <w:r w:rsidRPr="00BB7D3F">
              <w:rPr>
                <w:rFonts w:eastAsia="Times New Roman" w:cs="Times New Roman"/>
                <w:snapToGrid w:val="0"/>
                <w:color w:val="000000"/>
                <w:w w:val="0"/>
                <w:sz w:val="0"/>
                <w:szCs w:val="0"/>
                <w:u w:color="000000"/>
                <w:bdr w:val="none" w:sz="0" w:space="0" w:color="000000"/>
                <w:shd w:val="clear" w:color="000000" w:fill="000000"/>
                <w:lang w:bidi="de-DE"/>
              </w:rPr>
              <w:t xml:space="preserve">  </w:t>
            </w:r>
          </w:p>
        </w:tc>
      </w:tr>
      <w:tr w:rsidR="00A40187" w:rsidRPr="00BB7D3F" w14:paraId="342868F1" w14:textId="77777777" w:rsidTr="001F461F">
        <w:trPr>
          <w:cantSplit/>
          <w:trHeight w:val="301"/>
        </w:trPr>
        <w:tc>
          <w:tcPr>
            <w:tcW w:w="1030" w:type="dxa"/>
            <w:vMerge w:val="restart"/>
            <w:noWrap/>
          </w:tcPr>
          <w:p w14:paraId="4A6FEC5D" w14:textId="22D04C30" w:rsidR="00A40187" w:rsidRPr="00BB7D3F" w:rsidRDefault="00A40187" w:rsidP="00A40187">
            <w:pPr>
              <w:pStyle w:val="TableText"/>
              <w:rPr>
                <w:noProof/>
              </w:rPr>
            </w:pPr>
            <w:r w:rsidRPr="00BB7D3F">
              <w:rPr>
                <w:rFonts w:eastAsia="Times New Roman" w:cs="Times New Roman"/>
                <w:noProof/>
                <w:snapToGrid w:val="0"/>
                <w:color w:val="000000"/>
                <w:w w:val="0"/>
                <w:sz w:val="0"/>
                <w:szCs w:val="0"/>
                <w:u w:color="000000"/>
                <w:bdr w:val="none" w:sz="0" w:space="0" w:color="000000"/>
                <w:shd w:val="clear" w:color="000000" w:fill="000000"/>
                <w:lang w:bidi="de-DE"/>
              </w:rPr>
              <w:drawing>
                <wp:inline distT="0" distB="0" distL="0" distR="0" wp14:anchorId="40918C0D" wp14:editId="35C6E41B">
                  <wp:extent cx="286385" cy="263474"/>
                  <wp:effectExtent l="0" t="0" r="0" b="3810"/>
                  <wp:docPr id="158" name="图片 158" descr="C:\Users\likuo\AppData\Local\Temp\16383383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ikuo\AppData\Local\Temp\1638338341(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1399" cy="277287"/>
                          </a:xfrm>
                          <a:prstGeom prst="rect">
                            <a:avLst/>
                          </a:prstGeom>
                          <a:noFill/>
                          <a:ln>
                            <a:noFill/>
                          </a:ln>
                        </pic:spPr>
                      </pic:pic>
                    </a:graphicData>
                  </a:graphic>
                </wp:inline>
              </w:drawing>
            </w:r>
          </w:p>
        </w:tc>
        <w:tc>
          <w:tcPr>
            <w:tcW w:w="1942" w:type="dxa"/>
            <w:noWrap/>
          </w:tcPr>
          <w:p w14:paraId="42CB8A1F" w14:textId="77777777" w:rsidR="00A40187" w:rsidRPr="00BB7D3F" w:rsidRDefault="00A40187" w:rsidP="00A40187">
            <w:pPr>
              <w:pStyle w:val="TableText"/>
              <w:rPr>
                <w:noProof/>
              </w:rPr>
            </w:pPr>
            <w:r w:rsidRPr="00BB7D3F">
              <w:rPr>
                <w:noProof/>
                <w:lang w:bidi="de-DE"/>
              </w:rPr>
              <w:t>Kurzes Drücken</w:t>
            </w:r>
          </w:p>
        </w:tc>
        <w:tc>
          <w:tcPr>
            <w:tcW w:w="4826" w:type="dxa"/>
            <w:noWrap/>
          </w:tcPr>
          <w:p w14:paraId="157E950A" w14:textId="57313F67" w:rsidR="00A40187" w:rsidRPr="00BB7D3F" w:rsidRDefault="00A40187" w:rsidP="00A40187">
            <w:pPr>
              <w:pStyle w:val="TableText"/>
              <w:rPr>
                <w:noProof/>
              </w:rPr>
            </w:pPr>
            <w:r w:rsidRPr="00BB7D3F">
              <w:rPr>
                <w:lang w:bidi="de-DE"/>
              </w:rPr>
              <w:t>Menü Schnelleinstellung öffnen</w:t>
            </w:r>
          </w:p>
        </w:tc>
      </w:tr>
      <w:tr w:rsidR="00A40187" w:rsidRPr="00BB7D3F" w14:paraId="2E1264B7" w14:textId="77777777" w:rsidTr="001F461F">
        <w:trPr>
          <w:cantSplit/>
          <w:trHeight w:val="301"/>
        </w:trPr>
        <w:tc>
          <w:tcPr>
            <w:tcW w:w="1030" w:type="dxa"/>
            <w:vMerge/>
            <w:noWrap/>
          </w:tcPr>
          <w:p w14:paraId="5842E2A4" w14:textId="77777777" w:rsidR="00A40187" w:rsidRPr="00BB7D3F" w:rsidRDefault="00A40187" w:rsidP="00A40187">
            <w:pPr>
              <w:pStyle w:val="TableText"/>
              <w:rPr>
                <w:noProof/>
              </w:rPr>
            </w:pPr>
          </w:p>
        </w:tc>
        <w:tc>
          <w:tcPr>
            <w:tcW w:w="1942" w:type="dxa"/>
            <w:noWrap/>
          </w:tcPr>
          <w:p w14:paraId="18FD84CC" w14:textId="27129F41" w:rsidR="00A40187" w:rsidRPr="00BB7D3F" w:rsidRDefault="00A40187" w:rsidP="00A40187">
            <w:pPr>
              <w:pStyle w:val="TableText"/>
              <w:rPr>
                <w:noProof/>
              </w:rPr>
            </w:pPr>
            <w:r w:rsidRPr="00BB7D3F">
              <w:rPr>
                <w:lang w:bidi="de-DE"/>
              </w:rPr>
              <w:t>Langes</w:t>
            </w:r>
            <w:r w:rsidRPr="00BB7D3F">
              <w:rPr>
                <w:rFonts w:hint="eastAsia"/>
                <w:lang w:bidi="de-DE"/>
              </w:rPr>
              <w:t xml:space="preserve"> D</w:t>
            </w:r>
            <w:r w:rsidRPr="00BB7D3F">
              <w:rPr>
                <w:lang w:bidi="de-DE"/>
              </w:rPr>
              <w:t xml:space="preserve">rücken für 5 </w:t>
            </w:r>
            <w:r w:rsidRPr="00BB7D3F">
              <w:rPr>
                <w:rFonts w:hint="eastAsia"/>
                <w:lang w:bidi="de-DE"/>
              </w:rPr>
              <w:t>S</w:t>
            </w:r>
            <w:r w:rsidRPr="00BB7D3F">
              <w:rPr>
                <w:lang w:bidi="de-DE"/>
              </w:rPr>
              <w:t>ekunde</w:t>
            </w:r>
            <w:r w:rsidRPr="00BB7D3F">
              <w:rPr>
                <w:rFonts w:hint="eastAsia"/>
                <w:lang w:bidi="de-DE"/>
              </w:rPr>
              <w:t>n</w:t>
            </w:r>
          </w:p>
        </w:tc>
        <w:tc>
          <w:tcPr>
            <w:tcW w:w="4826" w:type="dxa"/>
            <w:noWrap/>
          </w:tcPr>
          <w:p w14:paraId="50DC4A12" w14:textId="3E849092" w:rsidR="00A40187" w:rsidRPr="00BB7D3F" w:rsidRDefault="00A40187" w:rsidP="00A40187">
            <w:pPr>
              <w:pStyle w:val="TableText"/>
            </w:pPr>
            <w:r w:rsidRPr="00BB7D3F">
              <w:rPr>
                <w:lang w:bidi="de-DE"/>
              </w:rPr>
              <w:t>Starten</w:t>
            </w:r>
            <w:r w:rsidRPr="00BB7D3F">
              <w:rPr>
                <w:rFonts w:hint="eastAsia"/>
                <w:lang w:bidi="de-DE"/>
              </w:rPr>
              <w:t xml:space="preserve">/Beenden </w:t>
            </w:r>
            <w:r w:rsidRPr="00BB7D3F">
              <w:rPr>
                <w:lang w:bidi="de-DE"/>
              </w:rPr>
              <w:t xml:space="preserve">der </w:t>
            </w:r>
            <w:r w:rsidRPr="00BB7D3F">
              <w:rPr>
                <w:rFonts w:hint="eastAsia"/>
                <w:lang w:bidi="de-DE"/>
              </w:rPr>
              <w:t>Bildschirm</w:t>
            </w:r>
            <w:r w:rsidRPr="00BB7D3F">
              <w:rPr>
                <w:lang w:bidi="de-DE"/>
              </w:rPr>
              <w:t>-</w:t>
            </w:r>
            <w:r w:rsidRPr="00BB7D3F">
              <w:rPr>
                <w:rFonts w:hint="eastAsia"/>
                <w:lang w:bidi="de-DE"/>
              </w:rPr>
              <w:t>Sperrfunktion</w:t>
            </w:r>
          </w:p>
        </w:tc>
      </w:tr>
    </w:tbl>
    <w:p w14:paraId="4D08E888" w14:textId="77777777" w:rsidR="00A40187" w:rsidRPr="00BB7D3F" w:rsidRDefault="00A40187" w:rsidP="00A40187">
      <w:pPr>
        <w:rPr>
          <w:rFonts w:cs="Times New Roman"/>
        </w:rPr>
      </w:pPr>
      <w:r w:rsidRPr="00BB7D3F">
        <w:rPr>
          <w:rFonts w:cs="Times New Roman"/>
          <w:lang w:bidi="de-DE"/>
        </w:rPr>
        <w:t xml:space="preserve">Anmerkungen: </w:t>
      </w:r>
    </w:p>
    <w:p w14:paraId="69CD7E00" w14:textId="77777777" w:rsidR="00A40187" w:rsidRPr="00BB7D3F" w:rsidRDefault="00A40187" w:rsidP="00A40187">
      <w:pPr>
        <w:pStyle w:val="Listenabsatz"/>
        <w:widowControl/>
        <w:numPr>
          <w:ilvl w:val="0"/>
          <w:numId w:val="18"/>
        </w:numPr>
        <w:tabs>
          <w:tab w:val="left" w:pos="2126"/>
        </w:tabs>
        <w:topLinePunct/>
        <w:adjustRightInd w:val="0"/>
        <w:snapToGrid w:val="0"/>
        <w:spacing w:before="160" w:after="160" w:line="240" w:lineRule="atLeast"/>
        <w:ind w:firstLineChars="0"/>
        <w:jc w:val="left"/>
        <w:rPr>
          <w:rFonts w:ascii="Times New Roman" w:hAnsi="Times New Roman"/>
        </w:rPr>
      </w:pPr>
      <w:r w:rsidRPr="00BB7D3F">
        <w:rPr>
          <w:rFonts w:ascii="Times New Roman" w:eastAsia="Times New Roman" w:hAnsi="Times New Roman"/>
          <w:lang w:bidi="de-DE"/>
        </w:rPr>
        <w:t xml:space="preserve">Drücken Sie die Tasten </w:t>
      </w:r>
      <w:r w:rsidRPr="00BB7D3F">
        <w:rPr>
          <w:rFonts w:ascii="Times New Roman" w:eastAsia="Times New Roman" w:hAnsi="Times New Roman"/>
          <w:b/>
          <w:lang w:bidi="de-DE"/>
        </w:rPr>
        <w:t xml:space="preserve">Lautstärke + &gt;Lautstärke + &gt;Lautstärke - &gt;Lautstärke - &gt; Links &gt; Links &gt; Rechts &gt; Rechts </w:t>
      </w:r>
      <w:r w:rsidRPr="00BB7D3F">
        <w:rPr>
          <w:rFonts w:ascii="Times New Roman" w:eastAsia="Times New Roman" w:hAnsi="Times New Roman"/>
          <w:lang w:bidi="de-DE"/>
        </w:rPr>
        <w:t>auf der Fernbedienung, um die Touch-Funktion ein-/auszuschalten.</w:t>
      </w:r>
    </w:p>
    <w:p w14:paraId="0B67A29D" w14:textId="77777777" w:rsidR="00A40187" w:rsidRPr="00A40187" w:rsidRDefault="00A40187" w:rsidP="00A40187">
      <w:pPr>
        <w:pStyle w:val="Listenabsatz"/>
        <w:widowControl/>
        <w:numPr>
          <w:ilvl w:val="0"/>
          <w:numId w:val="18"/>
        </w:numPr>
        <w:tabs>
          <w:tab w:val="left" w:pos="2126"/>
        </w:tabs>
        <w:topLinePunct/>
        <w:adjustRightInd w:val="0"/>
        <w:snapToGrid w:val="0"/>
        <w:spacing w:before="160" w:after="160" w:line="240" w:lineRule="atLeast"/>
        <w:ind w:firstLineChars="0"/>
        <w:jc w:val="left"/>
        <w:rPr>
          <w:rFonts w:ascii="Times New Roman" w:hAnsi="Times New Roman"/>
        </w:rPr>
      </w:pPr>
      <w:r w:rsidRPr="00A40187">
        <w:rPr>
          <w:rFonts w:ascii="Times New Roman" w:eastAsia="Times New Roman" w:hAnsi="Times New Roman"/>
          <w:lang w:bidi="de-DE"/>
        </w:rPr>
        <w:t xml:space="preserve">Der Netzschalter auf der Vorderseite wird gesperrt, wenn Sie die Netzschaltersperre aktivieren. Die </w:t>
      </w:r>
      <w:r w:rsidRPr="00A40187">
        <w:rPr>
          <w:rFonts w:ascii="Times New Roman" w:eastAsia="Times New Roman" w:hAnsi="Times New Roman"/>
          <w:noProof/>
          <w:lang w:bidi="de-DE"/>
        </w:rPr>
        <w:drawing>
          <wp:inline distT="0" distB="0" distL="0" distR="0" wp14:anchorId="21D627FF" wp14:editId="2FC915A3">
            <wp:extent cx="184785" cy="169545"/>
            <wp:effectExtent l="0" t="0" r="5715" b="1905"/>
            <wp:docPr id="1820" name="图片 1820" descr="C:\Users\likuo\AppData\Local\Temp\16383383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 name="图片 1820" descr="C:\Users\likuo\AppData\Local\Temp\1638338341(1).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90230" cy="175011"/>
                    </a:xfrm>
                    <a:prstGeom prst="rect">
                      <a:avLst/>
                    </a:prstGeom>
                    <a:noFill/>
                    <a:ln>
                      <a:noFill/>
                    </a:ln>
                  </pic:spPr>
                </pic:pic>
              </a:graphicData>
            </a:graphic>
          </wp:inline>
        </w:drawing>
      </w:r>
      <w:r w:rsidRPr="00A40187">
        <w:rPr>
          <w:rFonts w:ascii="Times New Roman" w:eastAsia="Times New Roman" w:hAnsi="Times New Roman"/>
          <w:lang w:bidi="de-DE"/>
        </w:rPr>
        <w:t>Taste 5 Sekunden lang drücken, um die Sperre zu verlassen.</w:t>
      </w:r>
    </w:p>
    <w:p w14:paraId="427B9F40" w14:textId="77777777" w:rsidR="00B4290F" w:rsidRPr="00924577" w:rsidRDefault="00B4290F" w:rsidP="006E7D4C"/>
    <w:p w14:paraId="1B99361D" w14:textId="77777777" w:rsidR="00ED46D6" w:rsidRPr="00924577" w:rsidRDefault="00ED46D6" w:rsidP="00F9036D">
      <w:pPr>
        <w:pStyle w:val="berschrift2"/>
        <w:numPr>
          <w:ilvl w:val="1"/>
          <w:numId w:val="17"/>
        </w:numPr>
        <w:spacing w:before="0"/>
        <w:rPr>
          <w:rFonts w:eastAsia="SimSun" w:cs="Times New Roman"/>
          <w:bCs w:val="0"/>
          <w:szCs w:val="24"/>
        </w:rPr>
      </w:pPr>
      <w:r w:rsidRPr="00924577">
        <w:rPr>
          <w:rFonts w:eastAsia="SimSun" w:cs="Times New Roman"/>
          <w:szCs w:val="24"/>
          <w:lang w:bidi="de-DE"/>
        </w:rPr>
        <w:lastRenderedPageBreak/>
        <w:t>Fernsteuerung</w:t>
      </w:r>
    </w:p>
    <w:p w14:paraId="5FBDC489" w14:textId="77777777" w:rsidR="00ED46D6" w:rsidRPr="00924577" w:rsidRDefault="00ED46D6" w:rsidP="006E7D4C"/>
    <w:p w14:paraId="0E2998FC" w14:textId="59F36E01" w:rsidR="00ED46D6" w:rsidRPr="00924577" w:rsidRDefault="00172802">
      <w:pPr>
        <w:pStyle w:val="CAUTIONHeading"/>
        <w:keepNext w:val="0"/>
        <w:keepLines/>
        <w:rPr>
          <w:rFonts w:eastAsia="SimSun" w:cs="Times New Roman"/>
          <w:bCs w:val="0"/>
          <w:szCs w:val="24"/>
        </w:rPr>
      </w:pPr>
      <w:r w:rsidRPr="00924577">
        <w:rPr>
          <w:rFonts w:eastAsia="SimSun" w:cs="Times New Roman"/>
          <w:snapToGrid/>
          <w:szCs w:val="24"/>
          <w:lang w:bidi="de-DE"/>
        </w:rPr>
        <w:drawing>
          <wp:inline distT="0" distB="0" distL="0" distR="0" wp14:anchorId="3E0F0FAF" wp14:editId="43EC4B46">
            <wp:extent cx="1302385" cy="402590"/>
            <wp:effectExtent l="19050" t="0" r="0" b="0"/>
            <wp:docPr id="15" name="Í¼Æ¬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73"/>
                    <pic:cNvPicPr>
                      <a:picLocks noChangeAspect="1" noChangeArrowheads="1"/>
                    </pic:cNvPicPr>
                  </pic:nvPicPr>
                  <pic:blipFill>
                    <a:blip r:embed="rId14"/>
                    <a:srcRect/>
                    <a:stretch>
                      <a:fillRect/>
                    </a:stretch>
                  </pic:blipFill>
                  <pic:spPr bwMode="auto">
                    <a:xfrm>
                      <a:off x="0" y="0"/>
                      <a:ext cx="1302385" cy="402590"/>
                    </a:xfrm>
                    <a:prstGeom prst="rect">
                      <a:avLst/>
                    </a:prstGeom>
                    <a:noFill/>
                    <a:ln w="9525">
                      <a:noFill/>
                      <a:miter lim="800000"/>
                      <a:headEnd/>
                      <a:tailEnd/>
                    </a:ln>
                  </pic:spPr>
                </pic:pic>
              </a:graphicData>
            </a:graphic>
          </wp:inline>
        </w:drawing>
      </w:r>
    </w:p>
    <w:p w14:paraId="6CDEAD86" w14:textId="77777777" w:rsidR="00ED46D6" w:rsidRPr="00924577" w:rsidRDefault="00ED46D6">
      <w:pPr>
        <w:pStyle w:val="CAUTIONText"/>
        <w:rPr>
          <w:rFonts w:eastAsia="SimSun" w:cs="Times New Roman"/>
          <w:iCs w:val="0"/>
          <w:szCs w:val="24"/>
        </w:rPr>
      </w:pPr>
      <w:r w:rsidRPr="00924577">
        <w:rPr>
          <w:rFonts w:eastAsia="SimSun" w:cs="Times New Roman"/>
          <w:noProof/>
          <w:szCs w:val="24"/>
          <w:lang w:bidi="de-DE"/>
        </w:rPr>
        <w:t>Die folgenden Anweisungen sorgfältig durchlesen, bevor die Fernbedienung verwendet wird, um mögliche Fehler zu vermeiden:</w:t>
      </w:r>
    </w:p>
    <w:p w14:paraId="35B3CD70" w14:textId="10800271" w:rsidR="00ED46D6" w:rsidRPr="00924577" w:rsidRDefault="00ED46D6" w:rsidP="00F9036D">
      <w:pPr>
        <w:pStyle w:val="CAUTIONTextList"/>
        <w:numPr>
          <w:ilvl w:val="0"/>
          <w:numId w:val="25"/>
        </w:numPr>
        <w:ind w:left="1985" w:hanging="284"/>
        <w:rPr>
          <w:rFonts w:eastAsia="SimSun" w:cs="Times New Roman"/>
          <w:iCs w:val="0"/>
          <w:szCs w:val="24"/>
        </w:rPr>
      </w:pPr>
      <w:r w:rsidRPr="00924577">
        <w:rPr>
          <w:rFonts w:eastAsia="SimSun" w:cs="Times New Roman"/>
          <w:noProof/>
          <w:szCs w:val="24"/>
          <w:lang w:bidi="de-DE"/>
        </w:rPr>
        <w:t>Die Fernbedienung nicht fallen lassen oder beschädigen.</w:t>
      </w:r>
    </w:p>
    <w:p w14:paraId="4DDD20EC" w14:textId="77777777" w:rsidR="00ED46D6" w:rsidRPr="00924577" w:rsidRDefault="00ED46D6" w:rsidP="00F9036D">
      <w:pPr>
        <w:pStyle w:val="CAUTIONTextList"/>
        <w:numPr>
          <w:ilvl w:val="0"/>
          <w:numId w:val="25"/>
        </w:numPr>
        <w:ind w:left="1985" w:hanging="284"/>
        <w:rPr>
          <w:rFonts w:eastAsia="SimSun" w:cs="Times New Roman"/>
          <w:iCs w:val="0"/>
          <w:szCs w:val="24"/>
        </w:rPr>
      </w:pPr>
      <w:r w:rsidRPr="00924577">
        <w:rPr>
          <w:rFonts w:eastAsia="SimSun" w:cs="Times New Roman"/>
          <w:noProof/>
          <w:szCs w:val="24"/>
          <w:lang w:bidi="de-DE"/>
        </w:rPr>
        <w:t>Kein Wasser oder andere Flüssigkeiten auf die Fernbedienung verschütten.</w:t>
      </w:r>
    </w:p>
    <w:p w14:paraId="3744D267" w14:textId="42AD25E3" w:rsidR="00ED46D6" w:rsidRPr="00924577" w:rsidRDefault="00ED46D6" w:rsidP="00F9036D">
      <w:pPr>
        <w:pStyle w:val="CAUTIONTextList"/>
        <w:numPr>
          <w:ilvl w:val="0"/>
          <w:numId w:val="25"/>
        </w:numPr>
        <w:ind w:left="1985" w:hanging="284"/>
        <w:rPr>
          <w:rFonts w:eastAsia="SimSun" w:cs="Times New Roman"/>
          <w:iCs w:val="0"/>
          <w:szCs w:val="24"/>
        </w:rPr>
      </w:pPr>
      <w:r w:rsidRPr="00924577">
        <w:rPr>
          <w:rFonts w:eastAsia="SimSun" w:cs="Times New Roman"/>
          <w:noProof/>
          <w:szCs w:val="24"/>
          <w:lang w:bidi="de-DE"/>
        </w:rPr>
        <w:t>Die Fernbedienung nicht auf nasse Gegenstände legen.</w:t>
      </w:r>
    </w:p>
    <w:p w14:paraId="66489CFF" w14:textId="04D06AAD" w:rsidR="00ED46D6" w:rsidRPr="00924577" w:rsidRDefault="00ED46D6" w:rsidP="00F9036D">
      <w:pPr>
        <w:pStyle w:val="CAUTIONTextList"/>
        <w:numPr>
          <w:ilvl w:val="0"/>
          <w:numId w:val="25"/>
        </w:numPr>
        <w:ind w:left="1985" w:hanging="284"/>
        <w:rPr>
          <w:rFonts w:eastAsia="SimSun" w:cs="Times New Roman"/>
          <w:iCs w:val="0"/>
          <w:szCs w:val="24"/>
        </w:rPr>
      </w:pPr>
      <w:r w:rsidRPr="00924577">
        <w:rPr>
          <w:rFonts w:eastAsia="SimSun" w:cs="Times New Roman"/>
          <w:noProof/>
          <w:szCs w:val="24"/>
          <w:lang w:bidi="de-DE"/>
        </w:rPr>
        <w:t>Die Fernbedienung nicht gegen direktes Sonnenlicht aussetzen oder in die Nähe einer Wärmequelle ablegen.</w:t>
      </w:r>
    </w:p>
    <w:p w14:paraId="0ABBCBD7" w14:textId="77777777" w:rsidR="00ED46D6" w:rsidRPr="00924577" w:rsidRDefault="00ED46D6" w:rsidP="00F9036D">
      <w:pPr>
        <w:pStyle w:val="berschrift1"/>
        <w:numPr>
          <w:ilvl w:val="0"/>
          <w:numId w:val="17"/>
        </w:numPr>
        <w:rPr>
          <w:rFonts w:eastAsia="SimSun" w:cs="Times New Roman"/>
          <w:bCs w:val="0"/>
          <w:szCs w:val="24"/>
        </w:rPr>
        <w:sectPr w:rsidR="00ED46D6" w:rsidRPr="00924577" w:rsidSect="007333A4">
          <w:pgSz w:w="11906" w:h="16838"/>
          <w:pgMar w:top="1701" w:right="1134" w:bottom="1701" w:left="1134" w:header="567" w:footer="567" w:gutter="0"/>
          <w:cols w:space="720"/>
          <w:titlePg/>
          <w:docGrid w:linePitch="312"/>
        </w:sectPr>
      </w:pPr>
    </w:p>
    <w:p w14:paraId="08B43ABB" w14:textId="1D9AD496" w:rsidR="00926B38" w:rsidRPr="00924577" w:rsidRDefault="00D31DD6" w:rsidP="00926B38">
      <w:bookmarkStart w:id="7" w:name="OLE_LINK38"/>
      <w:bookmarkStart w:id="8" w:name="OLE_LINK39"/>
      <w:r w:rsidRPr="00924577">
        <w:rPr>
          <w:noProof/>
          <w:lang w:bidi="de-DE"/>
        </w:rPr>
        <w:lastRenderedPageBreak/>
        <w:drawing>
          <wp:anchor distT="0" distB="0" distL="114300" distR="114300" simplePos="0" relativeHeight="251681792" behindDoc="1" locked="0" layoutInCell="1" allowOverlap="1" wp14:anchorId="57DA2D65" wp14:editId="67D36757">
            <wp:simplePos x="0" y="0"/>
            <wp:positionH relativeFrom="column">
              <wp:posOffset>4665748</wp:posOffset>
            </wp:positionH>
            <wp:positionV relativeFrom="paragraph">
              <wp:posOffset>1270</wp:posOffset>
            </wp:positionV>
            <wp:extent cx="1561465" cy="5474970"/>
            <wp:effectExtent l="0" t="0" r="635" b="0"/>
            <wp:wrapTight wrapText="bothSides">
              <wp:wrapPolygon edited="0">
                <wp:start x="0" y="0"/>
                <wp:lineTo x="0" y="21495"/>
                <wp:lineTo x="21345" y="21495"/>
                <wp:lineTo x="21345" y="0"/>
                <wp:lineTo x="0" y="0"/>
              </wp:wrapPolygon>
            </wp:wrapTight>
            <wp:docPr id="12" name="图片 12" descr="C:\Users\likuo\AppData\Local\Temp\16494028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kuo\AppData\Local\Temp\1649402805(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61465" cy="5474970"/>
                    </a:xfrm>
                    <a:prstGeom prst="rect">
                      <a:avLst/>
                    </a:prstGeom>
                    <a:noFill/>
                    <a:ln>
                      <a:noFill/>
                    </a:ln>
                  </pic:spPr>
                </pic:pic>
              </a:graphicData>
            </a:graphic>
          </wp:anchor>
        </w:drawing>
      </w:r>
    </w:p>
    <w:tbl>
      <w:tblPr>
        <w:tblW w:w="5250" w:type="dxa"/>
        <w:tblInd w:w="18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9"/>
        <w:gridCol w:w="4111"/>
      </w:tblGrid>
      <w:tr w:rsidR="00926B38" w:rsidRPr="00924577" w14:paraId="25A78EDC" w14:textId="77777777" w:rsidTr="00D90C0E">
        <w:trPr>
          <w:cantSplit/>
          <w:trHeight w:val="300"/>
          <w:tblHeader/>
        </w:trPr>
        <w:tc>
          <w:tcPr>
            <w:tcW w:w="1139" w:type="dxa"/>
            <w:tcBorders>
              <w:top w:val="single" w:sz="6" w:space="0" w:color="auto"/>
              <w:left w:val="single" w:sz="6" w:space="0" w:color="auto"/>
              <w:bottom w:val="single" w:sz="6" w:space="0" w:color="auto"/>
              <w:right w:val="single" w:sz="6" w:space="0" w:color="auto"/>
            </w:tcBorders>
            <w:shd w:val="clear" w:color="auto" w:fill="D9D9D9"/>
            <w:noWrap/>
            <w:hideMark/>
          </w:tcPr>
          <w:p w14:paraId="053DD1E5" w14:textId="77777777" w:rsidR="00926B38" w:rsidRPr="00924577" w:rsidRDefault="00926B38" w:rsidP="00247720">
            <w:pPr>
              <w:pStyle w:val="TableHeading"/>
            </w:pPr>
            <w:r w:rsidRPr="00924577">
              <w:rPr>
                <w:noProof/>
                <w:lang w:bidi="de-DE"/>
              </w:rPr>
              <w:t>Tasten</w:t>
            </w:r>
          </w:p>
        </w:tc>
        <w:tc>
          <w:tcPr>
            <w:tcW w:w="4111" w:type="dxa"/>
            <w:tcBorders>
              <w:top w:val="single" w:sz="6" w:space="0" w:color="auto"/>
              <w:left w:val="single" w:sz="6" w:space="0" w:color="auto"/>
              <w:bottom w:val="single" w:sz="6" w:space="0" w:color="auto"/>
              <w:right w:val="single" w:sz="6" w:space="0" w:color="auto"/>
            </w:tcBorders>
            <w:shd w:val="clear" w:color="auto" w:fill="D9D9D9"/>
            <w:noWrap/>
            <w:hideMark/>
          </w:tcPr>
          <w:p w14:paraId="2FA9F1A2" w14:textId="77777777" w:rsidR="00926B38" w:rsidRPr="00924577" w:rsidRDefault="00926B38" w:rsidP="00247720">
            <w:pPr>
              <w:pStyle w:val="TableHeading"/>
            </w:pPr>
            <w:r w:rsidRPr="00924577">
              <w:rPr>
                <w:noProof/>
                <w:lang w:bidi="de-DE"/>
              </w:rPr>
              <w:t>Vorgang</w:t>
            </w:r>
          </w:p>
        </w:tc>
      </w:tr>
      <w:tr w:rsidR="00926B38" w:rsidRPr="00924577" w14:paraId="79DDFC9E" w14:textId="77777777" w:rsidTr="00D90C0E">
        <w:trPr>
          <w:cantSplit/>
          <w:trHeight w:val="301"/>
        </w:trPr>
        <w:tc>
          <w:tcPr>
            <w:tcW w:w="1139" w:type="dxa"/>
            <w:noWrap/>
          </w:tcPr>
          <w:p w14:paraId="28205631" w14:textId="2DA01CA3" w:rsidR="00926B38" w:rsidRPr="00924577" w:rsidRDefault="00D31DD6" w:rsidP="00247720">
            <w:pPr>
              <w:pStyle w:val="TableText"/>
            </w:pPr>
            <w:r w:rsidRPr="00924577">
              <w:rPr>
                <w:noProof/>
                <w:lang w:bidi="de-DE"/>
              </w:rPr>
              <w:drawing>
                <wp:inline distT="0" distB="0" distL="0" distR="0" wp14:anchorId="5F5EBDC7" wp14:editId="51FCBC77">
                  <wp:extent cx="268301" cy="253218"/>
                  <wp:effectExtent l="0" t="0" r="0" b="0"/>
                  <wp:docPr id="18" name="图片 18" descr="C:\Users\likuo\AppData\Local\Temp\16494029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kuo\AppData\Local\Temp\1649402975(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450" cy="259021"/>
                          </a:xfrm>
                          <a:prstGeom prst="rect">
                            <a:avLst/>
                          </a:prstGeom>
                          <a:noFill/>
                          <a:ln>
                            <a:noFill/>
                          </a:ln>
                        </pic:spPr>
                      </pic:pic>
                    </a:graphicData>
                  </a:graphic>
                </wp:inline>
              </w:drawing>
            </w:r>
          </w:p>
        </w:tc>
        <w:tc>
          <w:tcPr>
            <w:tcW w:w="4111" w:type="dxa"/>
            <w:noWrap/>
          </w:tcPr>
          <w:p w14:paraId="7B9763D6" w14:textId="77777777" w:rsidR="00926B38" w:rsidRPr="00924577" w:rsidRDefault="00926B38" w:rsidP="00247720">
            <w:pPr>
              <w:pStyle w:val="TableText"/>
            </w:pPr>
            <w:r w:rsidRPr="00924577">
              <w:rPr>
                <w:noProof/>
                <w:lang w:bidi="de-DE"/>
              </w:rPr>
              <w:t>Ein-/Ausschalten</w:t>
            </w:r>
          </w:p>
        </w:tc>
      </w:tr>
      <w:tr w:rsidR="00926B38" w:rsidRPr="00924577" w14:paraId="2CD96DAE" w14:textId="77777777" w:rsidTr="00D90C0E">
        <w:trPr>
          <w:cantSplit/>
          <w:trHeight w:val="301"/>
        </w:trPr>
        <w:tc>
          <w:tcPr>
            <w:tcW w:w="1139" w:type="dxa"/>
            <w:noWrap/>
            <w:vAlign w:val="center"/>
          </w:tcPr>
          <w:p w14:paraId="543122F9" w14:textId="5ECBBF98" w:rsidR="00926B38" w:rsidRPr="00924577" w:rsidRDefault="00D31DD6" w:rsidP="00247720">
            <w:pPr>
              <w:pStyle w:val="TableText"/>
              <w:rPr>
                <w:noProof/>
              </w:rPr>
            </w:pPr>
            <w:r w:rsidRPr="00924577">
              <w:rPr>
                <w:noProof/>
                <w:lang w:bidi="de-DE"/>
              </w:rPr>
              <w:drawing>
                <wp:inline distT="0" distB="0" distL="0" distR="0" wp14:anchorId="14B7ACC7" wp14:editId="41CD18B3">
                  <wp:extent cx="231775" cy="213725"/>
                  <wp:effectExtent l="0" t="0" r="0" b="0"/>
                  <wp:docPr id="24" name="图片 24" descr="C:\Users\likuo\AppData\Local\Temp\16494029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kuo\AppData\Local\Temp\1649402991(1).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7935" cy="219406"/>
                          </a:xfrm>
                          <a:prstGeom prst="rect">
                            <a:avLst/>
                          </a:prstGeom>
                          <a:noFill/>
                          <a:ln>
                            <a:noFill/>
                          </a:ln>
                        </pic:spPr>
                      </pic:pic>
                    </a:graphicData>
                  </a:graphic>
                </wp:inline>
              </w:drawing>
            </w:r>
          </w:p>
        </w:tc>
        <w:tc>
          <w:tcPr>
            <w:tcW w:w="4111" w:type="dxa"/>
            <w:noWrap/>
          </w:tcPr>
          <w:p w14:paraId="7C1781BF" w14:textId="30AA68FC" w:rsidR="00926B38" w:rsidRPr="00924577" w:rsidRDefault="00D31DD6" w:rsidP="00247720">
            <w:pPr>
              <w:pStyle w:val="TableText"/>
              <w:rPr>
                <w:noProof/>
              </w:rPr>
            </w:pPr>
            <w:r w:rsidRPr="00924577">
              <w:rPr>
                <w:noProof/>
                <w:lang w:bidi="de-DE"/>
              </w:rPr>
              <w:t>Zur Startseite übergehen</w:t>
            </w:r>
          </w:p>
        </w:tc>
      </w:tr>
      <w:tr w:rsidR="00D31DD6" w:rsidRPr="00924577" w14:paraId="53E54A33" w14:textId="77777777" w:rsidTr="00CA71C7">
        <w:trPr>
          <w:cantSplit/>
          <w:trHeight w:val="423"/>
        </w:trPr>
        <w:tc>
          <w:tcPr>
            <w:tcW w:w="1139" w:type="dxa"/>
            <w:noWrap/>
          </w:tcPr>
          <w:p w14:paraId="2C517844" w14:textId="5F23C88A" w:rsidR="00D31DD6" w:rsidRPr="00924577" w:rsidRDefault="00D31DD6" w:rsidP="00D31DD6">
            <w:pPr>
              <w:pStyle w:val="TableText"/>
            </w:pPr>
            <w:r w:rsidRPr="00924577">
              <w:rPr>
                <w:noProof/>
                <w:lang w:bidi="de-DE"/>
              </w:rPr>
              <w:drawing>
                <wp:inline distT="0" distB="0" distL="0" distR="0" wp14:anchorId="7AD139B6" wp14:editId="479FE451">
                  <wp:extent cx="232029" cy="212141"/>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36326" cy="216069"/>
                          </a:xfrm>
                          <a:prstGeom prst="rect">
                            <a:avLst/>
                          </a:prstGeom>
                        </pic:spPr>
                      </pic:pic>
                    </a:graphicData>
                  </a:graphic>
                </wp:inline>
              </w:drawing>
            </w:r>
          </w:p>
        </w:tc>
        <w:tc>
          <w:tcPr>
            <w:tcW w:w="4111" w:type="dxa"/>
            <w:noWrap/>
          </w:tcPr>
          <w:p w14:paraId="4C7F8A31" w14:textId="5C06D22A" w:rsidR="00D31DD6" w:rsidRPr="00924577" w:rsidRDefault="00D31DD6" w:rsidP="00D31DD6">
            <w:pPr>
              <w:pStyle w:val="TableText"/>
            </w:pPr>
            <w:r w:rsidRPr="00924577">
              <w:rPr>
                <w:noProof/>
                <w:lang w:bidi="de-DE"/>
              </w:rPr>
              <w:t>Steuerkreuz</w:t>
            </w:r>
          </w:p>
        </w:tc>
      </w:tr>
      <w:tr w:rsidR="00D31DD6" w:rsidRPr="00924577" w14:paraId="239C8442" w14:textId="77777777" w:rsidTr="00D90C0E">
        <w:trPr>
          <w:cantSplit/>
          <w:trHeight w:val="330"/>
        </w:trPr>
        <w:tc>
          <w:tcPr>
            <w:tcW w:w="1139" w:type="dxa"/>
            <w:hideMark/>
          </w:tcPr>
          <w:p w14:paraId="1E5C5C8C" w14:textId="5942C14B" w:rsidR="00D31DD6" w:rsidRPr="00924577" w:rsidRDefault="00D31DD6" w:rsidP="00D31DD6">
            <w:pPr>
              <w:pStyle w:val="TableText"/>
              <w:rPr>
                <w:rFonts w:ascii="Microsoft YaHei" w:eastAsia="Microsoft YaHei"/>
                <w:sz w:val="22"/>
              </w:rPr>
            </w:pPr>
            <w:r w:rsidRPr="00924577">
              <w:rPr>
                <w:rFonts w:ascii="Microsoft YaHei" w:eastAsia="Microsoft YaHei" w:hAnsi="Microsoft YaHei" w:cs="Microsoft YaHei"/>
                <w:noProof/>
                <w:sz w:val="22"/>
                <w:lang w:bidi="de-DE"/>
              </w:rPr>
              <w:drawing>
                <wp:inline distT="0" distB="0" distL="0" distR="0" wp14:anchorId="0C792407" wp14:editId="73F578C2">
                  <wp:extent cx="196948" cy="196948"/>
                  <wp:effectExtent l="0" t="0" r="0" b="0"/>
                  <wp:docPr id="47" name="图片 47" descr="C:\Users\likuo\AppData\Local\Temp\1649403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kuo\AppData\Local\Temp\1649403001(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7479" cy="197479"/>
                          </a:xfrm>
                          <a:prstGeom prst="rect">
                            <a:avLst/>
                          </a:prstGeom>
                          <a:noFill/>
                          <a:ln>
                            <a:noFill/>
                          </a:ln>
                        </pic:spPr>
                      </pic:pic>
                    </a:graphicData>
                  </a:graphic>
                </wp:inline>
              </w:drawing>
            </w:r>
          </w:p>
        </w:tc>
        <w:tc>
          <w:tcPr>
            <w:tcW w:w="4111" w:type="dxa"/>
            <w:noWrap/>
            <w:hideMark/>
          </w:tcPr>
          <w:p w14:paraId="58572E6A" w14:textId="486C345C" w:rsidR="00D31DD6" w:rsidRPr="00924577" w:rsidRDefault="00D31DD6" w:rsidP="00D31DD6">
            <w:pPr>
              <w:pStyle w:val="TableText"/>
            </w:pPr>
            <w:r w:rsidRPr="00924577">
              <w:rPr>
                <w:noProof/>
                <w:lang w:bidi="de-DE"/>
              </w:rPr>
              <w:t>Bestätigen/OK</w:t>
            </w:r>
          </w:p>
        </w:tc>
      </w:tr>
      <w:tr w:rsidR="00D31DD6" w:rsidRPr="00924577" w14:paraId="132A725B" w14:textId="77777777" w:rsidTr="00D90C0E">
        <w:trPr>
          <w:cantSplit/>
          <w:trHeight w:val="330"/>
        </w:trPr>
        <w:tc>
          <w:tcPr>
            <w:tcW w:w="1139" w:type="dxa"/>
          </w:tcPr>
          <w:p w14:paraId="780A7636" w14:textId="4409F231" w:rsidR="00D31DD6" w:rsidRPr="00924577" w:rsidRDefault="00D31DD6" w:rsidP="00D31DD6">
            <w:pPr>
              <w:pStyle w:val="TableText"/>
              <w:rPr>
                <w:noProof/>
              </w:rPr>
            </w:pPr>
            <w:r w:rsidRPr="00924577">
              <w:rPr>
                <w:noProof/>
                <w:lang w:bidi="de-DE"/>
              </w:rPr>
              <w:drawing>
                <wp:inline distT="0" distB="0" distL="0" distR="0" wp14:anchorId="4BD049C9" wp14:editId="3396BA48">
                  <wp:extent cx="214040" cy="232117"/>
                  <wp:effectExtent l="0" t="0" r="0" b="0"/>
                  <wp:docPr id="51" name="图片 51" descr="C:\Users\likuo\AppData\Local\Temp\16494030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kuo\AppData\Local\Temp\1649403008(1).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0145" cy="238738"/>
                          </a:xfrm>
                          <a:prstGeom prst="rect">
                            <a:avLst/>
                          </a:prstGeom>
                          <a:noFill/>
                          <a:ln>
                            <a:noFill/>
                          </a:ln>
                        </pic:spPr>
                      </pic:pic>
                    </a:graphicData>
                  </a:graphic>
                </wp:inline>
              </w:drawing>
            </w:r>
          </w:p>
        </w:tc>
        <w:tc>
          <w:tcPr>
            <w:tcW w:w="4111" w:type="dxa"/>
            <w:noWrap/>
          </w:tcPr>
          <w:p w14:paraId="4465DF0B" w14:textId="0C74396B" w:rsidR="00D31DD6" w:rsidRPr="00924577" w:rsidRDefault="00D31DD6" w:rsidP="00D31DD6">
            <w:pPr>
              <w:pStyle w:val="TableText"/>
              <w:rPr>
                <w:noProof/>
              </w:rPr>
            </w:pPr>
            <w:r w:rsidRPr="00924577">
              <w:rPr>
                <w:lang w:bidi="de-DE"/>
              </w:rPr>
              <w:t>Einmal drücken, um den aktuellen Bildschirm einzufrieren. Erneut drücken, um die Einfrierfunktion zu beenden</w:t>
            </w:r>
          </w:p>
        </w:tc>
      </w:tr>
      <w:tr w:rsidR="00D31DD6" w:rsidRPr="00924577" w14:paraId="4121FB5E" w14:textId="77777777" w:rsidTr="00D90C0E">
        <w:trPr>
          <w:cantSplit/>
          <w:trHeight w:val="330"/>
        </w:trPr>
        <w:tc>
          <w:tcPr>
            <w:tcW w:w="1139" w:type="dxa"/>
          </w:tcPr>
          <w:p w14:paraId="25252C9B" w14:textId="41E097B6" w:rsidR="00D31DD6" w:rsidRPr="00924577" w:rsidRDefault="00D31DD6" w:rsidP="00D31DD6">
            <w:pPr>
              <w:pStyle w:val="TableText"/>
              <w:rPr>
                <w:noProof/>
              </w:rPr>
            </w:pPr>
            <w:r w:rsidRPr="00924577">
              <w:rPr>
                <w:noProof/>
                <w:lang w:bidi="de-DE"/>
              </w:rPr>
              <w:drawing>
                <wp:inline distT="0" distB="0" distL="0" distR="0" wp14:anchorId="7EDFAEA4" wp14:editId="12764DB9">
                  <wp:extent cx="234315" cy="221384"/>
                  <wp:effectExtent l="0" t="0" r="0" b="7620"/>
                  <wp:docPr id="65" name="图片 65" descr="C:\Users\likuo\AppData\Local\Temp\16494030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kuo\AppData\Local\Temp\1649403016(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7981" cy="234296"/>
                          </a:xfrm>
                          <a:prstGeom prst="rect">
                            <a:avLst/>
                          </a:prstGeom>
                          <a:noFill/>
                          <a:ln>
                            <a:noFill/>
                          </a:ln>
                        </pic:spPr>
                      </pic:pic>
                    </a:graphicData>
                  </a:graphic>
                </wp:inline>
              </w:drawing>
            </w:r>
          </w:p>
        </w:tc>
        <w:tc>
          <w:tcPr>
            <w:tcW w:w="4111" w:type="dxa"/>
            <w:noWrap/>
          </w:tcPr>
          <w:p w14:paraId="1E2D0B94" w14:textId="43AB69C4" w:rsidR="00D31DD6" w:rsidRPr="00924577" w:rsidRDefault="00D31DD6" w:rsidP="00D31DD6">
            <w:pPr>
              <w:pStyle w:val="TableText"/>
              <w:rPr>
                <w:noProof/>
              </w:rPr>
            </w:pPr>
            <w:r w:rsidRPr="00924577">
              <w:rPr>
                <w:rFonts w:hint="eastAsia"/>
                <w:lang w:bidi="de-DE"/>
              </w:rPr>
              <w:t>Seite zur Q</w:t>
            </w:r>
            <w:r w:rsidRPr="00924577">
              <w:rPr>
                <w:lang w:bidi="de-DE"/>
              </w:rPr>
              <w:t>uellenauswahl</w:t>
            </w:r>
            <w:r w:rsidRPr="00924577">
              <w:rPr>
                <w:rFonts w:hint="eastAsia"/>
                <w:lang w:bidi="de-DE"/>
              </w:rPr>
              <w:t xml:space="preserve"> eingeben</w:t>
            </w:r>
          </w:p>
        </w:tc>
      </w:tr>
      <w:tr w:rsidR="00D31DD6" w:rsidRPr="00924577" w14:paraId="1774121E" w14:textId="77777777" w:rsidTr="00D90C0E">
        <w:trPr>
          <w:cantSplit/>
          <w:trHeight w:val="330"/>
        </w:trPr>
        <w:tc>
          <w:tcPr>
            <w:tcW w:w="1139" w:type="dxa"/>
          </w:tcPr>
          <w:p w14:paraId="41157386" w14:textId="0966BEFB" w:rsidR="00D31DD6" w:rsidRPr="00924577" w:rsidRDefault="00D31DD6" w:rsidP="00D31DD6">
            <w:pPr>
              <w:pStyle w:val="TableText"/>
              <w:rPr>
                <w:noProof/>
              </w:rPr>
            </w:pPr>
            <w:r w:rsidRPr="00924577">
              <w:rPr>
                <w:noProof/>
                <w:lang w:bidi="de-DE"/>
              </w:rPr>
              <w:drawing>
                <wp:inline distT="0" distB="0" distL="0" distR="0" wp14:anchorId="77E258F6" wp14:editId="68781545">
                  <wp:extent cx="234526" cy="210820"/>
                  <wp:effectExtent l="0" t="0" r="0" b="0"/>
                  <wp:docPr id="69" name="图片 69" descr="C:\Users\likuo\AppData\Local\Temp\16494030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kuo\AppData\Local\Temp\1649403028(1).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2041" cy="217575"/>
                          </a:xfrm>
                          <a:prstGeom prst="rect">
                            <a:avLst/>
                          </a:prstGeom>
                          <a:noFill/>
                          <a:ln>
                            <a:noFill/>
                          </a:ln>
                        </pic:spPr>
                      </pic:pic>
                    </a:graphicData>
                  </a:graphic>
                </wp:inline>
              </w:drawing>
            </w:r>
          </w:p>
        </w:tc>
        <w:tc>
          <w:tcPr>
            <w:tcW w:w="4111" w:type="dxa"/>
            <w:noWrap/>
          </w:tcPr>
          <w:p w14:paraId="6EFDBE22" w14:textId="4B39EBFF" w:rsidR="00D31DD6" w:rsidRPr="00924577" w:rsidRDefault="00D31DD6" w:rsidP="00D31DD6">
            <w:pPr>
              <w:pStyle w:val="TableText"/>
              <w:rPr>
                <w:noProof/>
              </w:rPr>
            </w:pPr>
            <w:r w:rsidRPr="00924577">
              <w:rPr>
                <w:noProof/>
                <w:lang w:bidi="de-DE"/>
              </w:rPr>
              <w:t>Zurück zum Vorherigen/Beenden</w:t>
            </w:r>
            <w:r w:rsidRPr="00924577">
              <w:rPr>
                <w:noProof/>
                <w:lang w:bidi="de-DE"/>
              </w:rPr>
              <w:tab/>
            </w:r>
          </w:p>
        </w:tc>
      </w:tr>
      <w:tr w:rsidR="00D31DD6" w:rsidRPr="00924577" w14:paraId="45C34907" w14:textId="77777777" w:rsidTr="00CA71C7">
        <w:trPr>
          <w:cantSplit/>
          <w:trHeight w:val="330"/>
        </w:trPr>
        <w:tc>
          <w:tcPr>
            <w:tcW w:w="1139" w:type="dxa"/>
            <w:vAlign w:val="center"/>
          </w:tcPr>
          <w:p w14:paraId="456BA631" w14:textId="6E9DE73A" w:rsidR="00D31DD6" w:rsidRPr="00924577" w:rsidRDefault="00D31DD6" w:rsidP="00D31DD6">
            <w:pPr>
              <w:pStyle w:val="TableText"/>
              <w:rPr>
                <w:noProof/>
              </w:rPr>
            </w:pPr>
            <w:r w:rsidRPr="00924577">
              <w:rPr>
                <w:noProof/>
                <w:lang w:bidi="de-DE"/>
              </w:rPr>
              <w:drawing>
                <wp:inline distT="0" distB="0" distL="0" distR="0" wp14:anchorId="3CC9DE8F" wp14:editId="7C9DD05D">
                  <wp:extent cx="242960" cy="225083"/>
                  <wp:effectExtent l="0" t="0" r="5080" b="3810"/>
                  <wp:docPr id="70" name="图片 70" descr="C:\Users\likuo\AppData\Local\Temp\16494030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ikuo\AppData\Local\Temp\1649403040(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8950" cy="230632"/>
                          </a:xfrm>
                          <a:prstGeom prst="rect">
                            <a:avLst/>
                          </a:prstGeom>
                          <a:noFill/>
                          <a:ln>
                            <a:noFill/>
                          </a:ln>
                        </pic:spPr>
                      </pic:pic>
                    </a:graphicData>
                  </a:graphic>
                </wp:inline>
              </w:drawing>
            </w:r>
          </w:p>
        </w:tc>
        <w:tc>
          <w:tcPr>
            <w:tcW w:w="4111" w:type="dxa"/>
            <w:noWrap/>
          </w:tcPr>
          <w:p w14:paraId="4DD37F31" w14:textId="789548C9" w:rsidR="00D31DD6" w:rsidRPr="00924577" w:rsidRDefault="00D31DD6" w:rsidP="00D31DD6">
            <w:pPr>
              <w:pStyle w:val="TableText"/>
              <w:rPr>
                <w:noProof/>
              </w:rPr>
            </w:pPr>
            <w:r w:rsidRPr="00924577">
              <w:rPr>
                <w:lang w:bidi="de-DE"/>
              </w:rPr>
              <w:t>App-Umschalter</w:t>
            </w:r>
          </w:p>
        </w:tc>
      </w:tr>
      <w:tr w:rsidR="00D31DD6" w:rsidRPr="00924577" w14:paraId="412ADFCD" w14:textId="77777777" w:rsidTr="00D90C0E">
        <w:trPr>
          <w:cantSplit/>
          <w:trHeight w:val="330"/>
        </w:trPr>
        <w:tc>
          <w:tcPr>
            <w:tcW w:w="1139" w:type="dxa"/>
          </w:tcPr>
          <w:p w14:paraId="468A9318" w14:textId="734A9A88" w:rsidR="00D31DD6" w:rsidRPr="00924577" w:rsidRDefault="00D31DD6" w:rsidP="00D31DD6">
            <w:pPr>
              <w:pStyle w:val="TableText"/>
              <w:rPr>
                <w:rFonts w:ascii="Microsoft YaHei" w:eastAsia="Microsoft YaHei"/>
                <w:sz w:val="22"/>
              </w:rPr>
            </w:pPr>
            <w:r w:rsidRPr="00924577">
              <w:rPr>
                <w:rFonts w:ascii="Microsoft YaHei" w:eastAsia="Microsoft YaHei" w:hAnsi="Microsoft YaHei" w:cs="Microsoft YaHei"/>
                <w:noProof/>
                <w:sz w:val="22"/>
                <w:lang w:bidi="de-DE"/>
              </w:rPr>
              <w:drawing>
                <wp:inline distT="0" distB="0" distL="0" distR="0" wp14:anchorId="52E3E933" wp14:editId="0FF4FA28">
                  <wp:extent cx="213995" cy="190497"/>
                  <wp:effectExtent l="0" t="0" r="0" b="635"/>
                  <wp:docPr id="73" name="图片 73" descr="C:\Users\likuo\AppData\Local\Temp\16494030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ikuo\AppData\Local\Temp\1649403045(1).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0455" cy="196248"/>
                          </a:xfrm>
                          <a:prstGeom prst="rect">
                            <a:avLst/>
                          </a:prstGeom>
                          <a:noFill/>
                          <a:ln>
                            <a:noFill/>
                          </a:ln>
                        </pic:spPr>
                      </pic:pic>
                    </a:graphicData>
                  </a:graphic>
                </wp:inline>
              </w:drawing>
            </w:r>
          </w:p>
        </w:tc>
        <w:tc>
          <w:tcPr>
            <w:tcW w:w="4111" w:type="dxa"/>
            <w:noWrap/>
          </w:tcPr>
          <w:p w14:paraId="70FC0A9D" w14:textId="04087044" w:rsidR="00D31DD6" w:rsidRPr="00924577" w:rsidRDefault="00D31DD6" w:rsidP="00D31DD6">
            <w:pPr>
              <w:pStyle w:val="ItemListinTable"/>
              <w:numPr>
                <w:ilvl w:val="0"/>
                <w:numId w:val="35"/>
              </w:numPr>
            </w:pPr>
            <w:r w:rsidRPr="00924577">
              <w:rPr>
                <w:lang w:bidi="de-DE"/>
              </w:rPr>
              <w:t xml:space="preserve">Das Menü Schnelleinstellungen auf dem </w:t>
            </w:r>
            <w:bookmarkStart w:id="9" w:name="OLE_LINK55"/>
            <w:bookmarkStart w:id="10" w:name="OLE_LINK56"/>
            <w:r w:rsidRPr="00924577">
              <w:rPr>
                <w:lang w:bidi="de-DE"/>
              </w:rPr>
              <w:t>Embedded-Betriebssystem öffnen</w:t>
            </w:r>
            <w:bookmarkEnd w:id="9"/>
            <w:bookmarkEnd w:id="10"/>
            <w:r w:rsidRPr="00924577">
              <w:rPr>
                <w:lang w:bidi="de-DE"/>
              </w:rPr>
              <w:t>.</w:t>
            </w:r>
          </w:p>
          <w:p w14:paraId="4D39E59F" w14:textId="10301024" w:rsidR="00D31DD6" w:rsidRPr="00924577" w:rsidRDefault="00D31DD6" w:rsidP="00D31DD6">
            <w:pPr>
              <w:pStyle w:val="ItemListinTable"/>
              <w:numPr>
                <w:ilvl w:val="0"/>
                <w:numId w:val="35"/>
              </w:numPr>
            </w:pPr>
            <w:r w:rsidRPr="00924577">
              <w:rPr>
                <w:lang w:bidi="de-DE"/>
              </w:rPr>
              <w:t>Das Menü im Windows-System öffnen.</w:t>
            </w:r>
          </w:p>
        </w:tc>
      </w:tr>
      <w:tr w:rsidR="00D31DD6" w:rsidRPr="00924577" w14:paraId="7F9EE7D9" w14:textId="77777777" w:rsidTr="00D90C0E">
        <w:trPr>
          <w:cantSplit/>
          <w:trHeight w:val="330"/>
        </w:trPr>
        <w:tc>
          <w:tcPr>
            <w:tcW w:w="1139" w:type="dxa"/>
          </w:tcPr>
          <w:p w14:paraId="24D8898D" w14:textId="49A4D4C7" w:rsidR="00D31DD6" w:rsidRPr="00924577" w:rsidRDefault="00D31DD6" w:rsidP="00D31DD6">
            <w:pPr>
              <w:pStyle w:val="TableText"/>
              <w:rPr>
                <w:noProof/>
              </w:rPr>
            </w:pPr>
            <w:r w:rsidRPr="00924577">
              <w:rPr>
                <w:noProof/>
                <w:lang w:bidi="de-DE"/>
              </w:rPr>
              <w:drawing>
                <wp:inline distT="0" distB="0" distL="0" distR="0" wp14:anchorId="09284335" wp14:editId="6BF2B345">
                  <wp:extent cx="218529" cy="203982"/>
                  <wp:effectExtent l="0" t="0" r="0" b="5715"/>
                  <wp:docPr id="80" name="图片 80" descr="C:\Users\likuo\AppData\Local\Temp\16494030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ikuo\AppData\Local\Temp\1649403051(1).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7360" cy="212225"/>
                          </a:xfrm>
                          <a:prstGeom prst="rect">
                            <a:avLst/>
                          </a:prstGeom>
                          <a:noFill/>
                          <a:ln>
                            <a:noFill/>
                          </a:ln>
                        </pic:spPr>
                      </pic:pic>
                    </a:graphicData>
                  </a:graphic>
                </wp:inline>
              </w:drawing>
            </w:r>
          </w:p>
        </w:tc>
        <w:tc>
          <w:tcPr>
            <w:tcW w:w="4111" w:type="dxa"/>
            <w:noWrap/>
          </w:tcPr>
          <w:p w14:paraId="2221A40A" w14:textId="32FA6C8A" w:rsidR="00D31DD6" w:rsidRPr="00924577" w:rsidRDefault="00D31DD6" w:rsidP="00D31DD6">
            <w:pPr>
              <w:pStyle w:val="TableText"/>
              <w:rPr>
                <w:rFonts w:eastAsia="PMingLiU"/>
                <w:noProof/>
                <w:lang w:eastAsia="zh-TW"/>
              </w:rPr>
            </w:pPr>
            <w:r w:rsidRPr="00924577">
              <w:rPr>
                <w:noProof/>
                <w:lang w:bidi="de-DE"/>
              </w:rPr>
              <w:t xml:space="preserve">Screenshot </w:t>
            </w:r>
            <w:r w:rsidRPr="00924577">
              <w:rPr>
                <w:rFonts w:hint="eastAsia"/>
                <w:noProof/>
                <w:lang w:bidi="de-DE"/>
              </w:rPr>
              <w:t>m</w:t>
            </w:r>
            <w:r w:rsidRPr="00924577">
              <w:rPr>
                <w:noProof/>
                <w:lang w:bidi="de-DE"/>
              </w:rPr>
              <w:t>achen</w:t>
            </w:r>
          </w:p>
        </w:tc>
      </w:tr>
      <w:tr w:rsidR="00D31DD6" w:rsidRPr="00924577" w14:paraId="6D30C7A0" w14:textId="77777777" w:rsidTr="00D90C0E">
        <w:trPr>
          <w:cantSplit/>
          <w:trHeight w:val="330"/>
        </w:trPr>
        <w:tc>
          <w:tcPr>
            <w:tcW w:w="1139" w:type="dxa"/>
          </w:tcPr>
          <w:p w14:paraId="0E317655" w14:textId="2CEACC15" w:rsidR="00D31DD6" w:rsidRPr="00924577" w:rsidRDefault="00D31DD6" w:rsidP="00D31DD6">
            <w:pPr>
              <w:pStyle w:val="TableText"/>
              <w:rPr>
                <w:noProof/>
              </w:rPr>
            </w:pPr>
            <w:r w:rsidRPr="00924577">
              <w:rPr>
                <w:noProof/>
                <w:lang w:bidi="de-DE"/>
              </w:rPr>
              <w:drawing>
                <wp:inline distT="0" distB="0" distL="0" distR="0" wp14:anchorId="0AE5694C" wp14:editId="1F1A26D6">
                  <wp:extent cx="194011" cy="189914"/>
                  <wp:effectExtent l="0" t="0" r="0" b="635"/>
                  <wp:docPr id="81" name="图片 81" descr="C:\Users\likuo\AppData\Local\Temp\16494033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ikuo\AppData\Local\Temp\1649403302(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6919" cy="202550"/>
                          </a:xfrm>
                          <a:prstGeom prst="rect">
                            <a:avLst/>
                          </a:prstGeom>
                          <a:noFill/>
                          <a:ln>
                            <a:noFill/>
                          </a:ln>
                        </pic:spPr>
                      </pic:pic>
                    </a:graphicData>
                  </a:graphic>
                </wp:inline>
              </w:drawing>
            </w:r>
          </w:p>
        </w:tc>
        <w:tc>
          <w:tcPr>
            <w:tcW w:w="4111" w:type="dxa"/>
            <w:noWrap/>
          </w:tcPr>
          <w:p w14:paraId="1A955028" w14:textId="5EB56462" w:rsidR="00D31DD6" w:rsidRPr="00924577" w:rsidRDefault="00E74AB8" w:rsidP="001D36C4">
            <w:pPr>
              <w:pStyle w:val="TableText"/>
              <w:rPr>
                <w:noProof/>
              </w:rPr>
            </w:pPr>
            <w:r w:rsidRPr="00924577">
              <w:rPr>
                <w:noProof/>
                <w:lang w:bidi="de-DE"/>
              </w:rPr>
              <w:t>Einmal drücken, um die Lautstärke zu verringern, lang drücken, um die Lautstärke kontinuierlich zu verringern</w:t>
            </w:r>
          </w:p>
        </w:tc>
      </w:tr>
      <w:tr w:rsidR="00D31DD6" w:rsidRPr="00924577" w14:paraId="06B6F4B9" w14:textId="77777777" w:rsidTr="00CA71C7">
        <w:trPr>
          <w:cantSplit/>
          <w:trHeight w:val="330"/>
        </w:trPr>
        <w:tc>
          <w:tcPr>
            <w:tcW w:w="1139" w:type="dxa"/>
            <w:vAlign w:val="center"/>
          </w:tcPr>
          <w:p w14:paraId="03672EB4" w14:textId="241DF89E" w:rsidR="00D31DD6" w:rsidRPr="00924577" w:rsidRDefault="00D31DD6" w:rsidP="00D31DD6">
            <w:pPr>
              <w:pStyle w:val="TableText"/>
              <w:rPr>
                <w:noProof/>
              </w:rPr>
            </w:pPr>
            <w:r w:rsidRPr="00924577">
              <w:rPr>
                <w:noProof/>
                <w:lang w:bidi="de-DE"/>
              </w:rPr>
              <w:drawing>
                <wp:inline distT="0" distB="0" distL="0" distR="0" wp14:anchorId="34A59C90" wp14:editId="0D7B75B1">
                  <wp:extent cx="231775" cy="236377"/>
                  <wp:effectExtent l="0" t="0" r="0" b="0"/>
                  <wp:docPr id="85" name="图片 85" descr="C:\Users\likuo\AppData\Local\Temp\16494032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ikuo\AppData\Local\Temp\1649403291(1).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4163" cy="238813"/>
                          </a:xfrm>
                          <a:prstGeom prst="rect">
                            <a:avLst/>
                          </a:prstGeom>
                          <a:noFill/>
                          <a:ln>
                            <a:noFill/>
                          </a:ln>
                        </pic:spPr>
                      </pic:pic>
                    </a:graphicData>
                  </a:graphic>
                </wp:inline>
              </w:drawing>
            </w:r>
          </w:p>
        </w:tc>
        <w:tc>
          <w:tcPr>
            <w:tcW w:w="4111" w:type="dxa"/>
            <w:noWrap/>
          </w:tcPr>
          <w:p w14:paraId="28776052" w14:textId="196DD285" w:rsidR="00D31DD6" w:rsidRPr="00924577" w:rsidRDefault="00D31DD6" w:rsidP="00D31DD6">
            <w:pPr>
              <w:pStyle w:val="TableText"/>
              <w:rPr>
                <w:noProof/>
              </w:rPr>
            </w:pPr>
            <w:r w:rsidRPr="00924577">
              <w:rPr>
                <w:noProof/>
                <w:lang w:bidi="de-DE"/>
              </w:rPr>
              <w:t>Audio Stummschalten aktivieren/deaktivieren</w:t>
            </w:r>
          </w:p>
        </w:tc>
      </w:tr>
      <w:tr w:rsidR="00D31DD6" w:rsidRPr="00924577" w14:paraId="6BF6BD64" w14:textId="77777777" w:rsidTr="00D90C0E">
        <w:trPr>
          <w:cantSplit/>
          <w:trHeight w:val="520"/>
        </w:trPr>
        <w:tc>
          <w:tcPr>
            <w:tcW w:w="1139" w:type="dxa"/>
          </w:tcPr>
          <w:p w14:paraId="33D702E6" w14:textId="275CA408" w:rsidR="00D31DD6" w:rsidRPr="00924577" w:rsidRDefault="00D31DD6" w:rsidP="00D31DD6">
            <w:pPr>
              <w:pStyle w:val="TableText"/>
              <w:rPr>
                <w:noProof/>
              </w:rPr>
            </w:pPr>
            <w:r w:rsidRPr="00924577">
              <w:rPr>
                <w:noProof/>
                <w:lang w:bidi="de-DE"/>
              </w:rPr>
              <w:drawing>
                <wp:inline distT="0" distB="0" distL="0" distR="0" wp14:anchorId="23D66DF3" wp14:editId="59AE97D0">
                  <wp:extent cx="193635" cy="189080"/>
                  <wp:effectExtent l="0" t="0" r="0" b="1905"/>
                  <wp:docPr id="131" name="图片 131" descr="C:\Users\likuo\AppData\Local\Temp\16494032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ikuo\AppData\Local\Temp\1649403296(1).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4747" cy="199931"/>
                          </a:xfrm>
                          <a:prstGeom prst="rect">
                            <a:avLst/>
                          </a:prstGeom>
                          <a:noFill/>
                          <a:ln>
                            <a:noFill/>
                          </a:ln>
                        </pic:spPr>
                      </pic:pic>
                    </a:graphicData>
                  </a:graphic>
                </wp:inline>
              </w:drawing>
            </w:r>
          </w:p>
        </w:tc>
        <w:tc>
          <w:tcPr>
            <w:tcW w:w="4111" w:type="dxa"/>
            <w:noWrap/>
          </w:tcPr>
          <w:p w14:paraId="5A96F30A" w14:textId="776F7CED" w:rsidR="00D31DD6" w:rsidRPr="00924577" w:rsidRDefault="00E74AB8" w:rsidP="00D31DD6">
            <w:pPr>
              <w:pStyle w:val="TableText"/>
              <w:rPr>
                <w:noProof/>
              </w:rPr>
            </w:pPr>
            <w:r w:rsidRPr="00924577">
              <w:rPr>
                <w:noProof/>
                <w:lang w:bidi="de-DE"/>
              </w:rPr>
              <w:t>Einmal drücken, um die Lautstärke zu erhöhen, lang drücken, um die Lautstärke kontinuierlich zu verringern</w:t>
            </w:r>
          </w:p>
        </w:tc>
      </w:tr>
    </w:tbl>
    <w:p w14:paraId="2928412C" w14:textId="77777777" w:rsidR="00926B38" w:rsidRPr="00924577" w:rsidRDefault="00926B38" w:rsidP="00926B38"/>
    <w:p w14:paraId="7BDEA267" w14:textId="77777777" w:rsidR="00F53E23" w:rsidRPr="00924577" w:rsidRDefault="00F53E23" w:rsidP="00926B38"/>
    <w:p w14:paraId="699EF241" w14:textId="77777777" w:rsidR="00AE28B8" w:rsidRPr="00924577" w:rsidRDefault="00AE28B8">
      <w:pPr>
        <w:pStyle w:val="TableText"/>
        <w:tabs>
          <w:tab w:val="left" w:pos="3253"/>
        </w:tabs>
        <w:ind w:left="1814"/>
        <w:rPr>
          <w:rFonts w:cs="Times New Roman"/>
          <w:noProof/>
          <w:szCs w:val="24"/>
        </w:rPr>
        <w:sectPr w:rsidR="00AE28B8" w:rsidRPr="00924577" w:rsidSect="007333A4">
          <w:pgSz w:w="11906" w:h="16838"/>
          <w:pgMar w:top="1701" w:right="1134" w:bottom="1701" w:left="1134" w:header="567" w:footer="567" w:gutter="0"/>
          <w:cols w:space="720"/>
          <w:docGrid w:linePitch="312"/>
        </w:sectPr>
      </w:pPr>
    </w:p>
    <w:p w14:paraId="11C0A665" w14:textId="6FA96D3A" w:rsidR="00ED46D6" w:rsidRPr="00924577" w:rsidRDefault="00ED46D6" w:rsidP="00F9036D">
      <w:pPr>
        <w:pStyle w:val="berschrift1"/>
        <w:numPr>
          <w:ilvl w:val="0"/>
          <w:numId w:val="17"/>
        </w:numPr>
        <w:rPr>
          <w:rFonts w:eastAsia="SimSun" w:cs="Times New Roman"/>
          <w:bCs w:val="0"/>
          <w:szCs w:val="24"/>
        </w:rPr>
      </w:pPr>
      <w:r w:rsidRPr="00924577">
        <w:rPr>
          <w:rFonts w:eastAsia="SimSun" w:cs="Times New Roman"/>
          <w:noProof/>
          <w:szCs w:val="24"/>
          <w:lang w:bidi="de-DE"/>
        </w:rPr>
        <w:lastRenderedPageBreak/>
        <w:t>Installationsanleitung</w:t>
      </w:r>
    </w:p>
    <w:p w14:paraId="26BC310F" w14:textId="5A2E63DB" w:rsidR="00ED46D6" w:rsidRPr="00924577" w:rsidRDefault="00ED46D6" w:rsidP="00F9036D">
      <w:pPr>
        <w:pStyle w:val="berschrift2"/>
        <w:numPr>
          <w:ilvl w:val="1"/>
          <w:numId w:val="17"/>
        </w:numPr>
        <w:rPr>
          <w:rFonts w:eastAsia="SimSun" w:cs="Times New Roman"/>
          <w:bCs w:val="0"/>
          <w:szCs w:val="24"/>
        </w:rPr>
      </w:pPr>
      <w:r w:rsidRPr="00924577">
        <w:rPr>
          <w:rFonts w:eastAsia="SimSun" w:cs="Times New Roman"/>
          <w:szCs w:val="24"/>
          <w:lang w:bidi="de-DE"/>
        </w:rPr>
        <w:t>Sicherheitsvorkehrungen</w:t>
      </w:r>
    </w:p>
    <w:p w14:paraId="1ED26B51" w14:textId="29605275" w:rsidR="00ED46D6" w:rsidRPr="00924577" w:rsidRDefault="00ED46D6" w:rsidP="00864C0C">
      <w:pPr>
        <w:pStyle w:val="BlockLabel"/>
        <w:tabs>
          <w:tab w:val="left" w:pos="142"/>
        </w:tabs>
        <w:rPr>
          <w:rFonts w:eastAsia="SimSun" w:cs="Times New Roman"/>
          <w:bCs w:val="0"/>
          <w:szCs w:val="24"/>
        </w:rPr>
      </w:pPr>
      <w:r w:rsidRPr="00924577">
        <w:rPr>
          <w:rFonts w:eastAsia="SimSun" w:cs="Times New Roman"/>
          <w:noProof/>
          <w:szCs w:val="24"/>
          <w:lang w:bidi="de-DE"/>
        </w:rPr>
        <w:t>Installationsumgebung</w:t>
      </w:r>
    </w:p>
    <w:p w14:paraId="750C7C2B" w14:textId="0BDAD68B" w:rsidR="007642EF" w:rsidRPr="00924577" w:rsidRDefault="007642EF" w:rsidP="007642EF">
      <w:pPr>
        <w:topLinePunct w:val="0"/>
        <w:adjustRightInd/>
        <w:snapToGrid/>
        <w:spacing w:before="0" w:after="0" w:line="240" w:lineRule="auto"/>
        <w:ind w:left="0"/>
        <w:jc w:val="right"/>
        <w:rPr>
          <w:rFonts w:ascii="SimSun" w:hAnsi="SimSun" w:cs="SimSun"/>
          <w:snapToGrid/>
          <w:kern w:val="0"/>
          <w:sz w:val="24"/>
          <w:szCs w:val="24"/>
        </w:rPr>
      </w:pPr>
    </w:p>
    <w:p w14:paraId="5A807C59" w14:textId="2990C6FF" w:rsidR="00122266" w:rsidRPr="00924577" w:rsidRDefault="00E35D1C" w:rsidP="00122266">
      <w:pPr>
        <w:topLinePunct w:val="0"/>
        <w:adjustRightInd/>
        <w:snapToGrid/>
        <w:spacing w:before="0" w:after="0" w:line="240" w:lineRule="auto"/>
        <w:ind w:left="0"/>
        <w:jc w:val="right"/>
        <w:rPr>
          <w:rFonts w:ascii="SimSun" w:hAnsi="SimSun" w:cs="SimSun"/>
          <w:snapToGrid/>
          <w:kern w:val="0"/>
          <w:sz w:val="24"/>
          <w:szCs w:val="24"/>
        </w:rPr>
      </w:pPr>
      <w:r>
        <w:rPr>
          <w:rFonts w:ascii="SimSun" w:hAnsi="SimSun" w:cs="SimSun"/>
          <w:noProof/>
          <w:snapToGrid/>
          <w:kern w:val="0"/>
          <w:sz w:val="24"/>
          <w:szCs w:val="24"/>
          <w:lang w:bidi="de-DE"/>
        </w:rPr>
        <mc:AlternateContent>
          <mc:Choice Requires="wpg">
            <w:drawing>
              <wp:anchor distT="0" distB="0" distL="114300" distR="114300" simplePos="0" relativeHeight="251696128" behindDoc="0" locked="0" layoutInCell="1" allowOverlap="1" wp14:anchorId="322EF915" wp14:editId="343063A6">
                <wp:simplePos x="0" y="0"/>
                <wp:positionH relativeFrom="column">
                  <wp:posOffset>841515</wp:posOffset>
                </wp:positionH>
                <wp:positionV relativeFrom="paragraph">
                  <wp:posOffset>1201907</wp:posOffset>
                </wp:positionV>
                <wp:extent cx="5088404" cy="2084119"/>
                <wp:effectExtent l="0" t="0" r="0" b="11430"/>
                <wp:wrapNone/>
                <wp:docPr id="1737120756" name="Grupa 1"/>
                <wp:cNvGraphicFramePr/>
                <a:graphic xmlns:a="http://schemas.openxmlformats.org/drawingml/2006/main">
                  <a:graphicData uri="http://schemas.microsoft.com/office/word/2010/wordprocessingGroup">
                    <wpg:wgp>
                      <wpg:cNvGrpSpPr/>
                      <wpg:grpSpPr>
                        <a:xfrm>
                          <a:off x="0" y="0"/>
                          <a:ext cx="5088404" cy="2084119"/>
                          <a:chOff x="0" y="0"/>
                          <a:chExt cx="5088404" cy="2084119"/>
                        </a:xfrm>
                      </wpg:grpSpPr>
                      <wps:wsp>
                        <wps:cNvPr id="217" name="Pole tekstowe 2"/>
                        <wps:cNvSpPr txBox="1">
                          <a:spLocks noChangeArrowheads="1"/>
                        </wps:cNvSpPr>
                        <wps:spPr bwMode="auto">
                          <a:xfrm>
                            <a:off x="71252" y="0"/>
                            <a:ext cx="1002913" cy="397824"/>
                          </a:xfrm>
                          <a:prstGeom prst="rect">
                            <a:avLst/>
                          </a:prstGeom>
                          <a:noFill/>
                          <a:ln w="9525">
                            <a:noFill/>
                            <a:miter lim="800000"/>
                            <a:headEnd/>
                            <a:tailEnd/>
                          </a:ln>
                        </wps:spPr>
                        <wps:txbx>
                          <w:txbxContent>
                            <w:p w14:paraId="2CBCFE2B" w14:textId="06A689C1" w:rsidR="00C94766" w:rsidRPr="007F1399" w:rsidRDefault="00E35D1C" w:rsidP="00E35D1C">
                              <w:pPr>
                                <w:spacing w:before="0" w:after="0" w:line="240" w:lineRule="auto"/>
                                <w:ind w:left="0"/>
                                <w:rPr>
                                  <w:rFonts w:ascii="Arial Narrow" w:hAnsi="Arial Narrow" w:cstheme="minorBidi"/>
                                  <w:color w:val="FFFFFF" w:themeColor="background1"/>
                                  <w:lang w:val="pl-PL"/>
                                </w:rPr>
                              </w:pPr>
                              <w:r w:rsidRPr="007F1399">
                                <w:rPr>
                                  <w:rFonts w:ascii="Arial Narrow" w:eastAsia="Arial Narrow" w:hAnsi="Arial Narrow" w:cstheme="minorBidi"/>
                                  <w:color w:val="FFFFFF" w:themeColor="background1"/>
                                  <w:lang w:bidi="de-DE"/>
                                </w:rPr>
                                <w:t>Einen elektrischen Schlag vermeiden</w:t>
                              </w:r>
                            </w:p>
                          </w:txbxContent>
                        </wps:txbx>
                        <wps:bodyPr rot="0" vert="horz" wrap="square" lIns="0" tIns="0" rIns="0" bIns="0" anchor="t" anchorCtr="0">
                          <a:noAutofit/>
                        </wps:bodyPr>
                      </wps:wsp>
                      <wps:wsp>
                        <wps:cNvPr id="155703606" name="Pole tekstowe 2"/>
                        <wps:cNvSpPr txBox="1">
                          <a:spLocks noChangeArrowheads="1"/>
                        </wps:cNvSpPr>
                        <wps:spPr bwMode="auto">
                          <a:xfrm>
                            <a:off x="1359725" y="5937"/>
                            <a:ext cx="1002913" cy="397824"/>
                          </a:xfrm>
                          <a:prstGeom prst="rect">
                            <a:avLst/>
                          </a:prstGeom>
                          <a:noFill/>
                          <a:ln w="9525">
                            <a:noFill/>
                            <a:miter lim="800000"/>
                            <a:headEnd/>
                            <a:tailEnd/>
                          </a:ln>
                        </wps:spPr>
                        <wps:txbx>
                          <w:txbxContent>
                            <w:p w14:paraId="54C6C422" w14:textId="65BD8F63" w:rsidR="00C94766" w:rsidRPr="007F1399" w:rsidRDefault="00E35D1C" w:rsidP="00E35D1C">
                              <w:pPr>
                                <w:spacing w:before="0" w:after="0" w:line="240" w:lineRule="auto"/>
                                <w:ind w:left="0"/>
                                <w:rPr>
                                  <w:rFonts w:ascii="Arial Narrow" w:hAnsi="Arial Narrow" w:cstheme="minorBidi"/>
                                  <w:color w:val="FFFFFF" w:themeColor="background1"/>
                                  <w:lang w:val="pl-PL"/>
                                </w:rPr>
                              </w:pPr>
                              <w:r w:rsidRPr="007F1399">
                                <w:rPr>
                                  <w:rFonts w:ascii="Arial Narrow" w:eastAsia="Arial Narrow" w:hAnsi="Arial Narrow" w:cstheme="minorBidi"/>
                                  <w:color w:val="FFFFFF" w:themeColor="background1"/>
                                  <w:lang w:bidi="de-DE"/>
                                </w:rPr>
                                <w:t>Starkes Magnetfeld vermeiden</w:t>
                              </w:r>
                            </w:p>
                          </w:txbxContent>
                        </wps:txbx>
                        <wps:bodyPr rot="0" vert="horz" wrap="square" lIns="0" tIns="0" rIns="0" bIns="0" anchor="t" anchorCtr="0">
                          <a:noAutofit/>
                        </wps:bodyPr>
                      </wps:wsp>
                      <wps:wsp>
                        <wps:cNvPr id="1370363512" name="Pole tekstowe 2"/>
                        <wps:cNvSpPr txBox="1">
                          <a:spLocks noChangeArrowheads="1"/>
                        </wps:cNvSpPr>
                        <wps:spPr bwMode="auto">
                          <a:xfrm>
                            <a:off x="2624447" y="5937"/>
                            <a:ext cx="1122045" cy="397510"/>
                          </a:xfrm>
                          <a:prstGeom prst="rect">
                            <a:avLst/>
                          </a:prstGeom>
                          <a:noFill/>
                          <a:ln w="9525">
                            <a:noFill/>
                            <a:miter lim="800000"/>
                            <a:headEnd/>
                            <a:tailEnd/>
                          </a:ln>
                        </wps:spPr>
                        <wps:txbx>
                          <w:txbxContent>
                            <w:p w14:paraId="1D1C6B14" w14:textId="24CDF44B" w:rsidR="00C94766" w:rsidRPr="007F1399" w:rsidRDefault="00E35D1C" w:rsidP="00E35D1C">
                              <w:pPr>
                                <w:spacing w:before="0" w:after="0" w:line="240" w:lineRule="auto"/>
                                <w:ind w:left="0"/>
                                <w:rPr>
                                  <w:rFonts w:ascii="Arial Narrow" w:hAnsi="Arial Narrow" w:cstheme="minorBidi"/>
                                  <w:color w:val="FFFFFF" w:themeColor="background1"/>
                                  <w:sz w:val="20"/>
                                  <w:szCs w:val="20"/>
                                </w:rPr>
                              </w:pPr>
                              <w:r w:rsidRPr="007F1399">
                                <w:rPr>
                                  <w:rFonts w:ascii="Arial Narrow" w:eastAsia="Arial Narrow" w:hAnsi="Arial Narrow" w:cstheme="minorBidi"/>
                                  <w:color w:val="FFFFFF" w:themeColor="background1"/>
                                  <w:sz w:val="20"/>
                                  <w:szCs w:val="20"/>
                                  <w:lang w:bidi="de-DE"/>
                                </w:rPr>
                                <w:t>Die Temperatur der Seeschwalben unter ≤ 50 °C halten.</w:t>
                              </w:r>
                            </w:p>
                          </w:txbxContent>
                        </wps:txbx>
                        <wps:bodyPr rot="0" vert="horz" wrap="square" lIns="0" tIns="0" rIns="0" bIns="0" anchor="t" anchorCtr="0">
                          <a:noAutofit/>
                        </wps:bodyPr>
                      </wps:wsp>
                      <wps:wsp>
                        <wps:cNvPr id="1129052760" name="Pole tekstowe 2"/>
                        <wps:cNvSpPr txBox="1">
                          <a:spLocks noChangeArrowheads="1"/>
                        </wps:cNvSpPr>
                        <wps:spPr bwMode="auto">
                          <a:xfrm>
                            <a:off x="3966359" y="0"/>
                            <a:ext cx="1122045" cy="397510"/>
                          </a:xfrm>
                          <a:prstGeom prst="rect">
                            <a:avLst/>
                          </a:prstGeom>
                          <a:noFill/>
                          <a:ln w="9525">
                            <a:noFill/>
                            <a:miter lim="800000"/>
                            <a:headEnd/>
                            <a:tailEnd/>
                          </a:ln>
                        </wps:spPr>
                        <wps:txbx>
                          <w:txbxContent>
                            <w:p w14:paraId="62B17045" w14:textId="7E1EDD6B" w:rsidR="00C94766" w:rsidRPr="007F1399" w:rsidRDefault="00E35D1C" w:rsidP="00E35D1C">
                              <w:pPr>
                                <w:spacing w:before="0" w:after="0" w:line="240" w:lineRule="auto"/>
                                <w:ind w:left="0"/>
                                <w:rPr>
                                  <w:rFonts w:ascii="Arial Narrow" w:hAnsi="Arial Narrow" w:cstheme="minorBidi"/>
                                  <w:color w:val="FFFFFF" w:themeColor="background1"/>
                                  <w:sz w:val="20"/>
                                  <w:szCs w:val="20"/>
                                  <w:lang w:val="pl-PL"/>
                                </w:rPr>
                              </w:pPr>
                              <w:r w:rsidRPr="007F1399">
                                <w:rPr>
                                  <w:rFonts w:ascii="Arial Narrow" w:eastAsia="Arial Narrow" w:hAnsi="Arial Narrow" w:cstheme="minorBidi"/>
                                  <w:color w:val="FFFFFF" w:themeColor="background1"/>
                                  <w:sz w:val="20"/>
                                  <w:szCs w:val="20"/>
                                  <w:lang w:bidi="de-DE"/>
                                </w:rPr>
                                <w:t>Relative Luftfeuchtigkeit unter 70% halten</w:t>
                              </w:r>
                            </w:p>
                          </w:txbxContent>
                        </wps:txbx>
                        <wps:bodyPr rot="0" vert="horz" wrap="square" lIns="0" tIns="0" rIns="0" bIns="0" anchor="t" anchorCtr="0">
                          <a:noAutofit/>
                        </wps:bodyPr>
                      </wps:wsp>
                      <wps:wsp>
                        <wps:cNvPr id="817904292" name="Pole tekstowe 2"/>
                        <wps:cNvSpPr txBox="1">
                          <a:spLocks noChangeArrowheads="1"/>
                        </wps:cNvSpPr>
                        <wps:spPr bwMode="auto">
                          <a:xfrm>
                            <a:off x="0" y="1626919"/>
                            <a:ext cx="1002665" cy="457200"/>
                          </a:xfrm>
                          <a:prstGeom prst="rect">
                            <a:avLst/>
                          </a:prstGeom>
                          <a:noFill/>
                          <a:ln w="9525">
                            <a:noFill/>
                            <a:miter lim="800000"/>
                            <a:headEnd/>
                            <a:tailEnd/>
                          </a:ln>
                        </wps:spPr>
                        <wps:txbx>
                          <w:txbxContent>
                            <w:p w14:paraId="24840A52" w14:textId="0519CC3B" w:rsidR="00C94766" w:rsidRPr="007F1399" w:rsidRDefault="00E35D1C" w:rsidP="00E35D1C">
                              <w:pPr>
                                <w:spacing w:before="0" w:after="0" w:line="240" w:lineRule="auto"/>
                                <w:ind w:left="0"/>
                                <w:rPr>
                                  <w:rFonts w:ascii="Arial Narrow" w:hAnsi="Arial Narrow" w:cstheme="minorBidi"/>
                                  <w:color w:val="FFFFFF" w:themeColor="background1"/>
                                  <w:sz w:val="18"/>
                                  <w:szCs w:val="18"/>
                                </w:rPr>
                              </w:pPr>
                              <w:r w:rsidRPr="007F1399">
                                <w:rPr>
                                  <w:rFonts w:ascii="Arial Narrow" w:eastAsia="Arial Narrow" w:hAnsi="Arial Narrow" w:cstheme="minorBidi"/>
                                  <w:color w:val="FFFFFF" w:themeColor="background1"/>
                                  <w:sz w:val="18"/>
                                  <w:szCs w:val="18"/>
                                  <w:lang w:bidi="de-DE"/>
                                </w:rPr>
                                <w:t>Von brennbaren Dämpfen fernhalten (Gaslecks usw.)</w:t>
                              </w:r>
                            </w:p>
                          </w:txbxContent>
                        </wps:txbx>
                        <wps:bodyPr rot="0" vert="horz" wrap="square" lIns="0" tIns="0" rIns="0" bIns="0" anchor="t" anchorCtr="0">
                          <a:noAutofit/>
                        </wps:bodyPr>
                      </wps:wsp>
                      <wps:wsp>
                        <wps:cNvPr id="718926651" name="Pole tekstowe 2"/>
                        <wps:cNvSpPr txBox="1">
                          <a:spLocks noChangeArrowheads="1"/>
                        </wps:cNvSpPr>
                        <wps:spPr bwMode="auto">
                          <a:xfrm>
                            <a:off x="1318161" y="1632857"/>
                            <a:ext cx="972977" cy="397510"/>
                          </a:xfrm>
                          <a:prstGeom prst="rect">
                            <a:avLst/>
                          </a:prstGeom>
                          <a:noFill/>
                          <a:ln w="9525">
                            <a:noFill/>
                            <a:miter lim="800000"/>
                            <a:headEnd/>
                            <a:tailEnd/>
                          </a:ln>
                        </wps:spPr>
                        <wps:txbx>
                          <w:txbxContent>
                            <w:p w14:paraId="4A5B909C" w14:textId="051F06E5" w:rsidR="00C94766" w:rsidRPr="007F1399" w:rsidRDefault="00E35D1C" w:rsidP="00E35D1C">
                              <w:pPr>
                                <w:spacing w:before="0" w:after="0" w:line="240" w:lineRule="auto"/>
                                <w:ind w:left="0"/>
                                <w:rPr>
                                  <w:rFonts w:ascii="Arial Narrow" w:hAnsi="Arial Narrow" w:cstheme="minorBidi"/>
                                  <w:color w:val="FFFFFF" w:themeColor="background1"/>
                                  <w:sz w:val="20"/>
                                  <w:szCs w:val="20"/>
                                  <w:lang w:val="pl-PL"/>
                                </w:rPr>
                              </w:pPr>
                              <w:r w:rsidRPr="007F1399">
                                <w:rPr>
                                  <w:rFonts w:ascii="Arial Narrow" w:eastAsia="Arial Narrow" w:hAnsi="Arial Narrow" w:cstheme="minorBidi"/>
                                  <w:color w:val="FFFFFF" w:themeColor="background1"/>
                                  <w:sz w:val="20"/>
                                  <w:szCs w:val="20"/>
                                  <w:lang w:bidi="de-DE"/>
                                </w:rPr>
                                <w:t>Alle korrosiven Flüssigkeiten vermeiden</w:t>
                              </w:r>
                            </w:p>
                          </w:txbxContent>
                        </wps:txbx>
                        <wps:bodyPr rot="0" vert="horz" wrap="square" lIns="0" tIns="0" rIns="0" bIns="0" anchor="t" anchorCtr="0">
                          <a:noAutofit/>
                        </wps:bodyPr>
                      </wps:wsp>
                      <wps:wsp>
                        <wps:cNvPr id="660261083" name="Pole tekstowe 2"/>
                        <wps:cNvSpPr txBox="1">
                          <a:spLocks noChangeArrowheads="1"/>
                        </wps:cNvSpPr>
                        <wps:spPr bwMode="auto">
                          <a:xfrm>
                            <a:off x="2642260" y="1626919"/>
                            <a:ext cx="1122045" cy="397510"/>
                          </a:xfrm>
                          <a:prstGeom prst="rect">
                            <a:avLst/>
                          </a:prstGeom>
                          <a:noFill/>
                          <a:ln w="9525">
                            <a:noFill/>
                            <a:miter lim="800000"/>
                            <a:headEnd/>
                            <a:tailEnd/>
                          </a:ln>
                        </wps:spPr>
                        <wps:txbx>
                          <w:txbxContent>
                            <w:p w14:paraId="440B0A66" w14:textId="2F1A6EB3" w:rsidR="00C94766" w:rsidRPr="007F1399" w:rsidRDefault="00E35D1C" w:rsidP="00E35D1C">
                              <w:pPr>
                                <w:spacing w:before="0" w:after="0" w:line="240" w:lineRule="auto"/>
                                <w:ind w:left="0"/>
                                <w:rPr>
                                  <w:rFonts w:ascii="Arial Narrow" w:hAnsi="Arial Narrow" w:cstheme="minorBidi"/>
                                  <w:color w:val="FFFFFF" w:themeColor="background1"/>
                                  <w:lang w:val="pl-PL"/>
                                </w:rPr>
                              </w:pPr>
                              <w:r w:rsidRPr="007F1399">
                                <w:rPr>
                                  <w:rFonts w:ascii="Arial Narrow" w:eastAsia="Arial Narrow" w:hAnsi="Arial Narrow" w:cstheme="minorBidi"/>
                                  <w:color w:val="FFFFFF" w:themeColor="background1"/>
                                  <w:lang w:bidi="de-DE"/>
                                </w:rPr>
                                <w:t>Nicht im Freien verwenden</w:t>
                              </w:r>
                            </w:p>
                          </w:txbxContent>
                        </wps:txbx>
                        <wps:bodyPr rot="0" vert="horz" wrap="square" lIns="0" tIns="0" rIns="0" bIns="0" anchor="t" anchorCtr="0">
                          <a:noAutofit/>
                        </wps:bodyPr>
                      </wps:wsp>
                      <wps:wsp>
                        <wps:cNvPr id="328931356" name="Pole tekstowe 2"/>
                        <wps:cNvSpPr txBox="1">
                          <a:spLocks noChangeArrowheads="1"/>
                        </wps:cNvSpPr>
                        <wps:spPr bwMode="auto">
                          <a:xfrm>
                            <a:off x="3978234" y="1626919"/>
                            <a:ext cx="1015340" cy="397510"/>
                          </a:xfrm>
                          <a:prstGeom prst="rect">
                            <a:avLst/>
                          </a:prstGeom>
                          <a:noFill/>
                          <a:ln w="9525">
                            <a:noFill/>
                            <a:miter lim="800000"/>
                            <a:headEnd/>
                            <a:tailEnd/>
                          </a:ln>
                        </wps:spPr>
                        <wps:txbx>
                          <w:txbxContent>
                            <w:p w14:paraId="2A4C9931" w14:textId="26420164" w:rsidR="00C94766" w:rsidRPr="007F1399" w:rsidRDefault="00E35D1C" w:rsidP="00E35D1C">
                              <w:pPr>
                                <w:spacing w:before="0" w:after="0" w:line="240" w:lineRule="auto"/>
                                <w:ind w:left="0"/>
                                <w:rPr>
                                  <w:rFonts w:ascii="Arial Narrow" w:hAnsi="Arial Narrow" w:cstheme="minorBidi"/>
                                  <w:color w:val="FFFFFF" w:themeColor="background1"/>
                                  <w:lang w:val="pl-PL"/>
                                </w:rPr>
                              </w:pPr>
                              <w:r w:rsidRPr="007F1399">
                                <w:rPr>
                                  <w:rFonts w:ascii="Arial Narrow" w:eastAsia="Arial Narrow" w:hAnsi="Arial Narrow" w:cstheme="minorBidi"/>
                                  <w:color w:val="FFFFFF" w:themeColor="background1"/>
                                  <w:lang w:bidi="de-DE"/>
                                </w:rPr>
                                <w:t>Nicht gekippt installieren</w:t>
                              </w:r>
                            </w:p>
                          </w:txbxContent>
                        </wps:txbx>
                        <wps:bodyPr rot="0" vert="horz" wrap="square" lIns="0" tIns="0" rIns="0" bIns="0" anchor="t" anchorCtr="0">
                          <a:noAutofit/>
                        </wps:bodyPr>
                      </wps:wsp>
                    </wpg:wgp>
                  </a:graphicData>
                </a:graphic>
              </wp:anchor>
            </w:drawing>
          </mc:Choice>
          <mc:Fallback>
            <w:pict>
              <v:group w14:anchorId="322EF915" id="Grupa 1" o:spid="_x0000_s1026" style="position:absolute;left:0;text-align:left;margin-left:66.25pt;margin-top:94.65pt;width:400.65pt;height:164.1pt;z-index:251696128" coordsize="50884,20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PaAMAAAgWAAAOAAAAZHJzL2Uyb0RvYy54bWzkWNtu3CAQfa/Uf0C8NwZ8X8Wp0jaJKvUS&#10;Ke0HsDZeW7HBBRJv+vUd8F7SpFWlVpW82n3w4gvDzOHMGeD09brv0L3QplWywPSEYCRkqapWrgr8&#10;9cvlqwwjY7mseKekKPCDMPj12csXp+OwEEw1qquERmBEmsU4FLixdlgEgSkb0XNzogYh4WWtdM8t&#10;3OpVUGk+gvW+CxghSTAqXQ1alcIYePpueonPvP26FqX9XNdGWNQVGHyz/qr9demuwdkpX6w0H5q2&#10;3LjB/8KLnrcSBt2ZesctR3e6fWaqb0utjKrtSan6QNV1WwofA0RDyZNorrS6G3wsq8W4GnYwAbRP&#10;cPprs+Wn+ys93AzXGpAYhxVg4e9cLOta9+4fvERrD9nDDjKxtqiEhzHJsohEGJXwjpEsojSfQC0b&#10;QP5Zv7K5+EPPYDtw8JM74wAEMXsMzL9hcNPwQXhozQIwuNaorSAAmmIkeQ9EvVadQFbcGqtGgZiL&#10;ybkA3zqwkF2/URA+9ZNuhg+qvDVIqrcNlytxrrUaG8ErcJK6nhDKrutkxzgjy/GjqmAsfmeVN/QE&#10;8ZSymGH0HHVKCMtpOKEe5mnGIj/MFjq+GLSxV0L1yDUKrCER/Aj8/oOxzqP9J26Kpbpsuw6e80Un&#10;0VjgPGax7/DoTd9ayNWu7QucEfebJtoFeiEr39nytpvaMEAnN5G7YKew7Xq5hg8dHEtVPQAGWk05&#10;CRoCjUbp7xiNkI8FNt/uuBYYde8l4OiSd9vQ28Zy2+CyhK4FthhNzbfWJ/kU2zngW7c+7P3IG9+A&#10;U5M//51cNI5TEiYkmRPFaBjnKUy1I1mch+k0pdvsPmie+Yz26bef9GOiW+jYFsYUFGQ+ksYSFkUR&#10;qOyv+UYZIxGw0VUT0LWYeo3ZlYS9aM1Q16YK4hLoOPlGWU5iliag1PPhW5gnkAP5L4vowZMtPFqy&#10;ZTTNScTyWWkbEB9kiyYsybeL4MeFNEk2whbFKWxd3NwdkLD5BeZRCltKs5zB5NE56RoNaUYTcMkz&#10;LmRZ/GTpBqu6PIU6e7CVND5acUsSwhJKMtjfzaeQsiRizNX230rcwZfT5GgZB/qRh7AVnNXW1J9r&#10;hHC09FvGERqHEVDyYDXOa/bciqo/d4PjRr882RyNuvPMx/f+8GR/gHv2AwAA//8DAFBLAwQUAAYA&#10;CAAAACEAw+yDd+EAAAALAQAADwAAAGRycy9kb3ducmV2LnhtbEyPTUvDQBCG74L/YRnBm92kIdqm&#10;2ZRS1FMRbAXpbZudJqHZ2ZDdJum/dzzpbV7m4f3I15NtxYC9bxwpiGcRCKTSmYYqBV+Ht6cFCB80&#10;Gd06QgU39LAu7u9ynRk30icO+1AJNiGfaQV1CF0mpS9rtNrPXIfEv7PrrQ4s+0qaXo9sbls5j6Jn&#10;aXVDnFDrDrc1lpf91Sp4H/W4SeLXYXc5b2/HQ/rxvYtRqceHabMCEXAKfzD81ufqUHCnk7uS8aJl&#10;ncxTRvlYLBMQTCyThMecFKTxSwqyyOX/DcUPAAAA//8DAFBLAQItABQABgAIAAAAIQC2gziS/gAA&#10;AOEBAAATAAAAAAAAAAAAAAAAAAAAAABbQ29udGVudF9UeXBlc10ueG1sUEsBAi0AFAAGAAgAAAAh&#10;ADj9If/WAAAAlAEAAAsAAAAAAAAAAAAAAAAALwEAAF9yZWxzLy5yZWxzUEsBAi0AFAAGAAgAAAAh&#10;AN7f549oAwAACBYAAA4AAAAAAAAAAAAAAAAALgIAAGRycy9lMm9Eb2MueG1sUEsBAi0AFAAGAAgA&#10;AAAhAMPsg3fhAAAACwEAAA8AAAAAAAAAAAAAAAAAwgUAAGRycy9kb3ducmV2LnhtbFBLBQYAAAAA&#10;BAAEAPMAAADQBgAAAAA=&#10;">
                <v:shapetype id="_x0000_t202" coordsize="21600,21600" o:spt="202" path="m,l,21600r21600,l21600,xe">
                  <v:stroke joinstyle="miter"/>
                  <v:path gradientshapeok="t" o:connecttype="rect"/>
                </v:shapetype>
                <v:shape id="_x0000_s1027" type="#_x0000_t202" style="position:absolute;left:712;width:10029;height:3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2CBCFE2B" w14:textId="06A689C1" w:rsidR="00C94766" w:rsidRPr="007F1399" w:rsidRDefault="00E35D1C" w:rsidP="00E35D1C">
                        <w:pPr>
                          <w:spacing w:before="0" w:after="0" w:line="240" w:lineRule="auto"/>
                          <w:ind w:left="0"/>
                          <w:rPr>
                            <w:rFonts w:ascii="Arial Narrow" w:hAnsi="Arial Narrow" w:cstheme="minorBidi"/>
                            <w:color w:val="FFFFFF" w:themeColor="background1"/>
                            <w:lang w:val="pl-PL"/>
                          </w:rPr>
                        </w:pPr>
                        <w:r w:rsidRPr="007F1399">
                          <w:rPr>
                            <w:rFonts w:ascii="Arial Narrow" w:eastAsia="Arial Narrow" w:hAnsi="Arial Narrow" w:cstheme="minorBidi"/>
                            <w:color w:val="FFFFFF" w:themeColor="background1"/>
                            <w:lang w:bidi="de-DE"/>
                          </w:rPr>
                          <w:t>Einen elektrischen Schlag vermeiden</w:t>
                        </w:r>
                      </w:p>
                    </w:txbxContent>
                  </v:textbox>
                </v:shape>
                <v:shape id="_x0000_s1028" type="#_x0000_t202" style="position:absolute;left:13597;top:59;width:10029;height:3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87xwAAAOIAAAAPAAAAZHJzL2Rvd25yZXYueG1sRE9dS8Mw&#10;FH0f+B/CFXzbEpVVrc3GEAVBGOvqg4/X5rYNa25qE7f6740w8PFwvov15HpxpDFYzxquFwoEce2N&#10;5VbDe/UyvwcRIrLB3jNp+KEA69XFrMDc+BOXdNzHVqQQDjlq6GIccilD3ZHDsPADceIaPzqMCY6t&#10;NCOeUrjr5Y1SmXRoOTV0ONBTR/Vh/+00bD64fLZf289d2ZS2qh4Uv2UHra8up80jiEhT/Bef3a8m&#10;zV8u79RtpjL4u5QwyNUvAAAA//8DAFBLAQItABQABgAIAAAAIQDb4fbL7gAAAIUBAAATAAAAAAAA&#10;AAAAAAAAAAAAAABbQ29udGVudF9UeXBlc10ueG1sUEsBAi0AFAAGAAgAAAAhAFr0LFu/AAAAFQEA&#10;AAsAAAAAAAAAAAAAAAAAHwEAAF9yZWxzLy5yZWxzUEsBAi0AFAAGAAgAAAAhAE00vzvHAAAA4gAA&#10;AA8AAAAAAAAAAAAAAAAABwIAAGRycy9kb3ducmV2LnhtbFBLBQYAAAAAAwADALcAAAD7AgAAAAA=&#10;" filled="f" stroked="f">
                  <v:textbox inset="0,0,0,0">
                    <w:txbxContent>
                      <w:p w14:paraId="54C6C422" w14:textId="65BD8F63" w:rsidR="00C94766" w:rsidRPr="007F1399" w:rsidRDefault="00E35D1C" w:rsidP="00E35D1C">
                        <w:pPr>
                          <w:spacing w:before="0" w:after="0" w:line="240" w:lineRule="auto"/>
                          <w:ind w:left="0"/>
                          <w:rPr>
                            <w:rFonts w:ascii="Arial Narrow" w:hAnsi="Arial Narrow" w:cstheme="minorBidi"/>
                            <w:color w:val="FFFFFF" w:themeColor="background1"/>
                            <w:lang w:val="pl-PL"/>
                          </w:rPr>
                        </w:pPr>
                        <w:r w:rsidRPr="007F1399">
                          <w:rPr>
                            <w:rFonts w:ascii="Arial Narrow" w:eastAsia="Arial Narrow" w:hAnsi="Arial Narrow" w:cstheme="minorBidi"/>
                            <w:color w:val="FFFFFF" w:themeColor="background1"/>
                            <w:lang w:bidi="de-DE"/>
                          </w:rPr>
                          <w:t>Starkes Magnetfeld vermeiden</w:t>
                        </w:r>
                      </w:p>
                    </w:txbxContent>
                  </v:textbox>
                </v:shape>
                <v:shape id="_x0000_s1029" type="#_x0000_t202" style="position:absolute;left:26244;top:59;width:1122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uUyAAAAOMAAAAPAAAAZHJzL2Rvd25yZXYueG1sRE9fS8Mw&#10;EH8X/A7hBN9cshU7rcvGGAqCIOvqg49nc2vDmkvXxK1+eyMIe7zf/1usRteJEw3BetYwnSgQxLU3&#10;lhsNH9XL3QOIEJENdp5Jww8FWC2vrxZYGH/mkk672IgUwqFADW2MfSFlqFtyGCa+J07c3g8OYzqH&#10;RpoBzyncdXKmVC4dWk4NLfa0aak+7L6dhvUnl8/2+P61LfelrapHxW/5Qevbm3H9BCLSGC/if/er&#10;SfOzucry7H46g7+fEgBy+QsAAP//AwBQSwECLQAUAAYACAAAACEA2+H2y+4AAACFAQAAEwAAAAAA&#10;AAAAAAAAAAAAAAAAW0NvbnRlbnRfVHlwZXNdLnhtbFBLAQItABQABgAIAAAAIQBa9CxbvwAAABUB&#10;AAALAAAAAAAAAAAAAAAAAB8BAABfcmVscy8ucmVsc1BLAQItABQABgAIAAAAIQBZRXuUyAAAAOMA&#10;AAAPAAAAAAAAAAAAAAAAAAcCAABkcnMvZG93bnJldi54bWxQSwUGAAAAAAMAAwC3AAAA/AIAAAAA&#10;" filled="f" stroked="f">
                  <v:textbox inset="0,0,0,0">
                    <w:txbxContent>
                      <w:p w14:paraId="1D1C6B14" w14:textId="24CDF44B" w:rsidR="00C94766" w:rsidRPr="007F1399" w:rsidRDefault="00E35D1C" w:rsidP="00E35D1C">
                        <w:pPr>
                          <w:spacing w:before="0" w:after="0" w:line="240" w:lineRule="auto"/>
                          <w:ind w:left="0"/>
                          <w:rPr>
                            <w:rFonts w:ascii="Arial Narrow" w:hAnsi="Arial Narrow" w:cstheme="minorBidi"/>
                            <w:color w:val="FFFFFF" w:themeColor="background1"/>
                            <w:sz w:val="20"/>
                            <w:szCs w:val="20"/>
                          </w:rPr>
                        </w:pPr>
                        <w:r w:rsidRPr="007F1399">
                          <w:rPr>
                            <w:rFonts w:ascii="Arial Narrow" w:eastAsia="Arial Narrow" w:hAnsi="Arial Narrow" w:cstheme="minorBidi"/>
                            <w:color w:val="FFFFFF" w:themeColor="background1"/>
                            <w:sz w:val="20"/>
                            <w:szCs w:val="20"/>
                            <w:lang w:bidi="de-DE"/>
                          </w:rPr>
                          <w:t>Die Temperatur der Seeschwalben unter ≤ 50 °C halten.</w:t>
                        </w:r>
                      </w:p>
                    </w:txbxContent>
                  </v:textbox>
                </v:shape>
                <v:shape id="_x0000_s1030" type="#_x0000_t202" style="position:absolute;left:39663;width:11221;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rMrzAAAAOMAAAAPAAAAZHJzL2Rvd25yZXYueG1sRI9Ba8Mw&#10;DIXvg/0Ho8Juq91AszatW8pYYTAYS9PDjl6sJqaxnMVem/376TDoUdLTe+9bb0ffiQsO0QXSMJsq&#10;EEh1sI4aDcdq/7gAEZMha7pAqOEXI2w393drU9hwpRIvh9QINqFYGA1tSn0hZaxb9CZOQ4/Et1MY&#10;vEk8Do20g7myue9kplQuvXHECa3p8bnF+nz48Rp2n1S+uO/3r4/yVLqqWip6y89aP0zG3QpEwjHd&#10;xP/fr5brz7KlmmdPOVMwEy9Abv4AAAD//wMAUEsBAi0AFAAGAAgAAAAhANvh9svuAAAAhQEAABMA&#10;AAAAAAAAAAAAAAAAAAAAAFtDb250ZW50X1R5cGVzXS54bWxQSwECLQAUAAYACAAAACEAWvQsW78A&#10;AAAVAQAACwAAAAAAAAAAAAAAAAAfAQAAX3JlbHMvLnJlbHNQSwECLQAUAAYACAAAACEAds6zK8wA&#10;AADjAAAADwAAAAAAAAAAAAAAAAAHAgAAZHJzL2Rvd25yZXYueG1sUEsFBgAAAAADAAMAtwAAAAAD&#10;AAAAAA==&#10;" filled="f" stroked="f">
                  <v:textbox inset="0,0,0,0">
                    <w:txbxContent>
                      <w:p w14:paraId="62B17045" w14:textId="7E1EDD6B" w:rsidR="00C94766" w:rsidRPr="007F1399" w:rsidRDefault="00E35D1C" w:rsidP="00E35D1C">
                        <w:pPr>
                          <w:spacing w:before="0" w:after="0" w:line="240" w:lineRule="auto"/>
                          <w:ind w:left="0"/>
                          <w:rPr>
                            <w:rFonts w:ascii="Arial Narrow" w:hAnsi="Arial Narrow" w:cstheme="minorBidi"/>
                            <w:color w:val="FFFFFF" w:themeColor="background1"/>
                            <w:sz w:val="20"/>
                            <w:szCs w:val="20"/>
                            <w:lang w:val="pl-PL"/>
                          </w:rPr>
                        </w:pPr>
                        <w:r w:rsidRPr="007F1399">
                          <w:rPr>
                            <w:rFonts w:ascii="Arial Narrow" w:eastAsia="Arial Narrow" w:hAnsi="Arial Narrow" w:cstheme="minorBidi"/>
                            <w:color w:val="FFFFFF" w:themeColor="background1"/>
                            <w:sz w:val="20"/>
                            <w:szCs w:val="20"/>
                            <w:lang w:bidi="de-DE"/>
                          </w:rPr>
                          <w:t>Relative Luftfeuchtigkeit unter 70% halten</w:t>
                        </w:r>
                      </w:p>
                    </w:txbxContent>
                  </v:textbox>
                </v:shape>
                <v:shape id="_x0000_s1031" type="#_x0000_t202" style="position:absolute;top:16269;width:1002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VoywAAAOIAAAAPAAAAZHJzL2Rvd25yZXYueG1sRI9BS8NA&#10;FITvgv9heYI3u9tQahO7LUUsCIKYpgePz+xrsjT7NmbXNv57Vyj0OMzMN8xyPbpOnGgI1rOG6USB&#10;IK69sdxo2FfbhwWIEJENdp5Jwy8FWK9ub5ZYGH/mkk672IgE4VCghjbGvpAy1C05DBPfEyfv4AeH&#10;McmhkWbAc4K7TmZKzaVDy2mhxZ6eW6qPux+nYfPJ5Yv9fv/6KA+lrapc8dv8qPX93bh5AhFpjNfw&#10;pf1qNCymj7maZXkG/5fSHZCrPwAAAP//AwBQSwECLQAUAAYACAAAACEA2+H2y+4AAACFAQAAEwAA&#10;AAAAAAAAAAAAAAAAAAAAW0NvbnRlbnRfVHlwZXNdLnhtbFBLAQItABQABgAIAAAAIQBa9CxbvwAA&#10;ABUBAAALAAAAAAAAAAAAAAAAAB8BAABfcmVscy8ucmVsc1BLAQItABQABgAIAAAAIQDY9qVoywAA&#10;AOIAAAAPAAAAAAAAAAAAAAAAAAcCAABkcnMvZG93bnJldi54bWxQSwUGAAAAAAMAAwC3AAAA/wIA&#10;AAAA&#10;" filled="f" stroked="f">
                  <v:textbox inset="0,0,0,0">
                    <w:txbxContent>
                      <w:p w14:paraId="24840A52" w14:textId="0519CC3B" w:rsidR="00C94766" w:rsidRPr="007F1399" w:rsidRDefault="00E35D1C" w:rsidP="00E35D1C">
                        <w:pPr>
                          <w:spacing w:before="0" w:after="0" w:line="240" w:lineRule="auto"/>
                          <w:ind w:left="0"/>
                          <w:rPr>
                            <w:rFonts w:ascii="Arial Narrow" w:hAnsi="Arial Narrow" w:cstheme="minorBidi"/>
                            <w:color w:val="FFFFFF" w:themeColor="background1"/>
                            <w:sz w:val="18"/>
                            <w:szCs w:val="18"/>
                          </w:rPr>
                        </w:pPr>
                        <w:r w:rsidRPr="007F1399">
                          <w:rPr>
                            <w:rFonts w:ascii="Arial Narrow" w:eastAsia="Arial Narrow" w:hAnsi="Arial Narrow" w:cstheme="minorBidi"/>
                            <w:color w:val="FFFFFF" w:themeColor="background1"/>
                            <w:sz w:val="18"/>
                            <w:szCs w:val="18"/>
                            <w:lang w:bidi="de-DE"/>
                          </w:rPr>
                          <w:t>Von brennbaren Dämpfen fernhalten (Gaslecks usw.)</w:t>
                        </w:r>
                      </w:p>
                    </w:txbxContent>
                  </v:textbox>
                </v:shape>
                <v:shape id="_x0000_s1032" type="#_x0000_t202" style="position:absolute;left:13181;top:16328;width:973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s5ygAAAOIAAAAPAAAAZHJzL2Rvd25yZXYueG1sRI9Ba8JA&#10;FITvBf/D8gq91U0EU01dRaRCoSCN8dDja/aZLGbfptmtpv++Kwgeh5n5hlmsBtuKM/XeOFaQjhMQ&#10;xJXThmsFh3L7PAPhA7LG1jEp+CMPq+XoYYG5dhcu6LwPtYgQ9jkqaELocil91ZBFP3YdcfSOrrcY&#10;ouxrqXu8RLht5SRJMmnRcFxosKNNQ9Vp/2sVrL+4eDM/u+/P4liYspwn/JGdlHp6HNavIAIN4R6+&#10;td+1gpd0Np9k2TSF66V4B+TyHwAA//8DAFBLAQItABQABgAIAAAAIQDb4fbL7gAAAIUBAAATAAAA&#10;AAAAAAAAAAAAAAAAAABbQ29udGVudF9UeXBlc10ueG1sUEsBAi0AFAAGAAgAAAAhAFr0LFu/AAAA&#10;FQEAAAsAAAAAAAAAAAAAAAAAHwEAAF9yZWxzLy5yZWxzUEsBAi0AFAAGAAgAAAAhAHNS6znKAAAA&#10;4gAAAA8AAAAAAAAAAAAAAAAABwIAAGRycy9kb3ducmV2LnhtbFBLBQYAAAAAAwADALcAAAD+AgAA&#10;AAA=&#10;" filled="f" stroked="f">
                  <v:textbox inset="0,0,0,0">
                    <w:txbxContent>
                      <w:p w14:paraId="4A5B909C" w14:textId="051F06E5" w:rsidR="00C94766" w:rsidRPr="007F1399" w:rsidRDefault="00E35D1C" w:rsidP="00E35D1C">
                        <w:pPr>
                          <w:spacing w:before="0" w:after="0" w:line="240" w:lineRule="auto"/>
                          <w:ind w:left="0"/>
                          <w:rPr>
                            <w:rFonts w:ascii="Arial Narrow" w:hAnsi="Arial Narrow" w:cstheme="minorBidi"/>
                            <w:color w:val="FFFFFF" w:themeColor="background1"/>
                            <w:sz w:val="20"/>
                            <w:szCs w:val="20"/>
                            <w:lang w:val="pl-PL"/>
                          </w:rPr>
                        </w:pPr>
                        <w:r w:rsidRPr="007F1399">
                          <w:rPr>
                            <w:rFonts w:ascii="Arial Narrow" w:eastAsia="Arial Narrow" w:hAnsi="Arial Narrow" w:cstheme="minorBidi"/>
                            <w:color w:val="FFFFFF" w:themeColor="background1"/>
                            <w:sz w:val="20"/>
                            <w:szCs w:val="20"/>
                            <w:lang w:bidi="de-DE"/>
                          </w:rPr>
                          <w:t>Alle korrosiven Flüssigkeiten vermeiden</w:t>
                        </w:r>
                      </w:p>
                    </w:txbxContent>
                  </v:textbox>
                </v:shape>
                <v:shape id="_x0000_s1033" type="#_x0000_t202" style="position:absolute;left:26422;top:16269;width:11221;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oyoygAAAOIAAAAPAAAAZHJzL2Rvd25yZXYueG1sRI9BSwMx&#10;FITvgv8hPMGbTdpCqGvTUkShIEi368Hjc/O6G7p5WTexXf99Iwg9DjPzDbNcj74TJxqiC2xgOlEg&#10;iOtgHTcGPqrXhwWImJAtdoHJwC9FWK9ub5ZY2HDmkk771IgM4ViggTalvpAy1i15jJPQE2fvEAaP&#10;KcuhkXbAc4b7Ts6U0tKj47zQYk/PLdXH/Y83sPnk8sV9v3/tykPpqupR8Zs+GnN/N26eQCQa0zX8&#10;395aA1qrmZ6qxRz+LuU7IFcXAAAA//8DAFBLAQItABQABgAIAAAAIQDb4fbL7gAAAIUBAAATAAAA&#10;AAAAAAAAAAAAAAAAAABbQ29udGVudF9UeXBlc10ueG1sUEsBAi0AFAAGAAgAAAAhAFr0LFu/AAAA&#10;FQEAAAsAAAAAAAAAAAAAAAAAHwEAAF9yZWxzLy5yZWxzUEsBAi0AFAAGAAgAAAAhAKKujKjKAAAA&#10;4gAAAA8AAAAAAAAAAAAAAAAABwIAAGRycy9kb3ducmV2LnhtbFBLBQYAAAAAAwADALcAAAD+AgAA&#10;AAA=&#10;" filled="f" stroked="f">
                  <v:textbox inset="0,0,0,0">
                    <w:txbxContent>
                      <w:p w14:paraId="440B0A66" w14:textId="2F1A6EB3" w:rsidR="00C94766" w:rsidRPr="007F1399" w:rsidRDefault="00E35D1C" w:rsidP="00E35D1C">
                        <w:pPr>
                          <w:spacing w:before="0" w:after="0" w:line="240" w:lineRule="auto"/>
                          <w:ind w:left="0"/>
                          <w:rPr>
                            <w:rFonts w:ascii="Arial Narrow" w:hAnsi="Arial Narrow" w:cstheme="minorBidi"/>
                            <w:color w:val="FFFFFF" w:themeColor="background1"/>
                            <w:lang w:val="pl-PL"/>
                          </w:rPr>
                        </w:pPr>
                        <w:r w:rsidRPr="007F1399">
                          <w:rPr>
                            <w:rFonts w:ascii="Arial Narrow" w:eastAsia="Arial Narrow" w:hAnsi="Arial Narrow" w:cstheme="minorBidi"/>
                            <w:color w:val="FFFFFF" w:themeColor="background1"/>
                            <w:lang w:bidi="de-DE"/>
                          </w:rPr>
                          <w:t>Nicht im Freien verwenden</w:t>
                        </w:r>
                      </w:p>
                    </w:txbxContent>
                  </v:textbox>
                </v:shape>
                <v:shape id="_x0000_s1034" type="#_x0000_t202" style="position:absolute;left:39782;top:16269;width:10153;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gIRywAAAOIAAAAPAAAAZHJzL2Rvd25yZXYueG1sRI9Ba8JA&#10;FITvhf6H5RW81Y2GBo2uIqWFQkEa48HjM/tMFrNv0+yq6b93C4Ueh5n5hlmuB9uKK/XeOFYwGScg&#10;iCunDdcK9uX78wyED8gaW8ek4Ic8rFePD0vMtbtxQdddqEWEsM9RQRNCl0vpq4Ys+rHriKN3cr3F&#10;EGVfS93jLcJtK6dJkkmLhuNCgx29NlSddxerYHPg4s18b49fxakwZTlP+DM7KzV6GjYLEIGG8B/+&#10;a39oBel0Nk8n6UsGv5fiHZCrOwAAAP//AwBQSwECLQAUAAYACAAAACEA2+H2y+4AAACFAQAAEwAA&#10;AAAAAAAAAAAAAAAAAAAAW0NvbnRlbnRfVHlwZXNdLnhtbFBLAQItABQABgAIAAAAIQBa9CxbvwAA&#10;ABUBAAALAAAAAAAAAAAAAAAAAB8BAABfcmVscy8ucmVsc1BLAQItABQABgAIAAAAIQDqJgIRywAA&#10;AOIAAAAPAAAAAAAAAAAAAAAAAAcCAABkcnMvZG93bnJldi54bWxQSwUGAAAAAAMAAwC3AAAA/wIA&#10;AAAA&#10;" filled="f" stroked="f">
                  <v:textbox inset="0,0,0,0">
                    <w:txbxContent>
                      <w:p w14:paraId="2A4C9931" w14:textId="26420164" w:rsidR="00C94766" w:rsidRPr="007F1399" w:rsidRDefault="00E35D1C" w:rsidP="00E35D1C">
                        <w:pPr>
                          <w:spacing w:before="0" w:after="0" w:line="240" w:lineRule="auto"/>
                          <w:ind w:left="0"/>
                          <w:rPr>
                            <w:rFonts w:ascii="Arial Narrow" w:hAnsi="Arial Narrow" w:cstheme="minorBidi"/>
                            <w:color w:val="FFFFFF" w:themeColor="background1"/>
                            <w:lang w:val="pl-PL"/>
                          </w:rPr>
                        </w:pPr>
                        <w:r w:rsidRPr="007F1399">
                          <w:rPr>
                            <w:rFonts w:ascii="Arial Narrow" w:eastAsia="Arial Narrow" w:hAnsi="Arial Narrow" w:cstheme="minorBidi"/>
                            <w:color w:val="FFFFFF" w:themeColor="background1"/>
                            <w:lang w:bidi="de-DE"/>
                          </w:rPr>
                          <w:t>Nicht gekippt installieren</w:t>
                        </w:r>
                      </w:p>
                    </w:txbxContent>
                  </v:textbox>
                </v:shape>
              </v:group>
            </w:pict>
          </mc:Fallback>
        </mc:AlternateContent>
      </w:r>
      <w:r w:rsidR="00122266" w:rsidRPr="00924577">
        <w:rPr>
          <w:rFonts w:ascii="SimSun" w:hAnsi="SimSun" w:cs="SimSun"/>
          <w:noProof/>
          <w:snapToGrid/>
          <w:kern w:val="0"/>
          <w:sz w:val="24"/>
          <w:szCs w:val="24"/>
          <w:lang w:bidi="de-DE"/>
        </w:rPr>
        <w:drawing>
          <wp:inline distT="0" distB="0" distL="0" distR="0" wp14:anchorId="6ABC7279" wp14:editId="372E4344">
            <wp:extent cx="5495529" cy="3453787"/>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53"/>
                    <a:stretch>
                      <a:fillRect/>
                    </a:stretch>
                  </pic:blipFill>
                  <pic:spPr bwMode="auto">
                    <a:xfrm>
                      <a:off x="0" y="0"/>
                      <a:ext cx="5495529" cy="3453787"/>
                    </a:xfrm>
                    <a:prstGeom prst="rect">
                      <a:avLst/>
                    </a:prstGeom>
                    <a:noFill/>
                    <a:ln>
                      <a:noFill/>
                    </a:ln>
                  </pic:spPr>
                </pic:pic>
              </a:graphicData>
            </a:graphic>
          </wp:inline>
        </w:drawing>
      </w:r>
    </w:p>
    <w:p w14:paraId="5BAC1A96" w14:textId="753175CB" w:rsidR="00D20762" w:rsidRPr="00924577" w:rsidRDefault="00D20762" w:rsidP="00D20762">
      <w:pPr>
        <w:topLinePunct w:val="0"/>
        <w:adjustRightInd/>
        <w:snapToGrid/>
        <w:spacing w:before="0" w:after="0" w:line="240" w:lineRule="auto"/>
        <w:ind w:left="0"/>
        <w:jc w:val="right"/>
        <w:rPr>
          <w:rFonts w:ascii="SimSun" w:hAnsi="SimSun" w:cs="SimSun"/>
          <w:snapToGrid/>
          <w:kern w:val="0"/>
          <w:sz w:val="24"/>
          <w:szCs w:val="24"/>
        </w:rPr>
      </w:pPr>
    </w:p>
    <w:p w14:paraId="448B2B6A" w14:textId="014E99E8" w:rsidR="00E33EBE" w:rsidRPr="00924577" w:rsidRDefault="00E33EBE" w:rsidP="00E33EBE">
      <w:pPr>
        <w:topLinePunct w:val="0"/>
        <w:adjustRightInd/>
        <w:snapToGrid/>
        <w:spacing w:before="0" w:after="0" w:line="240" w:lineRule="auto"/>
        <w:ind w:left="0"/>
        <w:jc w:val="right"/>
        <w:rPr>
          <w:rFonts w:ascii="SimSun" w:hAnsi="SimSun" w:cs="SimSun"/>
          <w:snapToGrid/>
          <w:kern w:val="0"/>
          <w:sz w:val="24"/>
          <w:szCs w:val="24"/>
        </w:rPr>
      </w:pPr>
    </w:p>
    <w:p w14:paraId="1A818EED" w14:textId="77777777" w:rsidR="00E33EBE" w:rsidRPr="00924577" w:rsidRDefault="00E33EBE" w:rsidP="007642EF">
      <w:pPr>
        <w:topLinePunct w:val="0"/>
        <w:adjustRightInd/>
        <w:snapToGrid/>
        <w:spacing w:before="0" w:after="0" w:line="240" w:lineRule="auto"/>
        <w:ind w:left="0"/>
        <w:jc w:val="right"/>
        <w:rPr>
          <w:rFonts w:ascii="SimSun" w:hAnsi="SimSun" w:cs="SimSun"/>
          <w:snapToGrid/>
          <w:kern w:val="0"/>
          <w:sz w:val="24"/>
          <w:szCs w:val="24"/>
        </w:rPr>
      </w:pPr>
    </w:p>
    <w:p w14:paraId="587718F6" w14:textId="77777777" w:rsidR="007642EF" w:rsidRPr="00924577" w:rsidRDefault="007642EF" w:rsidP="007642EF"/>
    <w:p w14:paraId="120F5126" w14:textId="77777777" w:rsidR="00FD3EB0" w:rsidRPr="00924577" w:rsidRDefault="00FD3EB0" w:rsidP="00FD3EB0"/>
    <w:p w14:paraId="096BD646" w14:textId="77777777" w:rsidR="00ED46D6" w:rsidRPr="00924577" w:rsidRDefault="00ED46D6">
      <w:pPr>
        <w:pStyle w:val="BlockLabel"/>
        <w:rPr>
          <w:rFonts w:eastAsia="SimSun" w:cs="Times New Roman"/>
          <w:bCs w:val="0"/>
          <w:noProof/>
          <w:szCs w:val="24"/>
        </w:rPr>
      </w:pPr>
      <w:bookmarkStart w:id="11" w:name="OLE_LINK44"/>
      <w:r w:rsidRPr="00924577">
        <w:rPr>
          <w:rFonts w:eastAsia="SimSun" w:cs="Times New Roman"/>
          <w:noProof/>
          <w:szCs w:val="24"/>
          <w:lang w:bidi="de-DE"/>
        </w:rPr>
        <w:lastRenderedPageBreak/>
        <w:t>Richtung der Installation</w:t>
      </w:r>
      <w:bookmarkEnd w:id="11"/>
    </w:p>
    <w:p w14:paraId="0FA5A9E0" w14:textId="6725EDD6" w:rsidR="003B22E9" w:rsidRPr="00924577" w:rsidRDefault="001F1F0C" w:rsidP="003B22E9">
      <w:pPr>
        <w:pStyle w:val="BlockLabel"/>
        <w:jc w:val="right"/>
        <w:rPr>
          <w:snapToGrid/>
        </w:rPr>
      </w:pPr>
      <w:r>
        <w:rPr>
          <w:rFonts w:ascii="SimSun" w:eastAsia="SimSun" w:hAnsi="SimSun" w:cs="SimSun"/>
          <w:noProof/>
          <w:snapToGrid/>
          <w:sz w:val="24"/>
          <w:szCs w:val="24"/>
          <w:lang w:bidi="de-DE"/>
        </w:rPr>
        <mc:AlternateContent>
          <mc:Choice Requires="wpg">
            <w:drawing>
              <wp:anchor distT="0" distB="0" distL="114300" distR="114300" simplePos="0" relativeHeight="251705344" behindDoc="0" locked="0" layoutInCell="1" allowOverlap="1" wp14:anchorId="004C9CA3" wp14:editId="3F6BB87D">
                <wp:simplePos x="0" y="0"/>
                <wp:positionH relativeFrom="column">
                  <wp:posOffset>360565</wp:posOffset>
                </wp:positionH>
                <wp:positionV relativeFrom="paragraph">
                  <wp:posOffset>1817271</wp:posOffset>
                </wp:positionV>
                <wp:extent cx="5854534" cy="456565"/>
                <wp:effectExtent l="0" t="0" r="13335" b="635"/>
                <wp:wrapNone/>
                <wp:docPr id="1132730898" name="Grupa 2"/>
                <wp:cNvGraphicFramePr/>
                <a:graphic xmlns:a="http://schemas.openxmlformats.org/drawingml/2006/main">
                  <a:graphicData uri="http://schemas.microsoft.com/office/word/2010/wordprocessingGroup">
                    <wpg:wgp>
                      <wpg:cNvGrpSpPr/>
                      <wpg:grpSpPr>
                        <a:xfrm>
                          <a:off x="0" y="0"/>
                          <a:ext cx="5854534" cy="456565"/>
                          <a:chOff x="0" y="0"/>
                          <a:chExt cx="5854534" cy="456565"/>
                        </a:xfrm>
                      </wpg:grpSpPr>
                      <wps:wsp>
                        <wps:cNvPr id="168527711" name="Pole tekstowe 2"/>
                        <wps:cNvSpPr txBox="1">
                          <a:spLocks noChangeArrowheads="1"/>
                        </wps:cNvSpPr>
                        <wps:spPr bwMode="auto">
                          <a:xfrm>
                            <a:off x="0" y="0"/>
                            <a:ext cx="1715984" cy="456565"/>
                          </a:xfrm>
                          <a:prstGeom prst="rect">
                            <a:avLst/>
                          </a:prstGeom>
                          <a:noFill/>
                          <a:ln w="9525">
                            <a:noFill/>
                            <a:miter lim="800000"/>
                            <a:headEnd/>
                            <a:tailEnd/>
                          </a:ln>
                        </wps:spPr>
                        <wps:txbx>
                          <w:txbxContent>
                            <w:p w14:paraId="46986922" w14:textId="614BB77E" w:rsidR="001F1F0C" w:rsidRPr="001F1F0C" w:rsidRDefault="001F1F0C" w:rsidP="001F1F0C">
                              <w:pPr>
                                <w:spacing w:before="0" w:after="0" w:line="240" w:lineRule="auto"/>
                                <w:ind w:left="0"/>
                                <w:jc w:val="center"/>
                                <w:rPr>
                                  <w:rFonts w:asciiTheme="minorBidi" w:hAnsiTheme="minorBidi" w:cstheme="minorBidi"/>
                                  <w:sz w:val="17"/>
                                  <w:szCs w:val="17"/>
                                </w:rPr>
                              </w:pPr>
                              <w:r w:rsidRPr="001F1F0C">
                                <w:rPr>
                                  <w:rFonts w:asciiTheme="minorBidi" w:hAnsiTheme="minorBidi" w:cstheme="minorBidi"/>
                                  <w:sz w:val="17"/>
                                  <w:szCs w:val="17"/>
                                  <w:lang w:bidi="de-DE"/>
                                </w:rPr>
                                <w:t>Das Produkt horizontal aufhängen</w:t>
                              </w:r>
                            </w:p>
                          </w:txbxContent>
                        </wps:txbx>
                        <wps:bodyPr rot="0" vert="horz" wrap="square" lIns="0" tIns="0" rIns="0" bIns="0" anchor="t" anchorCtr="0">
                          <a:noAutofit/>
                        </wps:bodyPr>
                      </wps:wsp>
                      <wps:wsp>
                        <wps:cNvPr id="1470980197" name="Pole tekstowe 2"/>
                        <wps:cNvSpPr txBox="1">
                          <a:spLocks noChangeArrowheads="1"/>
                        </wps:cNvSpPr>
                        <wps:spPr bwMode="auto">
                          <a:xfrm>
                            <a:off x="1787236" y="0"/>
                            <a:ext cx="1371600" cy="456565"/>
                          </a:xfrm>
                          <a:prstGeom prst="rect">
                            <a:avLst/>
                          </a:prstGeom>
                          <a:noFill/>
                          <a:ln w="9525">
                            <a:noFill/>
                            <a:miter lim="800000"/>
                            <a:headEnd/>
                            <a:tailEnd/>
                          </a:ln>
                        </wps:spPr>
                        <wps:txbx>
                          <w:txbxContent>
                            <w:p w14:paraId="1B9C361D" w14:textId="1BEFF832" w:rsidR="001F1F0C" w:rsidRPr="001F1F0C" w:rsidRDefault="001F1F0C" w:rsidP="001F1F0C">
                              <w:pPr>
                                <w:spacing w:before="0" w:after="0" w:line="240" w:lineRule="auto"/>
                                <w:ind w:left="0"/>
                                <w:jc w:val="center"/>
                                <w:rPr>
                                  <w:rFonts w:asciiTheme="minorBidi" w:hAnsiTheme="minorBidi" w:cstheme="minorBidi"/>
                                  <w:sz w:val="17"/>
                                  <w:szCs w:val="17"/>
                                </w:rPr>
                              </w:pPr>
                              <w:r w:rsidRPr="001F1F0C">
                                <w:rPr>
                                  <w:rFonts w:asciiTheme="minorBidi" w:hAnsiTheme="minorBidi" w:cstheme="minorBidi"/>
                                  <w:sz w:val="17"/>
                                  <w:szCs w:val="17"/>
                                  <w:lang w:bidi="de-DE"/>
                                </w:rPr>
                                <w:t>Keine vertikale Installation</w:t>
                              </w:r>
                            </w:p>
                          </w:txbxContent>
                        </wps:txbx>
                        <wps:bodyPr rot="0" vert="horz" wrap="square" lIns="0" tIns="0" rIns="0" bIns="0" anchor="t" anchorCtr="0">
                          <a:noAutofit/>
                        </wps:bodyPr>
                      </wps:wsp>
                      <wps:wsp>
                        <wps:cNvPr id="1498552058" name="Pole tekstowe 2"/>
                        <wps:cNvSpPr txBox="1">
                          <a:spLocks noChangeArrowheads="1"/>
                        </wps:cNvSpPr>
                        <wps:spPr bwMode="auto">
                          <a:xfrm>
                            <a:off x="3170711" y="0"/>
                            <a:ext cx="1288472" cy="456565"/>
                          </a:xfrm>
                          <a:prstGeom prst="rect">
                            <a:avLst/>
                          </a:prstGeom>
                          <a:noFill/>
                          <a:ln w="9525">
                            <a:noFill/>
                            <a:miter lim="800000"/>
                            <a:headEnd/>
                            <a:tailEnd/>
                          </a:ln>
                        </wps:spPr>
                        <wps:txbx>
                          <w:txbxContent>
                            <w:p w14:paraId="2D66B0A6" w14:textId="12C0073C" w:rsidR="001F1F0C" w:rsidRPr="001F1F0C" w:rsidRDefault="001F1F0C" w:rsidP="001F1F0C">
                              <w:pPr>
                                <w:spacing w:before="0" w:after="0" w:line="240" w:lineRule="auto"/>
                                <w:ind w:left="0"/>
                                <w:jc w:val="center"/>
                                <w:rPr>
                                  <w:rFonts w:asciiTheme="minorBidi" w:hAnsiTheme="minorBidi" w:cstheme="minorBidi"/>
                                  <w:sz w:val="17"/>
                                  <w:szCs w:val="17"/>
                                </w:rPr>
                              </w:pPr>
                              <w:r w:rsidRPr="001F1F0C">
                                <w:rPr>
                                  <w:rFonts w:asciiTheme="minorBidi" w:hAnsiTheme="minorBidi" w:cstheme="minorBidi"/>
                                  <w:sz w:val="17"/>
                                  <w:szCs w:val="17"/>
                                  <w:lang w:bidi="de-DE"/>
                                </w:rPr>
                                <w:t>Nicht gekippt installieren</w:t>
                              </w:r>
                            </w:p>
                          </w:txbxContent>
                        </wps:txbx>
                        <wps:bodyPr rot="0" vert="horz" wrap="square" lIns="0" tIns="0" rIns="0" bIns="0" anchor="t" anchorCtr="0">
                          <a:noAutofit/>
                        </wps:bodyPr>
                      </wps:wsp>
                      <wps:wsp>
                        <wps:cNvPr id="1052294040" name="Pole tekstowe 2"/>
                        <wps:cNvSpPr txBox="1">
                          <a:spLocks noChangeArrowheads="1"/>
                        </wps:cNvSpPr>
                        <wps:spPr bwMode="auto">
                          <a:xfrm>
                            <a:off x="4566062" y="0"/>
                            <a:ext cx="1288472" cy="456565"/>
                          </a:xfrm>
                          <a:prstGeom prst="rect">
                            <a:avLst/>
                          </a:prstGeom>
                          <a:noFill/>
                          <a:ln w="9525">
                            <a:noFill/>
                            <a:miter lim="800000"/>
                            <a:headEnd/>
                            <a:tailEnd/>
                          </a:ln>
                        </wps:spPr>
                        <wps:txbx>
                          <w:txbxContent>
                            <w:p w14:paraId="28FB78A7" w14:textId="19A7C96E" w:rsidR="001F1F0C" w:rsidRPr="001F1F0C" w:rsidRDefault="001F1F0C" w:rsidP="001F1F0C">
                              <w:pPr>
                                <w:spacing w:before="0" w:after="0" w:line="240" w:lineRule="auto"/>
                                <w:ind w:left="0"/>
                                <w:jc w:val="center"/>
                                <w:rPr>
                                  <w:rFonts w:asciiTheme="minorBidi" w:hAnsiTheme="minorBidi" w:cstheme="minorBidi"/>
                                  <w:sz w:val="17"/>
                                  <w:szCs w:val="17"/>
                                </w:rPr>
                              </w:pPr>
                              <w:r w:rsidRPr="001F1F0C">
                                <w:rPr>
                                  <w:rFonts w:asciiTheme="minorBidi" w:hAnsiTheme="minorBidi" w:cstheme="minorBidi"/>
                                  <w:sz w:val="17"/>
                                  <w:szCs w:val="17"/>
                                  <w:lang w:bidi="de-DE"/>
                                </w:rPr>
                                <w:t>Nicht flach hinlegen</w:t>
                              </w:r>
                            </w:p>
                          </w:txbxContent>
                        </wps:txbx>
                        <wps:bodyPr rot="0" vert="horz" wrap="square" lIns="0" tIns="0" rIns="0" bIns="0" anchor="t" anchorCtr="0">
                          <a:noAutofit/>
                        </wps:bodyPr>
                      </wps:wsp>
                    </wpg:wgp>
                  </a:graphicData>
                </a:graphic>
              </wp:anchor>
            </w:drawing>
          </mc:Choice>
          <mc:Fallback>
            <w:pict>
              <v:group w14:anchorId="004C9CA3" id="Grupa 2" o:spid="_x0000_s1035" style="position:absolute;left:0;text-align:left;margin-left:28.4pt;margin-top:143.1pt;width:461pt;height:35.95pt;z-index:251705344" coordsize="58545,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w7xAIAAEsMAAAOAAAAZHJzL2Uyb0RvYy54bWzkV1lu2zAQ/S/QOxD8b7RYOyIHaTYUSNsA&#10;aQ9AU9SCSCRL0pHT03dIeUnjoihSFHAaG5BHomc47/HNeHx8shp6dM+U7gQvcXDkY8Q4FVXHmxJ/&#10;/XL5LsNIG8Ir0gvOSvzAND6Zv31zPMqChaIVfcUUgiBcF6MscWuMLDxP05YNRB8JyTgs1kINxMCt&#10;arxKkRGiD70X+n7ijUJVUgnKtIan59Minrv4dc2o+VzXmhnUlxhyM+6q3HVhr978mBSNIrLt6DoN&#10;8owsBtJx2HQb6pwYgpaq2ws1dFQJLWpzRMXgibruKHMYAE3gP0FzpcRSOixNMTZySxNQ+4SnZ4el&#10;n+6vlLyVNwqYGGUDXLg7i2VVq8F+QpZo5Sh72FLGVgZReBhncRTPIoworEVxAu+JU9oC8XtutL34&#10;vaO32db7KZlRgjz0jgH9dwzctkQyR6wugIEbhboK1JtkcZimQYARJwOI9Ub0DBl2p40YGQotMJsI&#10;eFjCkFm9F0BB4A5ey2tB7zTi4qwlvGGnSomxZaSCVAPrCYC2rlMcbYMsxo+igr3I0ggX6E9YD9Ig&#10;zrM91rfkkUIqba6YGJA1SqygEFx0cn+tjc1m9xV7xFxcdn0Pz0nRczSWOI/D2Dk8Whk6A7Xad0OJ&#10;M9++ppO2IC945ZwN6frJhg16vkZtgU6QzWqxclxnGzIXonoAGpSYShNaCRitUN8xGqEsS6y/LYli&#10;GPUfOFBpa3hjqI2x2BiEU3AtscFoMs+Mq/UJ4ilQXHcOvT2Laed1iiCuKcN/r7Io9fPMD/L0kGQW&#10;pFkazhKM9ks8mKVBAof9pMRfkNjyVyy2PIvj0I/hZ/hwetosSH3XZn8htjDLojR8wWILXFvcNZjX&#10;1Nr8OAzzyI+gWRyO2mAqSfwEJPVfqs3NFoemNje8wcTq5oz1dG1H4sf37od39x9g/gMAAP//AwBQ&#10;SwMEFAAGAAgAAAAhAP2zTE/hAAAACgEAAA8AAABkcnMvZG93bnJldi54bWxMj0Frg0AQhe+F/odl&#10;Cr01qwatsY4hhLanUGhSKLltdKISd1fcjZp/3+mpPc6bx3vfy9ez7sRIg2utQQgXAQgypa1aUyN8&#10;Hd6eUhDOK1OpzhpCuJGDdXF/l6usspP5pHHva8EhxmUKofG+z6R0ZUNauYXtyfDvbAetPJ9DLatB&#10;TRyuOxkFQSK1ag03NKqnbUPlZX/VCO+TmjbL8HXcXc7b2/EQf3zvQkJ8fJg3LyA8zf7PDL/4jA4F&#10;M53s1VROdAhxwuQeIUqTCAQbVs8pKyeEZZyGIItc/p9Q/AAAAP//AwBQSwECLQAUAAYACAAAACEA&#10;toM4kv4AAADhAQAAEwAAAAAAAAAAAAAAAAAAAAAAW0NvbnRlbnRfVHlwZXNdLnhtbFBLAQItABQA&#10;BgAIAAAAIQA4/SH/1gAAAJQBAAALAAAAAAAAAAAAAAAAAC8BAABfcmVscy8ucmVsc1BLAQItABQA&#10;BgAIAAAAIQDV8Tw7xAIAAEsMAAAOAAAAAAAAAAAAAAAAAC4CAABkcnMvZTJvRG9jLnhtbFBLAQIt&#10;ABQABgAIAAAAIQD9s0xP4QAAAAoBAAAPAAAAAAAAAAAAAAAAAB4FAABkcnMvZG93bnJldi54bWxQ&#10;SwUGAAAAAAQABADzAAAALAYAAAAA&#10;">
                <v:shape id="_x0000_s1036" type="#_x0000_t202" style="position:absolute;width:17159;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KOGxwAAAOIAAAAPAAAAZHJzL2Rvd25yZXYueG1sRE9da8Iw&#10;FH0X9h/CHfimaQWr64wiQ2EgjNXuYY93zbUNNjddk2n998tA2OPhfK82g23FhXpvHCtIpwkI4spp&#10;w7WCj3I/WYLwAVlj65gU3MjDZv0wWmGu3ZULuhxDLWII+xwVNCF0uZS+asiin7qOOHIn11sMEfa1&#10;1D1eY7ht5SxJMmnRcGxosKOXhqrz8ccq2H5ysTPfb1/vxakwZfmU8CE7KzV+HLbPIAIN4V98d7/q&#10;OD9bzmeLRZrC36WIQa5/AQAA//8DAFBLAQItABQABgAIAAAAIQDb4fbL7gAAAIUBAAATAAAAAAAA&#10;AAAAAAAAAAAAAABbQ29udGVudF9UeXBlc10ueG1sUEsBAi0AFAAGAAgAAAAhAFr0LFu/AAAAFQEA&#10;AAsAAAAAAAAAAAAAAAAAHwEAAF9yZWxzLy5yZWxzUEsBAi0AFAAGAAgAAAAhALR8o4bHAAAA4gAA&#10;AA8AAAAAAAAAAAAAAAAABwIAAGRycy9kb3ducmV2LnhtbFBLBQYAAAAAAwADALcAAAD7AgAAAAA=&#10;" filled="f" stroked="f">
                  <v:textbox inset="0,0,0,0">
                    <w:txbxContent>
                      <w:p w14:paraId="46986922" w14:textId="614BB77E" w:rsidR="001F1F0C" w:rsidRPr="001F1F0C" w:rsidRDefault="001F1F0C" w:rsidP="001F1F0C">
                        <w:pPr>
                          <w:spacing w:before="0" w:after="0" w:line="240" w:lineRule="auto"/>
                          <w:ind w:left="0"/>
                          <w:jc w:val="center"/>
                          <w:rPr>
                            <w:rFonts w:asciiTheme="minorBidi" w:hAnsiTheme="minorBidi" w:cstheme="minorBidi"/>
                            <w:sz w:val="17"/>
                            <w:szCs w:val="17"/>
                          </w:rPr>
                        </w:pPr>
                        <w:r w:rsidRPr="001F1F0C">
                          <w:rPr>
                            <w:rFonts w:asciiTheme="minorBidi" w:hAnsiTheme="minorBidi" w:cstheme="minorBidi"/>
                            <w:sz w:val="17"/>
                            <w:szCs w:val="17"/>
                            <w:lang w:bidi="de-DE"/>
                          </w:rPr>
                          <w:t>Das Produkt horizontal aufhängen</w:t>
                        </w:r>
                      </w:p>
                    </w:txbxContent>
                  </v:textbox>
                </v:shape>
                <v:shape id="_x0000_s1037" type="#_x0000_t202" style="position:absolute;left:17872;width:13716;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tyAAAAOMAAAAPAAAAZHJzL2Rvd25yZXYueG1sRE9fa8Iw&#10;EH8f7DuEE/Y2E8dQW40iY4PBQFbrwx5vzdkGm0vXZNp9ezMQfLzf/1uuB9eKE/XBetYwGSsQxJU3&#10;lmsN+/LtcQ4iRGSDrWfS8EcB1qv7uyXmxp+5oNMu1iKFcMhRQxNjl0sZqoYchrHviBN38L3DmM6+&#10;lqbHcwp3rXxSaiodWk4NDXb00lB13P06DZsvLl7tz/b7szgUtiwzxR/To9YPo2GzABFpiDfx1f1u&#10;0vznmcrmapLN4P+nBIBcXQAAAP//AwBQSwECLQAUAAYACAAAACEA2+H2y+4AAACFAQAAEwAAAAAA&#10;AAAAAAAAAAAAAAAAW0NvbnRlbnRfVHlwZXNdLnhtbFBLAQItABQABgAIAAAAIQBa9CxbvwAAABUB&#10;AAALAAAAAAAAAAAAAAAAAB8BAABfcmVscy8ucmVsc1BLAQItABQABgAIAAAAIQAni+CtyAAAAOMA&#10;AAAPAAAAAAAAAAAAAAAAAAcCAABkcnMvZG93bnJldi54bWxQSwUGAAAAAAMAAwC3AAAA/AIAAAAA&#10;" filled="f" stroked="f">
                  <v:textbox inset="0,0,0,0">
                    <w:txbxContent>
                      <w:p w14:paraId="1B9C361D" w14:textId="1BEFF832" w:rsidR="001F1F0C" w:rsidRPr="001F1F0C" w:rsidRDefault="001F1F0C" w:rsidP="001F1F0C">
                        <w:pPr>
                          <w:spacing w:before="0" w:after="0" w:line="240" w:lineRule="auto"/>
                          <w:ind w:left="0"/>
                          <w:jc w:val="center"/>
                          <w:rPr>
                            <w:rFonts w:asciiTheme="minorBidi" w:hAnsiTheme="minorBidi" w:cstheme="minorBidi"/>
                            <w:sz w:val="17"/>
                            <w:szCs w:val="17"/>
                          </w:rPr>
                        </w:pPr>
                        <w:r w:rsidRPr="001F1F0C">
                          <w:rPr>
                            <w:rFonts w:asciiTheme="minorBidi" w:hAnsiTheme="minorBidi" w:cstheme="minorBidi"/>
                            <w:sz w:val="17"/>
                            <w:szCs w:val="17"/>
                            <w:lang w:bidi="de-DE"/>
                          </w:rPr>
                          <w:t>Keine vertikale Installation</w:t>
                        </w:r>
                      </w:p>
                    </w:txbxContent>
                  </v:textbox>
                </v:shape>
                <v:shape id="_x0000_s1038" type="#_x0000_t202" style="position:absolute;left:31707;width:1288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lvywAAAOMAAAAPAAAAZHJzL2Rvd25yZXYueG1sRI9BS8NA&#10;EIXvgv9hGcGb3bWY0sZuSxEFQRDTePA4ZqfJ0uxszK5t/PfOQfA489689816O4VenWhMPrKF25kB&#10;RdxE57m18F4/3SxBpYzssI9MFn4owXZzebHG0sUzV3Ta51ZJCKcSLXQ5D6XWqekoYJrFgVi0QxwD&#10;ZhnHVrsRzxIeej03ZqEDepaGDgd66Kg57r+Dhd0HV4/+6/XzrTpUvq5Xhl8WR2uvr6bdPahMU/43&#10;/10/O8G/Wy2LYm4KgZafZAF68wsAAP//AwBQSwECLQAUAAYACAAAACEA2+H2y+4AAACFAQAAEwAA&#10;AAAAAAAAAAAAAAAAAAAAW0NvbnRlbnRfVHlwZXNdLnhtbFBLAQItABQABgAIAAAAIQBa9CxbvwAA&#10;ABUBAAALAAAAAAAAAAAAAAAAAB8BAABfcmVscy8ucmVsc1BLAQItABQABgAIAAAAIQDYbzlvywAA&#10;AOMAAAAPAAAAAAAAAAAAAAAAAAcCAABkcnMvZG93bnJldi54bWxQSwUGAAAAAAMAAwC3AAAA/wIA&#10;AAAA&#10;" filled="f" stroked="f">
                  <v:textbox inset="0,0,0,0">
                    <w:txbxContent>
                      <w:p w14:paraId="2D66B0A6" w14:textId="12C0073C" w:rsidR="001F1F0C" w:rsidRPr="001F1F0C" w:rsidRDefault="001F1F0C" w:rsidP="001F1F0C">
                        <w:pPr>
                          <w:spacing w:before="0" w:after="0" w:line="240" w:lineRule="auto"/>
                          <w:ind w:left="0"/>
                          <w:jc w:val="center"/>
                          <w:rPr>
                            <w:rFonts w:asciiTheme="minorBidi" w:hAnsiTheme="minorBidi" w:cstheme="minorBidi"/>
                            <w:sz w:val="17"/>
                            <w:szCs w:val="17"/>
                          </w:rPr>
                        </w:pPr>
                        <w:r w:rsidRPr="001F1F0C">
                          <w:rPr>
                            <w:rFonts w:asciiTheme="minorBidi" w:hAnsiTheme="minorBidi" w:cstheme="minorBidi"/>
                            <w:sz w:val="17"/>
                            <w:szCs w:val="17"/>
                            <w:lang w:bidi="de-DE"/>
                          </w:rPr>
                          <w:t>Nicht gekippt installieren</w:t>
                        </w:r>
                      </w:p>
                    </w:txbxContent>
                  </v:textbox>
                </v:shape>
                <v:shape id="_x0000_s1039" type="#_x0000_t202" style="position:absolute;left:45660;width:12885;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UitywAAAOMAAAAPAAAAZHJzL2Rvd25yZXYueG1sRI9BS8NA&#10;EIXvgv9hGcGb3TXUYmO3pYiCIIhpPHgcs9NkaXY2Ztc2/nvnIPQ4M2/ee99qM4VeHWlMPrKF25kB&#10;RdxE57m18FE/39yDShnZYR+ZLPxSgs368mKFpYsnrui4y60SE04lWuhyHkqtU9NRwDSLA7Hc9nEM&#10;mGUcW+1GPIl56HVhzEIH9CwJHQ702FFz2P0EC9tPrp7899vXe7WvfF0vDb8uDtZeX03bB1CZpnwW&#10;/3+/OKlv7opiOTdzoRAmWYBe/wEAAP//AwBQSwECLQAUAAYACAAAACEA2+H2y+4AAACFAQAAEwAA&#10;AAAAAAAAAAAAAAAAAAAAW0NvbnRlbnRfVHlwZXNdLnhtbFBLAQItABQABgAIAAAAIQBa9CxbvwAA&#10;ABUBAAALAAAAAAAAAAAAAAAAAB8BAABfcmVscy8ucmVsc1BLAQItABQABgAIAAAAIQBjhUitywAA&#10;AOMAAAAPAAAAAAAAAAAAAAAAAAcCAABkcnMvZG93bnJldi54bWxQSwUGAAAAAAMAAwC3AAAA/wIA&#10;AAAA&#10;" filled="f" stroked="f">
                  <v:textbox inset="0,0,0,0">
                    <w:txbxContent>
                      <w:p w14:paraId="28FB78A7" w14:textId="19A7C96E" w:rsidR="001F1F0C" w:rsidRPr="001F1F0C" w:rsidRDefault="001F1F0C" w:rsidP="001F1F0C">
                        <w:pPr>
                          <w:spacing w:before="0" w:after="0" w:line="240" w:lineRule="auto"/>
                          <w:ind w:left="0"/>
                          <w:jc w:val="center"/>
                          <w:rPr>
                            <w:rFonts w:asciiTheme="minorBidi" w:hAnsiTheme="minorBidi" w:cstheme="minorBidi"/>
                            <w:sz w:val="17"/>
                            <w:szCs w:val="17"/>
                          </w:rPr>
                        </w:pPr>
                        <w:r w:rsidRPr="001F1F0C">
                          <w:rPr>
                            <w:rFonts w:asciiTheme="minorBidi" w:hAnsiTheme="minorBidi" w:cstheme="minorBidi"/>
                            <w:sz w:val="17"/>
                            <w:szCs w:val="17"/>
                            <w:lang w:bidi="de-DE"/>
                          </w:rPr>
                          <w:t>Nicht flach hinlegen</w:t>
                        </w:r>
                      </w:p>
                    </w:txbxContent>
                  </v:textbox>
                </v:shape>
              </v:group>
            </w:pict>
          </mc:Fallback>
        </mc:AlternateContent>
      </w:r>
      <w:r w:rsidR="007D1CE8" w:rsidRPr="00924577">
        <w:rPr>
          <w:rFonts w:ascii="SimSun" w:eastAsia="SimSun" w:hAnsi="SimSun" w:cs="SimSun"/>
          <w:noProof/>
          <w:snapToGrid/>
          <w:sz w:val="24"/>
          <w:szCs w:val="24"/>
          <w:lang w:bidi="de-DE"/>
        </w:rPr>
        <mc:AlternateContent>
          <mc:Choice Requires="wps">
            <w:drawing>
              <wp:anchor distT="0" distB="0" distL="114300" distR="114300" simplePos="0" relativeHeight="251656192" behindDoc="0" locked="0" layoutInCell="1" allowOverlap="1" wp14:anchorId="3721D7D7" wp14:editId="5E44FE8A">
                <wp:simplePos x="0" y="0"/>
                <wp:positionH relativeFrom="column">
                  <wp:posOffset>3799469</wp:posOffset>
                </wp:positionH>
                <wp:positionV relativeFrom="paragraph">
                  <wp:posOffset>196850</wp:posOffset>
                </wp:positionV>
                <wp:extent cx="327804" cy="138023"/>
                <wp:effectExtent l="0" t="0" r="15240" b="14605"/>
                <wp:wrapNone/>
                <wp:docPr id="25" name="矩形 25"/>
                <wp:cNvGraphicFramePr/>
                <a:graphic xmlns:a="http://schemas.openxmlformats.org/drawingml/2006/main">
                  <a:graphicData uri="http://schemas.microsoft.com/office/word/2010/wordprocessingShape">
                    <wps:wsp>
                      <wps:cNvSpPr/>
                      <wps:spPr>
                        <a:xfrm>
                          <a:off x="0" y="0"/>
                          <a:ext cx="327804" cy="13802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2E87C" id="矩形 25" o:spid="_x0000_s1026" style="position:absolute;margin-left:299.15pt;margin-top:15.5pt;width:25.8pt;height:10.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7nAIAAKoFAAAOAAAAZHJzL2Uyb0RvYy54bWysVM1uEzEQviPxDpbvdH+S0hJlU0WtipCq&#10;tqJFPTteO7uS12NsJ5vwMkjceAgeB/EajL0/KaXiULEHr8cz83nm88zMz3aNIlthXQ26oNlRSonQ&#10;HMparwv66f7yzSklzjNdMgVaFHQvHD1bvH41b81M5FCBKoUlCKLdrDUFrbw3syRxvBINc0dghEal&#10;BNswj6JdJ6VlLaI3KsnT9G3Sgi2NBS6cw9OLTkkXEV9Kwf2NlE54ogqKsfm42riuwpos5my2tsxU&#10;Ne/DYC+IomG1xktHqAvmGdnY+i+opuYWHEh/xKFJQMqai5gDZpOlT7K5q5gRMRckx5mRJvf/YPn1&#10;9taSuixofkyJZg2+0a+v33/++EbwANlpjZuh0Z25tb3kcBtS3UnbhD8mQXaR0f3IqNh5wvFwkp+c&#10;plNKOKqyyWmaTwJmcnA21vn3AhoSNgW1+GCRR7a9cr4zHUzCXQ5UXV7WSkUhFIk4V5ZsGT7vap31&#10;4H9YKf0iR4wxeCYh/y7juPN7JQKe0h+FRN4wxzwGHCv2EAzjXGifdaqKlaKL8TjFb4hyCD8SEgED&#10;ssTsRuweYLDsQAbsjp7ePriKWPCjc/qvwDrn0SPeDNqPzk2twT4HoDCr/ubOfiCpoyawtIJyj1Vl&#10;oWs3Z/hljc97xZy/ZRb7CzsRZ4a/wUUqaAsK/Y6SCuyX586DPZY9ailpsV8L6j5vmBWUqA8aG+Jd&#10;Np2GBo/C9PgkR8E+1qwea/SmOQesmQynk+FxG+y9GrbSQvOAo2UZbkUV0xzvLij3dhDOfTdHcDhx&#10;sVxGM2xqw/yVvjM8gAdWQ/ne7x6YNX2Ne2yOaxh6m82elHpnGzw1LDceZB374MBrzzcOhFg4/fAK&#10;E+exHK0OI3bxGwAA//8DAFBLAwQUAAYACAAAACEAOFeumd4AAAAJAQAADwAAAGRycy9kb3ducmV2&#10;LnhtbEyPwU7DMBBE70j8g7VIXBB10tIShzgVQuIKonDh5sbbOCJeR7GbBr6e5USPq3mafVNtZ9+L&#10;CcfYBdKQLzIQSE2wHbUaPt6fbwsQMRmypg+EGr4xwra+vKhMacOJ3nDapVZwCcXSaHApDaWUsXHo&#10;TVyEAYmzQxi9SXyOrbSjOXG57+UyyzbSm474gzMDPjlsvnZHr0H9NK+pCMPape5TtT5/OYzTjdbX&#10;V/PjA4iEc/qH4U+f1aFmp304ko2i17BWxYpRDaucNzGwuVMKxJ6T5T3IupLnC+pfAAAA//8DAFBL&#10;AQItABQABgAIAAAAIQC2gziS/gAAAOEBAAATAAAAAAAAAAAAAAAAAAAAAABbQ29udGVudF9UeXBl&#10;c10ueG1sUEsBAi0AFAAGAAgAAAAhADj9If/WAAAAlAEAAAsAAAAAAAAAAAAAAAAALwEAAF9yZWxz&#10;Ly5yZWxzUEsBAi0AFAAGAAgAAAAhALX8VXucAgAAqgUAAA4AAAAAAAAAAAAAAAAALgIAAGRycy9l&#10;Mm9Eb2MueG1sUEsBAi0AFAAGAAgAAAAhADhXrpneAAAACQEAAA8AAAAAAAAAAAAAAAAA9gQAAGRy&#10;cy9kb3ducmV2LnhtbFBLBQYAAAAABAAEAPMAAAABBgAAAAA=&#10;" fillcolor="white [3212]" strokecolor="white [3212]" strokeweight="2pt"/>
            </w:pict>
          </mc:Fallback>
        </mc:AlternateContent>
      </w:r>
      <w:r w:rsidR="00F61817" w:rsidRPr="00924577">
        <w:rPr>
          <w:rFonts w:ascii="SimSun" w:eastAsia="SimSun" w:hAnsi="SimSun" w:cs="SimSun"/>
          <w:noProof/>
          <w:snapToGrid/>
          <w:sz w:val="24"/>
          <w:szCs w:val="24"/>
          <w:lang w:bidi="de-DE"/>
        </w:rPr>
        <w:drawing>
          <wp:inline distT="0" distB="0" distL="0" distR="0" wp14:anchorId="5E8464FC" wp14:editId="1DF71660">
            <wp:extent cx="5757690" cy="1632857"/>
            <wp:effectExtent l="0" t="0" r="0" b="5715"/>
            <wp:docPr id="8" name="图片 8" descr="C:\Users\likuo\AppData\Roaming\Tencent\Users\595265261\QQ\WinTemp\RichOle\JHH{D9~9G9DFANA04NUI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kuo\AppData\Roaming\Tencent\Users\595265261\QQ\WinTemp\RichOle\JHH{D9~9G9DFANA04NUIB[4.png"/>
                    <pic:cNvPicPr>
                      <a:picLocks noChangeAspect="1" noChangeArrowheads="1"/>
                    </pic:cNvPicPr>
                  </pic:nvPicPr>
                  <pic:blipFill rotWithShape="1">
                    <a:blip r:embed="rId54">
                      <a:extLst>
                        <a:ext uri="{28A0092B-C50C-407E-A947-70E740481C1C}">
                          <a14:useLocalDpi xmlns:a14="http://schemas.microsoft.com/office/drawing/2010/main" val="0"/>
                        </a:ext>
                      </a:extLst>
                    </a:blip>
                    <a:srcRect b="13449"/>
                    <a:stretch/>
                  </pic:blipFill>
                  <pic:spPr bwMode="auto">
                    <a:xfrm>
                      <a:off x="0" y="0"/>
                      <a:ext cx="5791850" cy="1642545"/>
                    </a:xfrm>
                    <a:prstGeom prst="rect">
                      <a:avLst/>
                    </a:prstGeom>
                    <a:noFill/>
                    <a:ln>
                      <a:noFill/>
                    </a:ln>
                    <a:extLst>
                      <a:ext uri="{53640926-AAD7-44D8-BBD7-CCE9431645EC}">
                        <a14:shadowObscured xmlns:a14="http://schemas.microsoft.com/office/drawing/2010/main"/>
                      </a:ext>
                    </a:extLst>
                  </pic:spPr>
                </pic:pic>
              </a:graphicData>
            </a:graphic>
          </wp:inline>
        </w:drawing>
      </w:r>
    </w:p>
    <w:p w14:paraId="0907F8BA" w14:textId="75469AF5" w:rsidR="00ED46D6" w:rsidRPr="00924577" w:rsidRDefault="00ED46D6" w:rsidP="003B22E9">
      <w:pPr>
        <w:pStyle w:val="Figure"/>
        <w:ind w:left="0"/>
      </w:pPr>
    </w:p>
    <w:p w14:paraId="68229B06" w14:textId="7E71361E" w:rsidR="00ED46D6" w:rsidRPr="00924577" w:rsidRDefault="00ED46D6" w:rsidP="00F9036D">
      <w:pPr>
        <w:pStyle w:val="berschrift2"/>
        <w:numPr>
          <w:ilvl w:val="1"/>
          <w:numId w:val="17"/>
        </w:numPr>
        <w:rPr>
          <w:rFonts w:eastAsia="SimSun" w:cs="Times New Roman"/>
          <w:bCs w:val="0"/>
          <w:szCs w:val="24"/>
        </w:rPr>
      </w:pPr>
      <w:bookmarkStart w:id="12" w:name="OLE_LINK45"/>
      <w:bookmarkEnd w:id="7"/>
      <w:bookmarkEnd w:id="8"/>
      <w:r w:rsidRPr="00924577">
        <w:rPr>
          <w:rFonts w:eastAsia="SimSun" w:cs="Times New Roman"/>
          <w:szCs w:val="24"/>
          <w:lang w:bidi="de-DE"/>
        </w:rPr>
        <w:t>Vorsichtsmaßnahmen bei der Installation</w:t>
      </w:r>
      <w:bookmarkEnd w:id="12"/>
    </w:p>
    <w:p w14:paraId="12A22B92" w14:textId="51118CA6" w:rsidR="00ED46D6" w:rsidRPr="00924577" w:rsidRDefault="00ED46D6">
      <w:pPr>
        <w:pStyle w:val="BlockLabel"/>
        <w:rPr>
          <w:rFonts w:cs="Times New Roman"/>
          <w:bCs w:val="0"/>
          <w:szCs w:val="24"/>
        </w:rPr>
      </w:pPr>
      <w:r w:rsidRPr="00924577">
        <w:rPr>
          <w:rFonts w:ascii="Times New Roman" w:eastAsia="Times New Roman" w:hAnsi="Times New Roman" w:cs="Times New Roman"/>
          <w:noProof/>
          <w:szCs w:val="24"/>
          <w:lang w:bidi="de-DE"/>
        </w:rPr>
        <w:t>Gewichtsbelastung</w:t>
      </w:r>
    </w:p>
    <w:p w14:paraId="08AFA125" w14:textId="50D5D325" w:rsidR="00ED46D6" w:rsidRPr="00924577" w:rsidRDefault="00ED46D6" w:rsidP="00895F12">
      <w:pPr>
        <w:rPr>
          <w:rFonts w:cs="Times New Roman"/>
          <w:szCs w:val="24"/>
        </w:rPr>
      </w:pPr>
      <w:r w:rsidRPr="00924577">
        <w:rPr>
          <w:rFonts w:cs="Times New Roman"/>
          <w:noProof/>
          <w:szCs w:val="24"/>
          <w:lang w:bidi="de-DE"/>
        </w:rPr>
        <w:t>Das Gewicht des Geräts: 143lb/ 65kg (</w:t>
      </w:r>
      <w:r w:rsidR="00644CA7" w:rsidRPr="00924577">
        <w:rPr>
          <w:noProof/>
          <w:lang w:bidi="de-DE"/>
        </w:rPr>
        <w:t>86ZOLL</w:t>
      </w:r>
      <w:r w:rsidR="00DD480D" w:rsidRPr="00924577">
        <w:rPr>
          <w:rFonts w:cs="Times New Roman"/>
          <w:noProof/>
          <w:szCs w:val="24"/>
          <w:lang w:bidi="de-DE"/>
        </w:rPr>
        <w:t>), 115lb/52 kg (</w:t>
      </w:r>
      <w:r w:rsidR="00644CA7" w:rsidRPr="00924577">
        <w:rPr>
          <w:noProof/>
          <w:lang w:bidi="de-DE"/>
        </w:rPr>
        <w:t>75ZOLL</w:t>
      </w:r>
      <w:r w:rsidR="00FF1595" w:rsidRPr="00924577">
        <w:rPr>
          <w:rFonts w:cs="Times New Roman"/>
          <w:noProof/>
          <w:szCs w:val="24"/>
          <w:lang w:bidi="de-DE"/>
        </w:rPr>
        <w:t>), 86lb/ 39kg (</w:t>
      </w:r>
      <w:r w:rsidR="00644CA7" w:rsidRPr="00924577">
        <w:rPr>
          <w:noProof/>
          <w:lang w:bidi="de-DE"/>
        </w:rPr>
        <w:t>65ZOLL</w:t>
      </w:r>
      <w:r w:rsidR="0062329F" w:rsidRPr="00924577">
        <w:rPr>
          <w:rFonts w:cs="Times New Roman"/>
          <w:noProof/>
          <w:szCs w:val="24"/>
          <w:lang w:bidi="de-DE"/>
        </w:rPr>
        <w:t xml:space="preserve">)  Bei Verwendung eines mobilen </w:t>
      </w:r>
      <w:r w:rsidR="00644CA7" w:rsidRPr="00924577">
        <w:rPr>
          <w:noProof/>
          <w:lang w:bidi="de-DE"/>
        </w:rPr>
        <w:t>Ständers</w:t>
      </w:r>
      <w:r w:rsidRPr="00924577">
        <w:rPr>
          <w:rFonts w:cs="Times New Roman"/>
          <w:noProof/>
          <w:szCs w:val="24"/>
          <w:lang w:bidi="de-DE"/>
        </w:rPr>
        <w:t xml:space="preserve"> sicherstellen, dass das Gewicht des Produkts </w:t>
      </w:r>
      <w:r w:rsidR="00644CA7" w:rsidRPr="00924577">
        <w:rPr>
          <w:noProof/>
          <w:lang w:bidi="de-DE"/>
        </w:rPr>
        <w:t>geringer</w:t>
      </w:r>
      <w:r w:rsidRPr="00924577">
        <w:rPr>
          <w:rFonts w:cs="Times New Roman"/>
          <w:noProof/>
          <w:szCs w:val="24"/>
          <w:lang w:bidi="de-DE"/>
        </w:rPr>
        <w:t xml:space="preserve"> ist als die Tragfähigkeit des mobilen</w:t>
      </w:r>
      <w:r w:rsidR="00644CA7" w:rsidRPr="00924577">
        <w:rPr>
          <w:noProof/>
          <w:lang w:bidi="de-DE"/>
        </w:rPr>
        <w:t xml:space="preserve"> Ständers</w:t>
      </w:r>
      <w:r w:rsidRPr="00924577">
        <w:rPr>
          <w:rFonts w:cs="Times New Roman"/>
          <w:noProof/>
          <w:szCs w:val="24"/>
          <w:lang w:bidi="de-DE"/>
        </w:rPr>
        <w:t>.</w:t>
      </w:r>
    </w:p>
    <w:p w14:paraId="54C5CC1A" w14:textId="50EEFFB1" w:rsidR="00ED46D6" w:rsidRPr="00924577" w:rsidRDefault="00ED46D6" w:rsidP="00F9036D">
      <w:pPr>
        <w:pStyle w:val="ItemList"/>
        <w:numPr>
          <w:ilvl w:val="0"/>
          <w:numId w:val="21"/>
        </w:numPr>
        <w:rPr>
          <w:rFonts w:cs="Times New Roman"/>
          <w:szCs w:val="24"/>
        </w:rPr>
      </w:pPr>
      <w:r w:rsidRPr="00924577">
        <w:rPr>
          <w:rFonts w:cs="Times New Roman"/>
          <w:noProof/>
          <w:szCs w:val="24"/>
          <w:lang w:bidi="de-DE"/>
        </w:rPr>
        <w:t>Bei Verwendung einer Wandhalterung sicherstellen, dass die Wand tragfähig genug ist, um das Gewicht des Produkts auszuhalten. Wir empfehlen, dass die Wandfläche verstärkt wird und eine Belastbarkeit hat, die dem 4-fachen des Produktgewichts entspricht. Im Zusammenhang der Wandmontage empfehlen wir sich an einen professionellen Installateur zu wenden.</w:t>
      </w:r>
    </w:p>
    <w:p w14:paraId="4333DC1C" w14:textId="5B8C91A8" w:rsidR="00ED46D6" w:rsidRPr="00924577" w:rsidRDefault="00172802">
      <w:pPr>
        <w:pStyle w:val="ItemList"/>
        <w:numPr>
          <w:ilvl w:val="0"/>
          <w:numId w:val="0"/>
        </w:numPr>
        <w:ind w:left="1701" w:right="1470"/>
        <w:rPr>
          <w:rFonts w:cs="Times New Roman"/>
          <w:szCs w:val="24"/>
        </w:rPr>
      </w:pPr>
      <w:r w:rsidRPr="00924577">
        <w:rPr>
          <w:rFonts w:cs="Times New Roman"/>
          <w:noProof/>
          <w:snapToGrid/>
          <w:szCs w:val="24"/>
          <w:lang w:bidi="de-DE"/>
        </w:rPr>
        <w:drawing>
          <wp:inline distT="0" distB="0" distL="0" distR="0" wp14:anchorId="36260930" wp14:editId="7DC97CA7">
            <wp:extent cx="218456" cy="160655"/>
            <wp:effectExtent l="0" t="0" r="0" b="0"/>
            <wp:docPr id="42" name="Í¼Æ¬ 140" descr="C:\Users\ADMINI~1\AppData\Local\Temp\ksohtml\wps530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40" descr="C:\Users\ADMINI~1\AppData\Local\Temp\ksohtml\wps530E.tmp.jpg"/>
                    <pic:cNvPicPr>
                      <a:picLocks noChangeAspect="1" noChangeArrowheads="1"/>
                    </pic:cNvPicPr>
                  </pic:nvPicPr>
                  <pic:blipFill rotWithShape="1">
                    <a:blip r:embed="rId55"/>
                    <a:srcRect t="1" r="60182" b="-2"/>
                    <a:stretch/>
                  </pic:blipFill>
                  <pic:spPr bwMode="auto">
                    <a:xfrm>
                      <a:off x="0" y="0"/>
                      <a:ext cx="218456" cy="160655"/>
                    </a:xfrm>
                    <a:prstGeom prst="rect">
                      <a:avLst/>
                    </a:prstGeom>
                    <a:noFill/>
                    <a:ln>
                      <a:noFill/>
                    </a:ln>
                    <a:extLst>
                      <a:ext uri="{53640926-AAD7-44D8-BBD7-CCE9431645EC}">
                        <a14:shadowObscured xmlns:a14="http://schemas.microsoft.com/office/drawing/2010/main"/>
                      </a:ext>
                    </a:extLst>
                  </pic:spPr>
                </pic:pic>
              </a:graphicData>
            </a:graphic>
          </wp:inline>
        </w:drawing>
      </w:r>
      <w:r w:rsidR="001F1F0C" w:rsidRPr="0022709E">
        <w:rPr>
          <w:rFonts w:asciiTheme="minorBidi" w:hAnsiTheme="minorBidi" w:cstheme="minorBidi"/>
          <w:szCs w:val="24"/>
          <w:lang w:bidi="de-DE"/>
        </w:rPr>
        <w:t xml:space="preserve"> </w:t>
      </w:r>
      <w:r w:rsidR="001F1F0C" w:rsidRPr="0022709E">
        <w:rPr>
          <w:rFonts w:asciiTheme="minorBidi" w:hAnsiTheme="minorBidi" w:cstheme="minorBidi"/>
          <w:b/>
          <w:szCs w:val="24"/>
          <w:lang w:bidi="de-DE"/>
        </w:rPr>
        <w:t>ANMERKUNG</w:t>
      </w:r>
    </w:p>
    <w:p w14:paraId="378FEFC5" w14:textId="60163A5E" w:rsidR="00ED46D6" w:rsidRPr="00924577" w:rsidRDefault="00287A2C" w:rsidP="00287A2C">
      <w:pPr>
        <w:pStyle w:val="NotesText"/>
        <w:rPr>
          <w:i/>
        </w:rPr>
      </w:pPr>
      <w:r w:rsidRPr="00924577">
        <w:rPr>
          <w:i/>
          <w:noProof/>
          <w:lang w:bidi="de-DE"/>
        </w:rPr>
        <w:t xml:space="preserve">Das Unternehmen übernimmt keine relevante rechtliche Verantwortung für Probleme, die durch unsachgemäßen Betrieb verursacht werden, </w:t>
      </w:r>
      <w:r w:rsidRPr="00924577">
        <w:rPr>
          <w:rFonts w:hint="eastAsia"/>
          <w:i/>
          <w:lang w:bidi="de-DE"/>
        </w:rPr>
        <w:t>wenn</w:t>
      </w:r>
      <w:r w:rsidRPr="00924577">
        <w:rPr>
          <w:i/>
          <w:noProof/>
          <w:lang w:bidi="de-DE"/>
        </w:rPr>
        <w:t xml:space="preserve"> der mobile Ständer oder die Wandhalterung eines Drittanbieters außerhalb des Geltungsbereichs des Produkts liegt.</w:t>
      </w:r>
    </w:p>
    <w:p w14:paraId="27EE2AFD" w14:textId="5867A5F2" w:rsidR="00ED46D6" w:rsidRPr="00924577" w:rsidRDefault="00ED46D6" w:rsidP="00F9036D">
      <w:pPr>
        <w:pStyle w:val="ItemList"/>
        <w:numPr>
          <w:ilvl w:val="0"/>
          <w:numId w:val="21"/>
        </w:numPr>
        <w:rPr>
          <w:rFonts w:cs="Times New Roman"/>
          <w:szCs w:val="24"/>
        </w:rPr>
      </w:pPr>
      <w:r w:rsidRPr="00924577">
        <w:rPr>
          <w:rFonts w:cs="Times New Roman"/>
          <w:noProof/>
          <w:szCs w:val="24"/>
          <w:lang w:bidi="de-DE"/>
        </w:rPr>
        <w:t>Das Produkt nicht an Stellen anbringen, wo es von öffnender oder schließender Tür angeschlagen werden könnte.</w:t>
      </w:r>
    </w:p>
    <w:p w14:paraId="1539A323" w14:textId="77777777" w:rsidR="007642EF" w:rsidRPr="00924577" w:rsidRDefault="007642EF" w:rsidP="007642EF">
      <w:pPr>
        <w:pStyle w:val="ItemList"/>
        <w:numPr>
          <w:ilvl w:val="0"/>
          <w:numId w:val="0"/>
        </w:numPr>
        <w:ind w:left="2126"/>
        <w:rPr>
          <w:rFonts w:cs="Times New Roman"/>
          <w:szCs w:val="24"/>
        </w:rPr>
      </w:pPr>
    </w:p>
    <w:p w14:paraId="40E05157" w14:textId="77777777" w:rsidR="00B063F1" w:rsidRPr="00924577" w:rsidRDefault="00B063F1" w:rsidP="00B063F1">
      <w:pPr>
        <w:pStyle w:val="BlockLabel"/>
        <w:numPr>
          <w:ilvl w:val="0"/>
          <w:numId w:val="0"/>
        </w:numPr>
        <w:rPr>
          <w:rFonts w:ascii="Times New Roman" w:hAnsi="Times New Roman" w:cs="Times New Roman"/>
          <w:bCs w:val="0"/>
          <w:noProof/>
          <w:szCs w:val="24"/>
        </w:rPr>
      </w:pPr>
      <w:r w:rsidRPr="00924577">
        <w:rPr>
          <w:rFonts w:ascii="Times New Roman" w:eastAsia="Times New Roman" w:hAnsi="Times New Roman" w:cs="Times New Roman"/>
          <w:noProof/>
          <w:szCs w:val="24"/>
          <w:lang w:bidi="de-DE"/>
        </w:rPr>
        <w:t>Vertikale Installation</w:t>
      </w:r>
    </w:p>
    <w:p w14:paraId="3649DD15" w14:textId="2A741A38" w:rsidR="001F05CA" w:rsidRPr="00924577" w:rsidRDefault="001F05CA" w:rsidP="00B063F1">
      <w:r w:rsidRPr="00924577">
        <w:rPr>
          <w:lang w:bidi="de-DE"/>
        </w:rPr>
        <w:t>Beim Einbau des Geräts ist darauf zu achten, dass das Bedienfeld senkrecht steht. Ein zu großer Neigungswinkel kann zu Schäden am Glas oder anderen internen Komponenten führen.</w:t>
      </w:r>
    </w:p>
    <w:p w14:paraId="37BFCEDC" w14:textId="6833D970" w:rsidR="00B91449" w:rsidRPr="00924577" w:rsidRDefault="007D1CE8" w:rsidP="00F61817">
      <w:pPr>
        <w:topLinePunct w:val="0"/>
        <w:adjustRightInd/>
        <w:snapToGrid/>
        <w:spacing w:before="0" w:after="0" w:line="240" w:lineRule="auto"/>
        <w:ind w:left="0"/>
        <w:jc w:val="center"/>
        <w:rPr>
          <w:rFonts w:ascii="SimSun" w:hAnsi="SimSun" w:cs="SimSun"/>
          <w:snapToGrid/>
          <w:kern w:val="0"/>
          <w:sz w:val="24"/>
          <w:szCs w:val="24"/>
        </w:rPr>
      </w:pPr>
      <w:r w:rsidRPr="00924577">
        <w:rPr>
          <w:rFonts w:ascii="SimSun" w:hAnsi="SimSun" w:cs="SimSun"/>
          <w:noProof/>
          <w:snapToGrid/>
          <w:sz w:val="24"/>
          <w:szCs w:val="24"/>
          <w:lang w:bidi="de-DE"/>
        </w:rPr>
        <w:lastRenderedPageBreak/>
        <mc:AlternateContent>
          <mc:Choice Requires="wps">
            <w:drawing>
              <wp:anchor distT="0" distB="0" distL="114300" distR="114300" simplePos="0" relativeHeight="251658240" behindDoc="0" locked="0" layoutInCell="1" allowOverlap="1" wp14:anchorId="6493C38B" wp14:editId="17E5D970">
                <wp:simplePos x="0" y="0"/>
                <wp:positionH relativeFrom="column">
                  <wp:posOffset>1767929</wp:posOffset>
                </wp:positionH>
                <wp:positionV relativeFrom="paragraph">
                  <wp:posOffset>142609</wp:posOffset>
                </wp:positionV>
                <wp:extent cx="808074" cy="138023"/>
                <wp:effectExtent l="0" t="0" r="11430" b="14605"/>
                <wp:wrapNone/>
                <wp:docPr id="30" name="矩形 30"/>
                <wp:cNvGraphicFramePr/>
                <a:graphic xmlns:a="http://schemas.openxmlformats.org/drawingml/2006/main">
                  <a:graphicData uri="http://schemas.microsoft.com/office/word/2010/wordprocessingShape">
                    <wps:wsp>
                      <wps:cNvSpPr/>
                      <wps:spPr>
                        <a:xfrm>
                          <a:off x="0" y="0"/>
                          <a:ext cx="808074" cy="13802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F040E9" id="矩形 30" o:spid="_x0000_s1026" style="position:absolute;margin-left:139.2pt;margin-top:11.25pt;width:63.65pt;height:10.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UnAIAAKoFAAAOAAAAZHJzL2Uyb0RvYy54bWysVM1u2zAMvg/YOwi6r7aTdM2COEXQosOA&#10;og3WDj0rshQbkEVNUuJkLzNgtz3EHmfYa4ySf9J1xQ7FfJBFkfxEfiI5P9/XiuyEdRXonGYnKSVC&#10;cygqvcnpp/urN1NKnGe6YAq0yOlBOHq+eP1q3piZGEEJqhCWIIh2s8bktPTezJLE8VLUzJ2AERqV&#10;EmzNPIp2kxSWNYheq2SUpm+TBmxhLHDhHJ5etkq6iPhSCu5vpXTCE5VTjM3H1cZ1HdZkMWezjWWm&#10;rHgXBntBFDWrNF46QF0yz8jWVn9B1RW34ED6Ew51AlJWXMQcMJssfZLNXcmMiLkgOc4MNLn/B8tv&#10;ditLqiKnY6RHsxrf6NfX7z9/fCN4gOw0xs3Q6M6sbCc53IZU99LW4Y9JkH1k9DAwKvaecDycptP0&#10;bEIJR1U2nqajccBMjs7GOv9eQE3CJqcWHyzyyHbXzremvUm4y4GqiqtKqSiEIhEXypIdw+ddb7IO&#10;/A8rpV/kiDEGzyTk32Ycd/6gRMBT+qOQyBvmOIoBx4o9BsM4F9pnrapkhWhjPE3x66Psw4+ERMCA&#10;LDG7AbsD6C1bkB67paezD64iFvzgnP4rsNZ58Ig3g/aDc11psM8BKMyqu7m170lqqQksraE4YFVZ&#10;aNvNGX5V4fNeM+dXzGJ/YanhzPC3uEgFTU6h21FSgv3y3Hmwx7JHLSUN9mtO3ects4IS9UFjQ7zL&#10;JpPQ4FGYnJ6NULCPNevHGr2tLwBrJsPpZHjcBnuv+q20UD/gaFmGW1HFNMe7c8q97YUL384RHE5c&#10;LJfRDJvaMH+t7wwP4IHVUL73+wdmTVfjHpvjBvreZrMnpd7aBk8Ny60HWcU+OPLa8Y0DIRZON7zC&#10;xHksR6vjiF38BgAA//8DAFBLAwQUAAYACAAAACEAPKm0HN0AAAAJAQAADwAAAGRycy9kb3ducmV2&#10;LnhtbEyPwU7DMAyG70i8Q2QkLoilq1rWlaYTQuIKYnDhljVeU9E4VZJ1hafHnOD2W/70+3OzW9wo&#10;Zgxx8KRgvcpAIHXeDNQreH97uq1AxKTJ6NETKvjCCLv28qLRtfFnesV5n3rBJRRrrcCmNNVSxs6i&#10;03HlJyTeHX1wOvEYemmCPnO5G2WeZXfS6YH4gtUTPlrsPvcnp2D73b2kyk+lTcPHtnfr52OYb5S6&#10;vloe7kEkXNIfDL/6rA4tOx38iUwUo4J8UxWMcshLEAwUWbkBceBQ5CDbRv7/oP0BAAD//wMAUEsB&#10;Ai0AFAAGAAgAAAAhALaDOJL+AAAA4QEAABMAAAAAAAAAAAAAAAAAAAAAAFtDb250ZW50X1R5cGVz&#10;XS54bWxQSwECLQAUAAYACAAAACEAOP0h/9YAAACUAQAACwAAAAAAAAAAAAAAAAAvAQAAX3JlbHMv&#10;LnJlbHNQSwECLQAUAAYACAAAACEAfqIGlJwCAACqBQAADgAAAAAAAAAAAAAAAAAuAgAAZHJzL2Uy&#10;b0RvYy54bWxQSwECLQAUAAYACAAAACEAPKm0HN0AAAAJAQAADwAAAAAAAAAAAAAAAAD2BAAAZHJz&#10;L2Rvd25yZXYueG1sUEsFBgAAAAAEAAQA8wAAAAAGAAAAAA==&#10;" fillcolor="white [3212]" strokecolor="white [3212]" strokeweight="2pt"/>
            </w:pict>
          </mc:Fallback>
        </mc:AlternateContent>
      </w:r>
      <w:r w:rsidR="00F61817" w:rsidRPr="00924577">
        <w:rPr>
          <w:rFonts w:ascii="SimSun" w:hAnsi="SimSun" w:cs="SimSun"/>
          <w:noProof/>
          <w:snapToGrid/>
          <w:kern w:val="0"/>
          <w:sz w:val="24"/>
          <w:szCs w:val="24"/>
          <w:lang w:bidi="de-DE"/>
        </w:rPr>
        <w:drawing>
          <wp:inline distT="0" distB="0" distL="0" distR="0" wp14:anchorId="44E6CC75" wp14:editId="1DCBC9C5">
            <wp:extent cx="3432175" cy="3289300"/>
            <wp:effectExtent l="0" t="0" r="0" b="6350"/>
            <wp:docPr id="23" name="图片 23" descr="C:\Users\likuo\AppData\Roaming\Tencent\Users\595265261\QQ\WinTemp\RichOle\[U~(K970U~B(5A[G_WCQ[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kuo\AppData\Roaming\Tencent\Users\595265261\QQ\WinTemp\RichOle\[U~(K970U~B(5A[G_WCQ[TY.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32175" cy="3289300"/>
                    </a:xfrm>
                    <a:prstGeom prst="rect">
                      <a:avLst/>
                    </a:prstGeom>
                    <a:noFill/>
                    <a:ln>
                      <a:noFill/>
                    </a:ln>
                  </pic:spPr>
                </pic:pic>
              </a:graphicData>
            </a:graphic>
          </wp:inline>
        </w:drawing>
      </w:r>
    </w:p>
    <w:p w14:paraId="29213B90" w14:textId="4D41BC5F" w:rsidR="007642EF" w:rsidRPr="00924577" w:rsidRDefault="007642EF" w:rsidP="007642EF">
      <w:pPr>
        <w:pStyle w:val="ItemList"/>
        <w:numPr>
          <w:ilvl w:val="0"/>
          <w:numId w:val="0"/>
        </w:numPr>
        <w:ind w:left="1701"/>
        <w:rPr>
          <w:rFonts w:cs="Times New Roman"/>
          <w:szCs w:val="24"/>
        </w:rPr>
      </w:pPr>
    </w:p>
    <w:p w14:paraId="6C87A93D" w14:textId="77777777" w:rsidR="001F1F0C" w:rsidRPr="00924577" w:rsidRDefault="001F1F0C" w:rsidP="001F1F0C">
      <w:pPr>
        <w:pStyle w:val="ItemList"/>
        <w:numPr>
          <w:ilvl w:val="0"/>
          <w:numId w:val="0"/>
        </w:numPr>
        <w:ind w:left="1701" w:right="1470"/>
        <w:rPr>
          <w:rFonts w:cs="Times New Roman"/>
          <w:szCs w:val="24"/>
        </w:rPr>
      </w:pPr>
      <w:r w:rsidRPr="00924577">
        <w:rPr>
          <w:rFonts w:cs="Times New Roman"/>
          <w:noProof/>
          <w:snapToGrid/>
          <w:szCs w:val="24"/>
          <w:lang w:bidi="de-DE"/>
        </w:rPr>
        <w:drawing>
          <wp:inline distT="0" distB="0" distL="0" distR="0" wp14:anchorId="2B746E77" wp14:editId="2CBE94E3">
            <wp:extent cx="218456" cy="160655"/>
            <wp:effectExtent l="0" t="0" r="0" b="0"/>
            <wp:docPr id="48727222" name="Obraz 48727222" descr="C:\Users\ADMINI~1\AppData\Local\Temp\ksohtml\wps530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40" descr="C:\Users\ADMINI~1\AppData\Local\Temp\ksohtml\wps530E.tmp.jpg"/>
                    <pic:cNvPicPr>
                      <a:picLocks noChangeAspect="1" noChangeArrowheads="1"/>
                    </pic:cNvPicPr>
                  </pic:nvPicPr>
                  <pic:blipFill rotWithShape="1">
                    <a:blip r:embed="rId55"/>
                    <a:srcRect t="1" r="60182" b="-2"/>
                    <a:stretch/>
                  </pic:blipFill>
                  <pic:spPr bwMode="auto">
                    <a:xfrm>
                      <a:off x="0" y="0"/>
                      <a:ext cx="218456" cy="160655"/>
                    </a:xfrm>
                    <a:prstGeom prst="rect">
                      <a:avLst/>
                    </a:prstGeom>
                    <a:noFill/>
                    <a:ln>
                      <a:noFill/>
                    </a:ln>
                    <a:extLst>
                      <a:ext uri="{53640926-AAD7-44D8-BBD7-CCE9431645EC}">
                        <a14:shadowObscured xmlns:a14="http://schemas.microsoft.com/office/drawing/2010/main"/>
                      </a:ext>
                    </a:extLst>
                  </pic:spPr>
                </pic:pic>
              </a:graphicData>
            </a:graphic>
          </wp:inline>
        </w:drawing>
      </w:r>
      <w:r w:rsidRPr="0022709E">
        <w:rPr>
          <w:rFonts w:asciiTheme="minorBidi" w:hAnsiTheme="minorBidi" w:cstheme="minorBidi"/>
          <w:szCs w:val="24"/>
          <w:lang w:bidi="de-DE"/>
        </w:rPr>
        <w:t xml:space="preserve"> </w:t>
      </w:r>
      <w:r w:rsidRPr="0022709E">
        <w:rPr>
          <w:rFonts w:asciiTheme="minorBidi" w:hAnsiTheme="minorBidi" w:cstheme="minorBidi"/>
          <w:b/>
          <w:szCs w:val="24"/>
          <w:lang w:bidi="de-DE"/>
        </w:rPr>
        <w:t>ANMERKUNG</w:t>
      </w:r>
    </w:p>
    <w:p w14:paraId="642D7058" w14:textId="25766F99" w:rsidR="007642EF" w:rsidRPr="00924577" w:rsidRDefault="00F61817" w:rsidP="00F61817">
      <w:pPr>
        <w:pStyle w:val="ItemList"/>
        <w:numPr>
          <w:ilvl w:val="0"/>
          <w:numId w:val="0"/>
        </w:numPr>
        <w:ind w:leftChars="900" w:left="1890"/>
        <w:rPr>
          <w:rFonts w:cs="Times New Roman"/>
          <w:sz w:val="18"/>
          <w:szCs w:val="18"/>
        </w:rPr>
      </w:pPr>
      <w:r w:rsidRPr="00924577">
        <w:rPr>
          <w:i/>
          <w:noProof/>
          <w:sz w:val="18"/>
          <w:szCs w:val="18"/>
          <w:lang w:bidi="de-DE"/>
        </w:rPr>
        <w:t>Bei Problemen wenden Sie sich bitte an unseren Kundendienst. Unser Unternehmen ist nicht verantwortlich für Schäden oder Verluste, die den Benutzern entstehen, wenn die Benutzer die Anweisungen nicht befolgen.</w:t>
      </w:r>
    </w:p>
    <w:p w14:paraId="76F3FE41" w14:textId="6316DD25" w:rsidR="00ED46D6" w:rsidRPr="00924577" w:rsidRDefault="00ED46D6">
      <w:pPr>
        <w:pStyle w:val="BlockLabel"/>
        <w:rPr>
          <w:rFonts w:cs="Times New Roman"/>
          <w:bCs w:val="0"/>
          <w:szCs w:val="24"/>
        </w:rPr>
      </w:pPr>
      <w:r w:rsidRPr="00924577">
        <w:rPr>
          <w:rFonts w:ascii="Times New Roman" w:eastAsia="Times New Roman" w:hAnsi="Times New Roman" w:cs="Times New Roman"/>
          <w:noProof/>
          <w:szCs w:val="24"/>
          <w:lang w:bidi="de-DE"/>
        </w:rPr>
        <w:t>Belüftung</w:t>
      </w:r>
    </w:p>
    <w:p w14:paraId="096DF55C" w14:textId="1CB2ABB9" w:rsidR="00ED46D6" w:rsidRPr="00924577" w:rsidRDefault="001F1F0C">
      <w:pPr>
        <w:pStyle w:val="FigureDescription"/>
        <w:numPr>
          <w:ilvl w:val="0"/>
          <w:numId w:val="0"/>
        </w:numPr>
        <w:ind w:left="1701"/>
        <w:rPr>
          <w:rFonts w:eastAsia="SimSun" w:cs="Times New Roman"/>
          <w:noProof/>
          <w:szCs w:val="24"/>
        </w:rPr>
      </w:pPr>
      <w:bookmarkStart w:id="13" w:name="OLE_LINK103"/>
      <w:bookmarkStart w:id="14" w:name="OLE_LINK105"/>
      <w:bookmarkStart w:id="15" w:name="OLE_LINK106"/>
      <w:r>
        <w:rPr>
          <w:rFonts w:eastAsia="SimSun" w:cs="Times New Roman"/>
          <w:noProof/>
          <w:snapToGrid/>
          <w:kern w:val="0"/>
          <w:szCs w:val="24"/>
          <w:lang w:bidi="de-DE"/>
        </w:rPr>
        <mc:AlternateContent>
          <mc:Choice Requires="wpg">
            <w:drawing>
              <wp:anchor distT="0" distB="0" distL="114300" distR="114300" simplePos="0" relativeHeight="251716608" behindDoc="0" locked="0" layoutInCell="1" allowOverlap="1" wp14:anchorId="0D72AC81" wp14:editId="22915D71">
                <wp:simplePos x="0" y="0"/>
                <wp:positionH relativeFrom="column">
                  <wp:posOffset>930580</wp:posOffset>
                </wp:positionH>
                <wp:positionV relativeFrom="paragraph">
                  <wp:posOffset>893099</wp:posOffset>
                </wp:positionV>
                <wp:extent cx="4720332" cy="2421403"/>
                <wp:effectExtent l="0" t="57150" r="4445" b="131445"/>
                <wp:wrapNone/>
                <wp:docPr id="2057781101" name="Grupa 3"/>
                <wp:cNvGraphicFramePr/>
                <a:graphic xmlns:a="http://schemas.openxmlformats.org/drawingml/2006/main">
                  <a:graphicData uri="http://schemas.microsoft.com/office/word/2010/wordprocessingGroup">
                    <wpg:wgp>
                      <wpg:cNvGrpSpPr/>
                      <wpg:grpSpPr>
                        <a:xfrm>
                          <a:off x="0" y="0"/>
                          <a:ext cx="4720332" cy="2421403"/>
                          <a:chOff x="0" y="0"/>
                          <a:chExt cx="4720332" cy="2421403"/>
                        </a:xfrm>
                      </wpg:grpSpPr>
                      <wps:wsp>
                        <wps:cNvPr id="1333200429" name="Pole tekstowe 2"/>
                        <wps:cNvSpPr txBox="1">
                          <a:spLocks noChangeArrowheads="1"/>
                        </wps:cNvSpPr>
                        <wps:spPr bwMode="auto">
                          <a:xfrm rot="21346056">
                            <a:off x="1859725" y="0"/>
                            <a:ext cx="1371490" cy="207819"/>
                          </a:xfrm>
                          <a:prstGeom prst="rect">
                            <a:avLst/>
                          </a:prstGeom>
                          <a:noFill/>
                          <a:ln w="9525">
                            <a:noFill/>
                            <a:miter lim="800000"/>
                            <a:headEnd/>
                            <a:tailEnd/>
                          </a:ln>
                        </wps:spPr>
                        <wps:txbx>
                          <w:txbxContent>
                            <w:p w14:paraId="1756626A" w14:textId="19892594" w:rsidR="001F1F0C" w:rsidRPr="001F1F0C" w:rsidRDefault="001F1F0C" w:rsidP="001F1F0C">
                              <w:pPr>
                                <w:spacing w:before="0" w:after="0" w:line="240" w:lineRule="auto"/>
                                <w:ind w:left="0"/>
                                <w:jc w:val="center"/>
                                <w:rPr>
                                  <w:rFonts w:asciiTheme="minorBidi" w:hAnsiTheme="minorBidi" w:cstheme="minorBidi"/>
                                  <w:sz w:val="14"/>
                                  <w:szCs w:val="14"/>
                                </w:rPr>
                              </w:pPr>
                              <w:r w:rsidRPr="001F1F0C">
                                <w:rPr>
                                  <w:rFonts w:asciiTheme="minorBidi" w:hAnsiTheme="minorBidi" w:cstheme="minorBidi"/>
                                  <w:sz w:val="14"/>
                                  <w:szCs w:val="14"/>
                                  <w:lang w:bidi="de-DE"/>
                                </w:rPr>
                                <w:t>Oben ≥ 200 mm (7,78 Zoll)</w:t>
                              </w:r>
                            </w:p>
                          </w:txbxContent>
                        </wps:txbx>
                        <wps:bodyPr rot="0" vert="horz" wrap="square" lIns="0" tIns="0" rIns="0" bIns="0" anchor="t" anchorCtr="0">
                          <a:noAutofit/>
                        </wps:bodyPr>
                      </wps:wsp>
                      <wps:wsp>
                        <wps:cNvPr id="778231484" name="Pole tekstowe 2"/>
                        <wps:cNvSpPr txBox="1">
                          <a:spLocks noChangeArrowheads="1"/>
                        </wps:cNvSpPr>
                        <wps:spPr bwMode="auto">
                          <a:xfrm rot="621365">
                            <a:off x="2020042" y="2213758"/>
                            <a:ext cx="1370965" cy="207645"/>
                          </a:xfrm>
                          <a:prstGeom prst="rect">
                            <a:avLst/>
                          </a:prstGeom>
                          <a:noFill/>
                          <a:ln w="9525">
                            <a:noFill/>
                            <a:miter lim="800000"/>
                            <a:headEnd/>
                            <a:tailEnd/>
                          </a:ln>
                        </wps:spPr>
                        <wps:txbx>
                          <w:txbxContent>
                            <w:p w14:paraId="5CA9C375" w14:textId="59BFA776" w:rsidR="001F1F0C" w:rsidRPr="001F1F0C" w:rsidRDefault="001F1F0C" w:rsidP="001F1F0C">
                              <w:pPr>
                                <w:spacing w:before="0" w:after="0" w:line="240" w:lineRule="auto"/>
                                <w:ind w:left="0"/>
                                <w:jc w:val="center"/>
                                <w:rPr>
                                  <w:rFonts w:asciiTheme="minorBidi" w:hAnsiTheme="minorBidi" w:cstheme="minorBidi"/>
                                  <w:sz w:val="14"/>
                                  <w:szCs w:val="14"/>
                                </w:rPr>
                              </w:pPr>
                              <w:r>
                                <w:rPr>
                                  <w:rFonts w:asciiTheme="minorBidi" w:hAnsiTheme="minorBidi" w:cstheme="minorBidi"/>
                                  <w:sz w:val="14"/>
                                  <w:szCs w:val="14"/>
                                  <w:lang w:bidi="de-DE"/>
                                </w:rPr>
                                <w:t>Unten ≥ 200 mm (7,78 Zoll)</w:t>
                              </w:r>
                            </w:p>
                          </w:txbxContent>
                        </wps:txbx>
                        <wps:bodyPr rot="0" vert="horz" wrap="square" lIns="0" tIns="0" rIns="0" bIns="0" anchor="t" anchorCtr="0">
                          <a:noAutofit/>
                        </wps:bodyPr>
                      </wps:wsp>
                      <wps:wsp>
                        <wps:cNvPr id="1533627649" name="Pole tekstowe 2"/>
                        <wps:cNvSpPr txBox="1">
                          <a:spLocks noChangeArrowheads="1"/>
                        </wps:cNvSpPr>
                        <wps:spPr bwMode="auto">
                          <a:xfrm rot="20811276">
                            <a:off x="3296640" y="2133105"/>
                            <a:ext cx="1371490" cy="207819"/>
                          </a:xfrm>
                          <a:prstGeom prst="rect">
                            <a:avLst/>
                          </a:prstGeom>
                          <a:noFill/>
                          <a:ln w="9525">
                            <a:noFill/>
                            <a:miter lim="800000"/>
                            <a:headEnd/>
                            <a:tailEnd/>
                          </a:ln>
                        </wps:spPr>
                        <wps:txbx>
                          <w:txbxContent>
                            <w:p w14:paraId="7DFC124E" w14:textId="4BEF6700" w:rsidR="001F1F0C" w:rsidRPr="001F1F0C" w:rsidRDefault="001F1F0C" w:rsidP="001F1F0C">
                              <w:pPr>
                                <w:spacing w:before="0" w:after="0" w:line="240" w:lineRule="auto"/>
                                <w:ind w:left="0"/>
                                <w:jc w:val="center"/>
                                <w:rPr>
                                  <w:rFonts w:asciiTheme="minorBidi" w:hAnsiTheme="minorBidi" w:cstheme="minorBidi"/>
                                  <w:sz w:val="14"/>
                                  <w:szCs w:val="14"/>
                                </w:rPr>
                              </w:pPr>
                              <w:r>
                                <w:rPr>
                                  <w:rFonts w:asciiTheme="minorBidi" w:hAnsiTheme="minorBidi" w:cstheme="minorBidi"/>
                                  <w:sz w:val="14"/>
                                  <w:szCs w:val="14"/>
                                  <w:lang w:bidi="de-DE"/>
                                </w:rPr>
                                <w:t>Rückseite ≥ 100 mm (3,94 Zoll)</w:t>
                              </w:r>
                            </w:p>
                          </w:txbxContent>
                        </wps:txbx>
                        <wps:bodyPr rot="0" vert="horz" wrap="square" lIns="0" tIns="0" rIns="0" bIns="0" anchor="t" anchorCtr="0">
                          <a:noAutofit/>
                        </wps:bodyPr>
                      </wps:wsp>
                      <wps:wsp>
                        <wps:cNvPr id="1131974560" name="Pole tekstowe 2"/>
                        <wps:cNvSpPr txBox="1">
                          <a:spLocks noChangeArrowheads="1"/>
                        </wps:cNvSpPr>
                        <wps:spPr bwMode="auto">
                          <a:xfrm>
                            <a:off x="3348842" y="1284761"/>
                            <a:ext cx="1371490" cy="207819"/>
                          </a:xfrm>
                          <a:prstGeom prst="rect">
                            <a:avLst/>
                          </a:prstGeom>
                          <a:noFill/>
                          <a:ln w="9525">
                            <a:noFill/>
                            <a:miter lim="800000"/>
                            <a:headEnd/>
                            <a:tailEnd/>
                          </a:ln>
                        </wps:spPr>
                        <wps:txbx>
                          <w:txbxContent>
                            <w:p w14:paraId="22E3C9C9" w14:textId="402971FB" w:rsidR="001F1F0C" w:rsidRPr="001F1F0C" w:rsidRDefault="001F1F0C" w:rsidP="001F1F0C">
                              <w:pPr>
                                <w:spacing w:before="0" w:after="0" w:line="240" w:lineRule="auto"/>
                                <w:ind w:left="0"/>
                                <w:jc w:val="center"/>
                                <w:rPr>
                                  <w:rFonts w:asciiTheme="minorBidi" w:hAnsiTheme="minorBidi" w:cstheme="minorBidi"/>
                                  <w:sz w:val="14"/>
                                  <w:szCs w:val="14"/>
                                </w:rPr>
                              </w:pPr>
                              <w:r>
                                <w:rPr>
                                  <w:rFonts w:asciiTheme="minorBidi" w:hAnsiTheme="minorBidi" w:cstheme="minorBidi"/>
                                  <w:sz w:val="14"/>
                                  <w:szCs w:val="14"/>
                                  <w:lang w:bidi="de-DE"/>
                                </w:rPr>
                                <w:t>Rechts ≥ 100 mm (3,94 Zoll)</w:t>
                              </w:r>
                            </w:p>
                          </w:txbxContent>
                        </wps:txbx>
                        <wps:bodyPr rot="0" vert="horz" wrap="square" lIns="0" tIns="0" rIns="0" bIns="0" anchor="t" anchorCtr="0">
                          <a:noAutofit/>
                        </wps:bodyPr>
                      </wps:wsp>
                      <wps:wsp>
                        <wps:cNvPr id="309321225" name="Pole tekstowe 2"/>
                        <wps:cNvSpPr txBox="1">
                          <a:spLocks noChangeArrowheads="1"/>
                        </wps:cNvSpPr>
                        <wps:spPr bwMode="auto">
                          <a:xfrm>
                            <a:off x="0" y="1296637"/>
                            <a:ext cx="1371490" cy="207819"/>
                          </a:xfrm>
                          <a:prstGeom prst="rect">
                            <a:avLst/>
                          </a:prstGeom>
                          <a:noFill/>
                          <a:ln w="9525">
                            <a:noFill/>
                            <a:miter lim="800000"/>
                            <a:headEnd/>
                            <a:tailEnd/>
                          </a:ln>
                        </wps:spPr>
                        <wps:txbx>
                          <w:txbxContent>
                            <w:p w14:paraId="6234E263" w14:textId="698AC881" w:rsidR="001F1F0C" w:rsidRPr="001F1F0C" w:rsidRDefault="001F1F0C" w:rsidP="001F1F0C">
                              <w:pPr>
                                <w:spacing w:before="0" w:after="0" w:line="240" w:lineRule="auto"/>
                                <w:ind w:left="0"/>
                                <w:jc w:val="center"/>
                                <w:rPr>
                                  <w:rFonts w:asciiTheme="minorBidi" w:hAnsiTheme="minorBidi" w:cstheme="minorBidi"/>
                                  <w:sz w:val="14"/>
                                  <w:szCs w:val="14"/>
                                </w:rPr>
                              </w:pPr>
                              <w:r>
                                <w:rPr>
                                  <w:rFonts w:asciiTheme="minorBidi" w:hAnsiTheme="minorBidi" w:cstheme="minorBidi"/>
                                  <w:sz w:val="14"/>
                                  <w:szCs w:val="14"/>
                                  <w:lang w:bidi="de-DE"/>
                                </w:rPr>
                                <w:t>Links ≥ 100 mm (3,94 Zoll)</w:t>
                              </w:r>
                            </w:p>
                          </w:txbxContent>
                        </wps:txbx>
                        <wps:bodyPr rot="0" vert="horz" wrap="square" lIns="0" tIns="0" rIns="0" bIns="0" anchor="t" anchorCtr="0">
                          <a:noAutofit/>
                        </wps:bodyPr>
                      </wps:wsp>
                    </wpg:wgp>
                  </a:graphicData>
                </a:graphic>
              </wp:anchor>
            </w:drawing>
          </mc:Choice>
          <mc:Fallback>
            <w:pict>
              <v:group w14:anchorId="0D72AC81" id="Grupa 3" o:spid="_x0000_s1040" style="position:absolute;left:0;text-align:left;margin-left:73.25pt;margin-top:70.3pt;width:371.7pt;height:190.65pt;z-index:251716608" coordsize="47203,2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SaJgMAAP8OAAAOAAAAZHJzL2Uyb0RvYy54bWzkV9lu3CAUfa/Uf0C8Nwbs8aZ4ojSbKnWJ&#10;lPYDGBuPrdjgAokn/fpe8Cxp5qFSqqqTZh48GHy3c8+9wPHJqu/QvdCmVbLA9IhgJGSpqlYuC/zt&#10;6+W7FCNjuax4p6Qo8IMw+GT+9s3xOOSCqUZ1ldAIlEiTj0OBG2uHPAhM2YiemyM1CAmLtdI9t/Cq&#10;l0Gl+Qja+y5ghMTBqHQ1aFUKY2D2fFrEc6+/rkVpv9S1ERZ1BQbfrH9q/1y4ZzA/5vlS86Fpy7Ub&#10;/Ble9LyVYHSr6pxbju50u6eqb0utjKrtUan6QNV1WwofA0RDyZNorrS6G3wsy3xcDluYANonOD1b&#10;bfn5/koPN8O1BiTGYQlY+DcXy6rWvfsHL9HKQ/awhUysLCphMkoYCUOGUQlrLGI0IuEEatkA8nty&#10;ZXPxG8lgYzj4xZ1xAIKYHQbmzzC4afggPLQmBwyuNWor4G8IsRASsQwjyXvg67XqBLLi1lg1CsRc&#10;aM4TEHGYIbt6rwAF6nNvho+qvDVIqrOGy6U41VqNjeAV+EqdJES0FZ30GKdkMX5SFdjid1Z5RQ54&#10;pBWQldEwisks9tPrPNB0liVshtF+NmiY0CgDnvtskCSlmbe7gZTngzb2SqgeuUGBNRSI183vPxrr&#10;XNx94lIv1WXbdTDP806iscDZDCw/WelbCzXctX2BU+J+EwFc5Bey8sKWt900BgOdXEPhop9wsKvF&#10;asrAFuKFqh4AHA8DRAQ9BvxtlP6B0Qj1WmDz/Y5rgVH3QQLArrg3A70ZLDYDLksQLbDFaBqeWd8E&#10;pkhOAfi69eG7DE2W1z4C5yYX/zr5kiRlIY3S6EC4FwP54inZa+Yx4ovDM4/BajJLp1RvugFMkQxk&#10;NvyLo9lL45/vXjsWvCL+0VkYxiyJo4NpfiSlFBx63PxClsVxBMXuthto15R4hvH8EQVfeguMXM28&#10;TgrSkGZJNIshwf94/3U7w7rthWGUphGccYBzlKVREvvd/L/inK+iV8m5kGQho8wdqA6HclODo67Z&#10;hcneHvvSG1x8iA3OXzfgluXPwOsbobvGPX73Z8LdvXX+EwAA//8DAFBLAwQUAAYACAAAACEA1i5l&#10;keEAAAALAQAADwAAAGRycy9kb3ducmV2LnhtbEyPwWqDQBCG74W+wzKF3prVtIpa1xBC21MoNCmU&#10;3iY6UYm7K+5Gzdt3cmpu8zMf/3yTr2bdiZEG11qjIFwEIMiUtmpNreB7//6UgHAeTYWdNaTgQg5W&#10;xf1djlllJ/NF487XgkuMy1BB432fSenKhjS6he3J8O5oB42e41DLasCJy3Unl0EQS42t4QsN9rRp&#10;qDztzlrBx4TT+jl8G7en4+byu48+f7YhKfX4MK9fQXia/T8MV31Wh4KdDvZsKic6zi9xxOh1CGIQ&#10;TCRJmoI4KIiWYQqyyOXtD8UfAAAA//8DAFBLAQItABQABgAIAAAAIQC2gziS/gAAAOEBAAATAAAA&#10;AAAAAAAAAAAAAAAAAABbQ29udGVudF9UeXBlc10ueG1sUEsBAi0AFAAGAAgAAAAhADj9If/WAAAA&#10;lAEAAAsAAAAAAAAAAAAAAAAALwEAAF9yZWxzLy5yZWxzUEsBAi0AFAAGAAgAAAAhAAkhFJomAwAA&#10;/w4AAA4AAAAAAAAAAAAAAAAALgIAAGRycy9lMm9Eb2MueG1sUEsBAi0AFAAGAAgAAAAhANYuZZHh&#10;AAAACwEAAA8AAAAAAAAAAAAAAAAAgAUAAGRycy9kb3ducmV2LnhtbFBLBQYAAAAABAAEAPMAAACO&#10;BgAAAAA=&#10;">
                <v:shape id="_x0000_s1041" type="#_x0000_t202" style="position:absolute;left:18597;width:13715;height:2078;rotation:-27737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kjZzAAAAOMAAAAPAAAAZHJzL2Rvd25yZXYueG1sRI9Ba8JA&#10;EIXvhf6HZQq9hLrRiLXRVUSsRASh1oLHITtNQrOzIbvR9N+7BaHHmffeN2/my97U4kKtqywrGA5i&#10;EMS51RUXCk6f7y9TEM4ja6wtk4JfcrBcPD7MMdX2yh90OfpCBAi7FBWU3jeplC4vyaAb2IY4aN+2&#10;NejD2BZSt3gNcFPLURxPpMGKw4USG1qXlP8cO6MgOzfZNnrdbzZmO666XXT46taRUs9P/WoGwlPv&#10;/833dKZD/SRJAnU8eoO/n8IC5OIGAAD//wMAUEsBAi0AFAAGAAgAAAAhANvh9svuAAAAhQEAABMA&#10;AAAAAAAAAAAAAAAAAAAAAFtDb250ZW50X1R5cGVzXS54bWxQSwECLQAUAAYACAAAACEAWvQsW78A&#10;AAAVAQAACwAAAAAAAAAAAAAAAAAfAQAAX3JlbHMvLnJlbHNQSwECLQAUAAYACAAAACEAcK5I2cwA&#10;AADjAAAADwAAAAAAAAAAAAAAAAAHAgAAZHJzL2Rvd25yZXYueG1sUEsFBgAAAAADAAMAtwAAAAAD&#10;AAAAAA==&#10;" filled="f" stroked="f">
                  <v:textbox inset="0,0,0,0">
                    <w:txbxContent>
                      <w:p w14:paraId="1756626A" w14:textId="19892594" w:rsidR="001F1F0C" w:rsidRPr="001F1F0C" w:rsidRDefault="001F1F0C" w:rsidP="001F1F0C">
                        <w:pPr>
                          <w:spacing w:before="0" w:after="0" w:line="240" w:lineRule="auto"/>
                          <w:ind w:left="0"/>
                          <w:jc w:val="center"/>
                          <w:rPr>
                            <w:rFonts w:asciiTheme="minorBidi" w:hAnsiTheme="minorBidi" w:cstheme="minorBidi"/>
                            <w:sz w:val="14"/>
                            <w:szCs w:val="14"/>
                          </w:rPr>
                        </w:pPr>
                        <w:r w:rsidRPr="001F1F0C">
                          <w:rPr>
                            <w:rFonts w:asciiTheme="minorBidi" w:hAnsiTheme="minorBidi" w:cstheme="minorBidi"/>
                            <w:sz w:val="14"/>
                            <w:szCs w:val="14"/>
                            <w:lang w:bidi="de-DE"/>
                          </w:rPr>
                          <w:t>Oben ≥ 200 mm (7,78 Zoll)</w:t>
                        </w:r>
                      </w:p>
                    </w:txbxContent>
                  </v:textbox>
                </v:shape>
                <v:shape id="_x0000_s1042" type="#_x0000_t202" style="position:absolute;left:20200;top:22137;width:13710;height:2077;rotation:6786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dcywAAAOIAAAAPAAAAZHJzL2Rvd25yZXYueG1sRI9BS8NA&#10;FITvgv9heUJvdtM2mBC7LVUUVCjUph68PbLPJJr3NmTXNv57VxB6HGbmG2a5HrlTRxp868TAbJqA&#10;IqmcbaU2cCgfr3NQPqBY7JyQgR/ysF5dXiyxsO4kr3Tch1pFiPgCDTQh9IXWvmqI0U9dTxK9Dzcw&#10;hiiHWtsBTxHOnZ4nyY1mbCUuNNjTfUPV1/6bDbz4DWfPFb+9P+zuyjQ7lFxuP42ZXI2bW1CBxnAO&#10;/7efrIEsy+eLWZqn8Hcp3gG9+gUAAP//AwBQSwECLQAUAAYACAAAACEA2+H2y+4AAACFAQAAEwAA&#10;AAAAAAAAAAAAAAAAAAAAW0NvbnRlbnRfVHlwZXNdLnhtbFBLAQItABQABgAIAAAAIQBa9CxbvwAA&#10;ABUBAAALAAAAAAAAAAAAAAAAAB8BAABfcmVscy8ucmVsc1BLAQItABQABgAIAAAAIQAZYqdcywAA&#10;AOIAAAAPAAAAAAAAAAAAAAAAAAcCAABkcnMvZG93bnJldi54bWxQSwUGAAAAAAMAAwC3AAAA/wIA&#10;AAAA&#10;" filled="f" stroked="f">
                  <v:textbox inset="0,0,0,0">
                    <w:txbxContent>
                      <w:p w14:paraId="5CA9C375" w14:textId="59BFA776" w:rsidR="001F1F0C" w:rsidRPr="001F1F0C" w:rsidRDefault="001F1F0C" w:rsidP="001F1F0C">
                        <w:pPr>
                          <w:spacing w:before="0" w:after="0" w:line="240" w:lineRule="auto"/>
                          <w:ind w:left="0"/>
                          <w:jc w:val="center"/>
                          <w:rPr>
                            <w:rFonts w:asciiTheme="minorBidi" w:hAnsiTheme="minorBidi" w:cstheme="minorBidi"/>
                            <w:sz w:val="14"/>
                            <w:szCs w:val="14"/>
                          </w:rPr>
                        </w:pPr>
                        <w:r>
                          <w:rPr>
                            <w:rFonts w:asciiTheme="minorBidi" w:hAnsiTheme="minorBidi" w:cstheme="minorBidi"/>
                            <w:sz w:val="14"/>
                            <w:szCs w:val="14"/>
                            <w:lang w:bidi="de-DE"/>
                          </w:rPr>
                          <w:t>Unten ≥ 200 mm (7,78 Zoll)</w:t>
                        </w:r>
                      </w:p>
                    </w:txbxContent>
                  </v:textbox>
                </v:shape>
                <v:shape id="_x0000_s1043" type="#_x0000_t202" style="position:absolute;left:32966;top:21331;width:13715;height:2078;rotation:-86149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a+yQAAAOMAAAAPAAAAZHJzL2Rvd25yZXYueG1sRI9Ba8JA&#10;EIXvhf6HZYTe6sbERo2uImJBejMKehyyYxLMzobsqvHfdwsFjzPvfW/eLFa9acSdOldbVjAaRiCI&#10;C6trLhUcD9+fUxDOI2tsLJOCJzlYLd/fFphp++A93XNfihDCLkMFlfdtJqUrKjLohrYlDtrFdgZ9&#10;GLtS6g4fIdw0Mo6iVBqsOVyosKVNRcU1v5lQo9jEP7cZriOX2NN2mo/1dXdW6mPQr+cgPPX+Zf6n&#10;dzpwX0mSxpN0PIO/n8IC5PIXAAD//wMAUEsBAi0AFAAGAAgAAAAhANvh9svuAAAAhQEAABMAAAAA&#10;AAAAAAAAAAAAAAAAAFtDb250ZW50X1R5cGVzXS54bWxQSwECLQAUAAYACAAAACEAWvQsW78AAAAV&#10;AQAACwAAAAAAAAAAAAAAAAAfAQAAX3JlbHMvLnJlbHNQSwECLQAUAAYACAAAACEAKF42vskAAADj&#10;AAAADwAAAAAAAAAAAAAAAAAHAgAAZHJzL2Rvd25yZXYueG1sUEsFBgAAAAADAAMAtwAAAP0CAAAA&#10;AA==&#10;" filled="f" stroked="f">
                  <v:textbox inset="0,0,0,0">
                    <w:txbxContent>
                      <w:p w14:paraId="7DFC124E" w14:textId="4BEF6700" w:rsidR="001F1F0C" w:rsidRPr="001F1F0C" w:rsidRDefault="001F1F0C" w:rsidP="001F1F0C">
                        <w:pPr>
                          <w:spacing w:before="0" w:after="0" w:line="240" w:lineRule="auto"/>
                          <w:ind w:left="0"/>
                          <w:jc w:val="center"/>
                          <w:rPr>
                            <w:rFonts w:asciiTheme="minorBidi" w:hAnsiTheme="minorBidi" w:cstheme="minorBidi"/>
                            <w:sz w:val="14"/>
                            <w:szCs w:val="14"/>
                          </w:rPr>
                        </w:pPr>
                        <w:r>
                          <w:rPr>
                            <w:rFonts w:asciiTheme="minorBidi" w:hAnsiTheme="minorBidi" w:cstheme="minorBidi"/>
                            <w:sz w:val="14"/>
                            <w:szCs w:val="14"/>
                            <w:lang w:bidi="de-DE"/>
                          </w:rPr>
                          <w:t>Rückseite ≥ 100 mm (3,94 Zoll)</w:t>
                        </w:r>
                      </w:p>
                    </w:txbxContent>
                  </v:textbox>
                </v:shape>
                <v:shape id="_x0000_s1044" type="#_x0000_t202" style="position:absolute;left:33488;top:12847;width:13715;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LOzAAAAOMAAAAPAAAAZHJzL2Rvd25yZXYueG1sRI9PT8Mw&#10;DMXvSHyHyEjcWFr+FFaWTRMCCQkJ0ZXDjl7jtdEapzRhK98eH5A42n5+7/0Wq8n36khjdIEN5LMM&#10;FHETrOPWwGf9cvUAKiZki31gMvBDEVbL87MFljacuKLjJrVKTDiWaKBLaSi1jk1HHuMsDMRy24fR&#10;Y5JxbLUd8STmvtfXWVZoj44locOBnjpqDptvb2C95erZfb3vPqp95ep6nvFbcTDm8mJaP4JKNKV/&#10;8d/3q5X6+U0+v7+9K4RCmGQBevkLAAD//wMAUEsBAi0AFAAGAAgAAAAhANvh9svuAAAAhQEAABMA&#10;AAAAAAAAAAAAAAAAAAAAAFtDb250ZW50X1R5cGVzXS54bWxQSwECLQAUAAYACAAAACEAWvQsW78A&#10;AAAVAQAACwAAAAAAAAAAAAAAAAAfAQAAX3JlbHMvLnJlbHNQSwECLQAUAAYACAAAACEAw1GCzswA&#10;AADjAAAADwAAAAAAAAAAAAAAAAAHAgAAZHJzL2Rvd25yZXYueG1sUEsFBgAAAAADAAMAtwAAAAAD&#10;AAAAAA==&#10;" filled="f" stroked="f">
                  <v:textbox inset="0,0,0,0">
                    <w:txbxContent>
                      <w:p w14:paraId="22E3C9C9" w14:textId="402971FB" w:rsidR="001F1F0C" w:rsidRPr="001F1F0C" w:rsidRDefault="001F1F0C" w:rsidP="001F1F0C">
                        <w:pPr>
                          <w:spacing w:before="0" w:after="0" w:line="240" w:lineRule="auto"/>
                          <w:ind w:left="0"/>
                          <w:jc w:val="center"/>
                          <w:rPr>
                            <w:rFonts w:asciiTheme="minorBidi" w:hAnsiTheme="minorBidi" w:cstheme="minorBidi"/>
                            <w:sz w:val="14"/>
                            <w:szCs w:val="14"/>
                          </w:rPr>
                        </w:pPr>
                        <w:r>
                          <w:rPr>
                            <w:rFonts w:asciiTheme="minorBidi" w:hAnsiTheme="minorBidi" w:cstheme="minorBidi"/>
                            <w:sz w:val="14"/>
                            <w:szCs w:val="14"/>
                            <w:lang w:bidi="de-DE"/>
                          </w:rPr>
                          <w:t>Rechts ≥ 100 mm (3,94 Zoll)</w:t>
                        </w:r>
                      </w:p>
                    </w:txbxContent>
                  </v:textbox>
                </v:shape>
                <v:shape id="_x0000_s1045" type="#_x0000_t202" style="position:absolute;top:12966;width:13714;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UKBywAAAOIAAAAPAAAAZHJzL2Rvd25yZXYueG1sRI9BawIx&#10;FITvhf6H8ITeauJKRVejSGmhUChd10OPr5vnbnDzst2kuv57Uyh4HGbmG2a1GVwrTtQH61nDZKxA&#10;EFfeWK417MvXxzmIEJENtp5Jw4UCbNb3dyvMjT9zQaddrEWCcMhRQxNjl0sZqoYchrHviJN38L3D&#10;mGRfS9PjOcFdKzOlZtKh5bTQYEfPDVXH3a/TsP3i4sX+fHx/FofCluVC8fvsqPXDaNguQUQa4i38&#10;334zGqZqMc0mWfYEf5fSHZDrKwAAAP//AwBQSwECLQAUAAYACAAAACEA2+H2y+4AAACFAQAAEwAA&#10;AAAAAAAAAAAAAAAAAAAAW0NvbnRlbnRfVHlwZXNdLnhtbFBLAQItABQABgAIAAAAIQBa9CxbvwAA&#10;ABUBAAALAAAAAAAAAAAAAAAAAB8BAABfcmVscy8ucmVsc1BLAQItABQABgAIAAAAIQDs7UKBywAA&#10;AOIAAAAPAAAAAAAAAAAAAAAAAAcCAABkcnMvZG93bnJldi54bWxQSwUGAAAAAAMAAwC3AAAA/wIA&#10;AAAA&#10;" filled="f" stroked="f">
                  <v:textbox inset="0,0,0,0">
                    <w:txbxContent>
                      <w:p w14:paraId="6234E263" w14:textId="698AC881" w:rsidR="001F1F0C" w:rsidRPr="001F1F0C" w:rsidRDefault="001F1F0C" w:rsidP="001F1F0C">
                        <w:pPr>
                          <w:spacing w:before="0" w:after="0" w:line="240" w:lineRule="auto"/>
                          <w:ind w:left="0"/>
                          <w:jc w:val="center"/>
                          <w:rPr>
                            <w:rFonts w:asciiTheme="minorBidi" w:hAnsiTheme="minorBidi" w:cstheme="minorBidi"/>
                            <w:sz w:val="14"/>
                            <w:szCs w:val="14"/>
                          </w:rPr>
                        </w:pPr>
                        <w:r>
                          <w:rPr>
                            <w:rFonts w:asciiTheme="minorBidi" w:hAnsiTheme="minorBidi" w:cstheme="minorBidi"/>
                            <w:sz w:val="14"/>
                            <w:szCs w:val="14"/>
                            <w:lang w:bidi="de-DE"/>
                          </w:rPr>
                          <w:t>Links ≥ 100 mm (3,94 Zoll)</w:t>
                        </w:r>
                      </w:p>
                    </w:txbxContent>
                  </v:textbox>
                </v:shape>
              </v:group>
            </w:pict>
          </mc:Fallback>
        </mc:AlternateContent>
      </w:r>
      <w:r w:rsidR="00ED46D6" w:rsidRPr="00924577">
        <w:rPr>
          <w:rFonts w:eastAsia="SimSun" w:cs="Times New Roman"/>
          <w:noProof/>
          <w:kern w:val="0"/>
          <w:szCs w:val="24"/>
          <w:lang w:bidi="de-DE"/>
        </w:rPr>
        <w:t>Für ausreichende Belüftung und/oder eine klimatisierte Umgebung sorgen. Wir empfehlen, bestimmte Abstände</w:t>
      </w:r>
      <w:r w:rsidR="00287A2C" w:rsidRPr="00924577">
        <w:rPr>
          <w:noProof/>
          <w:lang w:bidi="de-DE"/>
        </w:rPr>
        <w:t xml:space="preserve"> von der Seite</w:t>
      </w:r>
      <w:r w:rsidR="00ED46D6" w:rsidRPr="00924577">
        <w:rPr>
          <w:rFonts w:eastAsia="SimSun" w:cs="Times New Roman"/>
          <w:noProof/>
          <w:kern w:val="0"/>
          <w:szCs w:val="24"/>
          <w:lang w:bidi="de-DE"/>
        </w:rPr>
        <w:t xml:space="preserve"> des Produkts zur Wand oder zu Geräten einzuhalten. </w:t>
      </w:r>
      <w:r w:rsidR="00ED46D6" w:rsidRPr="00924577">
        <w:rPr>
          <w:rFonts w:eastAsia="SimSun" w:cs="Times New Roman"/>
          <w:noProof/>
          <w:szCs w:val="24"/>
          <w:lang w:bidi="de-DE"/>
        </w:rPr>
        <w:t>Die Belüftungsanforderungen sind in der folgenden Abbildung dargestellt.</w:t>
      </w:r>
      <w:r w:rsidR="000978FE" w:rsidRPr="00924577">
        <w:rPr>
          <w:rFonts w:eastAsia="SimSun" w:cs="Times New Roman"/>
          <w:noProof/>
          <w:snapToGrid/>
          <w:szCs w:val="24"/>
          <w:lang w:bidi="de-DE"/>
        </w:rPr>
        <w:drawing>
          <wp:inline distT="0" distB="0" distL="0" distR="0" wp14:anchorId="285D504D" wp14:editId="1400A96D">
            <wp:extent cx="4401164" cy="2772161"/>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pic:nvPicPr>
                  <pic:blipFill>
                    <a:blip r:embed="rId57"/>
                    <a:stretch>
                      <a:fillRect/>
                    </a:stretch>
                  </pic:blipFill>
                  <pic:spPr>
                    <a:xfrm>
                      <a:off x="0" y="0"/>
                      <a:ext cx="4401164" cy="2772161"/>
                    </a:xfrm>
                    <a:prstGeom prst="rect">
                      <a:avLst/>
                    </a:prstGeom>
                  </pic:spPr>
                </pic:pic>
              </a:graphicData>
            </a:graphic>
          </wp:inline>
        </w:drawing>
      </w:r>
    </w:p>
    <w:p w14:paraId="43253015" w14:textId="2A28F67A" w:rsidR="00417C56" w:rsidRPr="00924577" w:rsidRDefault="00417C56" w:rsidP="00417C56">
      <w:pPr>
        <w:topLinePunct w:val="0"/>
        <w:adjustRightInd/>
        <w:snapToGrid/>
        <w:spacing w:before="0" w:after="0" w:line="240" w:lineRule="auto"/>
        <w:ind w:left="0"/>
        <w:jc w:val="right"/>
        <w:rPr>
          <w:rFonts w:ascii="SimSun" w:hAnsi="SimSun" w:cs="SimSun"/>
          <w:snapToGrid/>
          <w:kern w:val="0"/>
          <w:sz w:val="24"/>
          <w:szCs w:val="24"/>
        </w:rPr>
      </w:pPr>
    </w:p>
    <w:bookmarkEnd w:id="13"/>
    <w:bookmarkEnd w:id="14"/>
    <w:bookmarkEnd w:id="15"/>
    <w:p w14:paraId="4995F354" w14:textId="77777777" w:rsidR="00ED46D6" w:rsidRPr="00924577" w:rsidRDefault="00ED46D6" w:rsidP="00F9036D">
      <w:pPr>
        <w:pStyle w:val="berschrift2"/>
        <w:numPr>
          <w:ilvl w:val="1"/>
          <w:numId w:val="17"/>
        </w:numPr>
        <w:rPr>
          <w:rFonts w:cs="Times New Roman"/>
          <w:bCs w:val="0"/>
          <w:szCs w:val="24"/>
        </w:rPr>
      </w:pPr>
      <w:r w:rsidRPr="00924577">
        <w:rPr>
          <w:rFonts w:ascii="Times New Roman" w:eastAsia="Times New Roman" w:hAnsi="Times New Roman" w:cs="Times New Roman"/>
          <w:szCs w:val="24"/>
          <w:lang w:bidi="de-DE"/>
        </w:rPr>
        <w:lastRenderedPageBreak/>
        <w:t>Installation</w:t>
      </w:r>
    </w:p>
    <w:p w14:paraId="18A4C585" w14:textId="0190635F" w:rsidR="00ED46D6" w:rsidRPr="00924577" w:rsidRDefault="00ED46D6">
      <w:pPr>
        <w:rPr>
          <w:rFonts w:cs="Times New Roman"/>
          <w:szCs w:val="24"/>
        </w:rPr>
      </w:pPr>
      <w:r w:rsidRPr="00924577">
        <w:rPr>
          <w:rFonts w:cs="Times New Roman"/>
          <w:noProof/>
          <w:szCs w:val="24"/>
          <w:lang w:bidi="de-DE"/>
        </w:rPr>
        <w:t xml:space="preserve">Die Abmessungen der vier Befestigungslöcher für die Halterung auf der Rückseite sind VESA MIS-F-konform </w:t>
      </w:r>
      <w:r w:rsidR="00D4124F" w:rsidRPr="00924577">
        <w:rPr>
          <w:noProof/>
          <w:lang w:bidi="de-DE"/>
        </w:rPr>
        <w:t>(</w:t>
      </w:r>
      <w:r w:rsidR="00644CA7" w:rsidRPr="00924577">
        <w:rPr>
          <w:rFonts w:hint="eastAsia"/>
          <w:noProof/>
          <w:lang w:bidi="de-DE"/>
        </w:rPr>
        <w:t xml:space="preserve"> 86INCH </w:t>
      </w:r>
      <w:r w:rsidR="00D4124F" w:rsidRPr="00924577">
        <w:rPr>
          <w:noProof/>
          <w:lang w:bidi="de-DE"/>
        </w:rPr>
        <w:t>oder</w:t>
      </w:r>
      <w:r w:rsidR="00644CA7" w:rsidRPr="00924577">
        <w:rPr>
          <w:rFonts w:hint="eastAsia"/>
          <w:noProof/>
          <w:lang w:bidi="de-DE"/>
        </w:rPr>
        <w:t xml:space="preserve"> 75INCH): </w:t>
      </w:r>
      <w:r w:rsidR="00D4124F" w:rsidRPr="00924577">
        <w:rPr>
          <w:noProof/>
          <w:lang w:bidi="de-DE"/>
        </w:rPr>
        <w:t>800 x 400 mm/31,50 x 15,75 in</w:t>
      </w:r>
      <w:r w:rsidR="00D4124F" w:rsidRPr="00924577">
        <w:rPr>
          <w:rFonts w:hint="eastAsia"/>
          <w:noProof/>
          <w:lang w:bidi="de-DE"/>
        </w:rPr>
        <w:t xml:space="preserve">; </w:t>
      </w:r>
      <w:r w:rsidR="00644CA7" w:rsidRPr="00924577">
        <w:rPr>
          <w:lang w:bidi="de-DE"/>
        </w:rPr>
        <w:t>65INCH</w:t>
      </w:r>
      <w:r w:rsidR="00D4124F" w:rsidRPr="00924577">
        <w:rPr>
          <w:rFonts w:hint="eastAsia"/>
          <w:noProof/>
          <w:lang w:bidi="de-DE"/>
        </w:rPr>
        <w:t xml:space="preserve">: </w:t>
      </w:r>
      <w:r w:rsidR="00D4124F" w:rsidRPr="00924577">
        <w:rPr>
          <w:noProof/>
          <w:lang w:bidi="de-DE"/>
        </w:rPr>
        <w:t>600 x 400 mm/23,62 x 15,75 Zoll)</w:t>
      </w:r>
      <w:r w:rsidRPr="00924577">
        <w:rPr>
          <w:rFonts w:cs="Times New Roman"/>
          <w:noProof/>
          <w:szCs w:val="24"/>
          <w:lang w:bidi="de-DE"/>
        </w:rPr>
        <w:t>. Verwenden Sie metrische M8-Schrauben mit einer Länge von 10 mm bis 15 mm</w:t>
      </w:r>
      <w:r w:rsidR="008B1D68" w:rsidRPr="00924577">
        <w:rPr>
          <w:noProof/>
          <w:lang w:bidi="de-DE"/>
        </w:rPr>
        <w:t>(0,40 bis 0,59 in)</w:t>
      </w:r>
      <w:r w:rsidRPr="00924577">
        <w:rPr>
          <w:rFonts w:cs="Times New Roman"/>
          <w:noProof/>
          <w:szCs w:val="24"/>
          <w:lang w:bidi="de-DE"/>
        </w:rPr>
        <w:t>, um den Touchscreen am Montagesystem zu befestigen. Die Abmessungen der Befestigungslöcher auf der Rückseite sind in der folgenden Abbildung dargestellt.</w:t>
      </w:r>
    </w:p>
    <w:p w14:paraId="11728F9F" w14:textId="77777777" w:rsidR="001F1F0C" w:rsidRPr="00924577" w:rsidRDefault="001F1F0C" w:rsidP="001F1F0C">
      <w:pPr>
        <w:pStyle w:val="ItemList"/>
        <w:numPr>
          <w:ilvl w:val="0"/>
          <w:numId w:val="0"/>
        </w:numPr>
        <w:ind w:left="1701" w:right="1470"/>
        <w:rPr>
          <w:rFonts w:cs="Times New Roman"/>
          <w:szCs w:val="24"/>
        </w:rPr>
      </w:pPr>
      <w:r w:rsidRPr="00924577">
        <w:rPr>
          <w:rFonts w:cs="Times New Roman"/>
          <w:noProof/>
          <w:snapToGrid/>
          <w:szCs w:val="24"/>
          <w:lang w:bidi="de-DE"/>
        </w:rPr>
        <w:drawing>
          <wp:inline distT="0" distB="0" distL="0" distR="0" wp14:anchorId="72FC7716" wp14:editId="5A718D43">
            <wp:extent cx="218456" cy="160655"/>
            <wp:effectExtent l="0" t="0" r="0" b="0"/>
            <wp:docPr id="1737898403" name="Obraz 1737898403" descr="C:\Users\ADMINI~1\AppData\Local\Temp\ksohtml\wps530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40" descr="C:\Users\ADMINI~1\AppData\Local\Temp\ksohtml\wps530E.tmp.jpg"/>
                    <pic:cNvPicPr>
                      <a:picLocks noChangeAspect="1" noChangeArrowheads="1"/>
                    </pic:cNvPicPr>
                  </pic:nvPicPr>
                  <pic:blipFill rotWithShape="1">
                    <a:blip r:embed="rId55"/>
                    <a:srcRect t="1" r="60182" b="-2"/>
                    <a:stretch/>
                  </pic:blipFill>
                  <pic:spPr bwMode="auto">
                    <a:xfrm>
                      <a:off x="0" y="0"/>
                      <a:ext cx="218456" cy="160655"/>
                    </a:xfrm>
                    <a:prstGeom prst="rect">
                      <a:avLst/>
                    </a:prstGeom>
                    <a:noFill/>
                    <a:ln>
                      <a:noFill/>
                    </a:ln>
                    <a:extLst>
                      <a:ext uri="{53640926-AAD7-44D8-BBD7-CCE9431645EC}">
                        <a14:shadowObscured xmlns:a14="http://schemas.microsoft.com/office/drawing/2010/main"/>
                      </a:ext>
                    </a:extLst>
                  </pic:spPr>
                </pic:pic>
              </a:graphicData>
            </a:graphic>
          </wp:inline>
        </w:drawing>
      </w:r>
      <w:r w:rsidRPr="0022709E">
        <w:rPr>
          <w:rFonts w:asciiTheme="minorBidi" w:hAnsiTheme="minorBidi" w:cstheme="minorBidi"/>
          <w:szCs w:val="24"/>
          <w:lang w:bidi="de-DE"/>
        </w:rPr>
        <w:t xml:space="preserve"> </w:t>
      </w:r>
      <w:r w:rsidRPr="0022709E">
        <w:rPr>
          <w:rFonts w:asciiTheme="minorBidi" w:hAnsiTheme="minorBidi" w:cstheme="minorBidi"/>
          <w:b/>
          <w:szCs w:val="24"/>
          <w:lang w:bidi="de-DE"/>
        </w:rPr>
        <w:t>ANMERKUNG</w:t>
      </w:r>
    </w:p>
    <w:p w14:paraId="4867DFA8" w14:textId="1A46001D" w:rsidR="00ED46D6" w:rsidRPr="00924577" w:rsidRDefault="00ED46D6">
      <w:pPr>
        <w:pStyle w:val="NotesText"/>
        <w:rPr>
          <w:rFonts w:cs="Times New Roman"/>
          <w:i/>
          <w:iCs w:val="0"/>
          <w:noProof/>
          <w:szCs w:val="24"/>
        </w:rPr>
      </w:pPr>
      <w:r w:rsidRPr="00924577">
        <w:rPr>
          <w:rFonts w:ascii="KaiTi_GB2312" w:hAnsi="KaiTi_GB2312" w:cs="Times New Roman"/>
          <w:i/>
          <w:noProof/>
          <w:szCs w:val="24"/>
          <w:lang w:bidi="de-DE"/>
        </w:rPr>
        <w:t>W</w:t>
      </w:r>
      <w:r w:rsidRPr="00924577">
        <w:rPr>
          <w:rFonts w:cs="Times New Roman"/>
          <w:i/>
          <w:noProof/>
          <w:szCs w:val="24"/>
          <w:lang w:bidi="de-DE"/>
        </w:rPr>
        <w:t xml:space="preserve">enden Sie sich an einen professionellen Installateur, um das Anzeigegerät zu installieren. </w:t>
      </w:r>
    </w:p>
    <w:p w14:paraId="338D4B17" w14:textId="2056DCBE" w:rsidR="00500061" w:rsidRPr="00924577" w:rsidRDefault="00500061" w:rsidP="003731C3">
      <w:pPr>
        <w:pStyle w:val="ItemList"/>
        <w:keepNext/>
        <w:numPr>
          <w:ilvl w:val="0"/>
          <w:numId w:val="0"/>
        </w:numPr>
        <w:ind w:left="1701"/>
        <w:rPr>
          <w:noProof/>
        </w:rPr>
      </w:pPr>
    </w:p>
    <w:p w14:paraId="577FCDA5" w14:textId="6A13FCCD" w:rsidR="003731C3" w:rsidRPr="00924577" w:rsidRDefault="00644CA7" w:rsidP="003731C3">
      <w:pPr>
        <w:pStyle w:val="ItemList"/>
        <w:keepNext/>
        <w:numPr>
          <w:ilvl w:val="0"/>
          <w:numId w:val="0"/>
        </w:numPr>
        <w:ind w:left="1701"/>
        <w:rPr>
          <w:noProof/>
        </w:rPr>
      </w:pPr>
      <w:r w:rsidRPr="00924577">
        <w:rPr>
          <w:rFonts w:hint="eastAsia"/>
          <w:noProof/>
          <w:lang w:bidi="de-DE"/>
        </w:rPr>
        <w:t>75</w:t>
      </w:r>
      <w:r w:rsidR="001F05CA" w:rsidRPr="00924577">
        <w:rPr>
          <w:rFonts w:ascii="Arial" w:eastAsia="Arial" w:hAnsi="Arial"/>
          <w:color w:val="000000"/>
          <w:sz w:val="22"/>
          <w:szCs w:val="22"/>
          <w:lang w:bidi="de-DE"/>
        </w:rPr>
        <w:t>"</w:t>
      </w:r>
      <w:r w:rsidR="003731C3" w:rsidRPr="00924577">
        <w:rPr>
          <w:rFonts w:ascii="MS Mincho" w:eastAsia="MS Mincho" w:hAnsi="MS Mincho" w:cs="MS Mincho"/>
          <w:noProof/>
          <w:lang w:bidi="de-DE"/>
        </w:rPr>
        <w:t>/</w:t>
      </w:r>
      <w:r w:rsidRPr="00924577">
        <w:rPr>
          <w:rFonts w:hint="eastAsia"/>
          <w:noProof/>
          <w:lang w:bidi="de-DE"/>
        </w:rPr>
        <w:t>86</w:t>
      </w:r>
      <w:r w:rsidR="001F05CA" w:rsidRPr="00924577">
        <w:rPr>
          <w:rFonts w:ascii="Arial" w:eastAsia="Arial" w:hAnsi="Arial"/>
          <w:color w:val="000000"/>
          <w:sz w:val="22"/>
          <w:szCs w:val="22"/>
          <w:lang w:bidi="de-DE"/>
        </w:rPr>
        <w:t>"</w:t>
      </w:r>
      <w:r w:rsidR="001F05CA" w:rsidRPr="00924577">
        <w:rPr>
          <w:noProof/>
          <w:lang w:bidi="de-DE"/>
        </w:rPr>
        <w:t>:</w:t>
      </w:r>
    </w:p>
    <w:p w14:paraId="44F9A782" w14:textId="5B568E7E" w:rsidR="000978FE" w:rsidRPr="00924577" w:rsidRDefault="000978FE" w:rsidP="003731C3">
      <w:pPr>
        <w:pStyle w:val="ItemList"/>
        <w:keepNext/>
        <w:numPr>
          <w:ilvl w:val="0"/>
          <w:numId w:val="0"/>
        </w:numPr>
        <w:ind w:left="1701"/>
        <w:rPr>
          <w:noProof/>
        </w:rPr>
      </w:pPr>
      <w:r w:rsidRPr="00924577">
        <w:rPr>
          <w:noProof/>
          <w:snapToGrid/>
          <w:lang w:bidi="de-DE"/>
        </w:rPr>
        <w:drawing>
          <wp:inline distT="0" distB="0" distL="0" distR="0" wp14:anchorId="22A568EB" wp14:editId="00810FEA">
            <wp:extent cx="4344832" cy="2658140"/>
            <wp:effectExtent l="0" t="0" r="0" b="889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6541BA5.tmp"/>
                    <pic:cNvPicPr/>
                  </pic:nvPicPr>
                  <pic:blipFill>
                    <a:blip r:embed="rId58">
                      <a:extLst>
                        <a:ext uri="{28A0092B-C50C-407E-A947-70E740481C1C}">
                          <a14:useLocalDpi xmlns:a14="http://schemas.microsoft.com/office/drawing/2010/main" val="0"/>
                        </a:ext>
                      </a:extLst>
                    </a:blip>
                    <a:stretch>
                      <a:fillRect/>
                    </a:stretch>
                  </pic:blipFill>
                  <pic:spPr>
                    <a:xfrm>
                      <a:off x="0" y="0"/>
                      <a:ext cx="4378345" cy="2678643"/>
                    </a:xfrm>
                    <a:prstGeom prst="rect">
                      <a:avLst/>
                    </a:prstGeom>
                  </pic:spPr>
                </pic:pic>
              </a:graphicData>
            </a:graphic>
          </wp:inline>
        </w:drawing>
      </w:r>
    </w:p>
    <w:p w14:paraId="06BB2672" w14:textId="7394BC81" w:rsidR="00666A65" w:rsidRPr="00924577" w:rsidRDefault="00666A65" w:rsidP="003731C3">
      <w:pPr>
        <w:pStyle w:val="ItemList"/>
        <w:keepNext/>
        <w:numPr>
          <w:ilvl w:val="0"/>
          <w:numId w:val="0"/>
        </w:numPr>
        <w:ind w:left="1701"/>
        <w:rPr>
          <w:noProof/>
        </w:rPr>
      </w:pPr>
    </w:p>
    <w:p w14:paraId="7B72C1C9" w14:textId="30D3F626" w:rsidR="00E46E95" w:rsidRPr="00924577" w:rsidRDefault="00644CA7" w:rsidP="0093668E">
      <w:r w:rsidRPr="00924577">
        <w:rPr>
          <w:lang w:bidi="de-DE"/>
        </w:rPr>
        <w:t>65</w:t>
      </w:r>
      <w:r w:rsidR="001F05CA" w:rsidRPr="00924577">
        <w:rPr>
          <w:rFonts w:ascii="Arial" w:eastAsia="Arial" w:hAnsi="Arial"/>
          <w:color w:val="000000"/>
          <w:sz w:val="22"/>
          <w:szCs w:val="22"/>
          <w:lang w:bidi="de-DE"/>
        </w:rPr>
        <w:t>"</w:t>
      </w:r>
      <w:r w:rsidR="001F05CA" w:rsidRPr="00924577">
        <w:rPr>
          <w:rFonts w:asciiTheme="minorHAnsi" w:hAnsiTheme="minorHAnsi" w:cstheme="minorHAnsi" w:hint="eastAsia"/>
          <w:lang w:bidi="de-DE"/>
        </w:rPr>
        <w:t>:</w:t>
      </w:r>
    </w:p>
    <w:p w14:paraId="7C81407D" w14:textId="593A655E" w:rsidR="00E46E95" w:rsidRPr="00924577" w:rsidRDefault="000978FE" w:rsidP="00B0018B">
      <w:r w:rsidRPr="00924577">
        <w:rPr>
          <w:noProof/>
          <w:snapToGrid/>
          <w:lang w:bidi="de-DE"/>
        </w:rPr>
        <w:drawing>
          <wp:inline distT="0" distB="0" distL="0" distR="0" wp14:anchorId="304FBB4A" wp14:editId="56BB0D9C">
            <wp:extent cx="4243570" cy="2780270"/>
            <wp:effectExtent l="0" t="0" r="5080" b="127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65463DA.tmp"/>
                    <pic:cNvPicPr/>
                  </pic:nvPicPr>
                  <pic:blipFill>
                    <a:blip r:embed="rId59">
                      <a:extLst>
                        <a:ext uri="{28A0092B-C50C-407E-A947-70E740481C1C}">
                          <a14:useLocalDpi xmlns:a14="http://schemas.microsoft.com/office/drawing/2010/main" val="0"/>
                        </a:ext>
                      </a:extLst>
                    </a:blip>
                    <a:stretch>
                      <a:fillRect/>
                    </a:stretch>
                  </pic:blipFill>
                  <pic:spPr>
                    <a:xfrm>
                      <a:off x="0" y="0"/>
                      <a:ext cx="4254605" cy="2787500"/>
                    </a:xfrm>
                    <a:prstGeom prst="rect">
                      <a:avLst/>
                    </a:prstGeom>
                  </pic:spPr>
                </pic:pic>
              </a:graphicData>
            </a:graphic>
          </wp:inline>
        </w:drawing>
      </w:r>
    </w:p>
    <w:p w14:paraId="68B50D51" w14:textId="04CCD3DE" w:rsidR="005253B6" w:rsidRDefault="005253B6">
      <w:pPr>
        <w:topLinePunct w:val="0"/>
        <w:adjustRightInd/>
        <w:snapToGrid/>
        <w:spacing w:before="0" w:after="0" w:line="240" w:lineRule="auto"/>
        <w:ind w:left="0"/>
      </w:pPr>
      <w:r>
        <w:rPr>
          <w:lang w:bidi="de-DE"/>
        </w:rPr>
        <w:lastRenderedPageBreak/>
        <w:br w:type="page"/>
      </w:r>
    </w:p>
    <w:p w14:paraId="0D7BBD54" w14:textId="08B4A0D0" w:rsidR="00ED46D6" w:rsidRPr="00924577" w:rsidRDefault="00ED46D6">
      <w:pPr>
        <w:pStyle w:val="berschrift2"/>
        <w:rPr>
          <w:rFonts w:ascii="Times New Roman" w:eastAsia="SimSun" w:hAnsi="Times New Roman" w:cs="Times New Roman"/>
          <w:bCs w:val="0"/>
          <w:szCs w:val="24"/>
        </w:rPr>
      </w:pPr>
      <w:bookmarkStart w:id="16" w:name="_Ref521061527"/>
      <w:r w:rsidRPr="00924577">
        <w:rPr>
          <w:rFonts w:ascii="Times New Roman" w:eastAsia="SimSun" w:hAnsi="Times New Roman" w:cs="Times New Roman"/>
          <w:szCs w:val="24"/>
          <w:lang w:bidi="de-DE"/>
        </w:rPr>
        <w:lastRenderedPageBreak/>
        <w:t>Installation des OPS (optional)</w:t>
      </w:r>
      <w:bookmarkEnd w:id="16"/>
    </w:p>
    <w:p w14:paraId="5F1AF756" w14:textId="77777777" w:rsidR="00ED46D6" w:rsidRPr="00924577" w:rsidRDefault="00ED46D6" w:rsidP="00B0018B"/>
    <w:p w14:paraId="3B4324C8" w14:textId="77777777" w:rsidR="0022709E" w:rsidRPr="00924577" w:rsidRDefault="0022709E" w:rsidP="0022709E">
      <w:pPr>
        <w:pStyle w:val="CAUTIONHeading"/>
        <w:rPr>
          <w:rFonts w:ascii="Times New Roman" w:eastAsia="SimSun" w:hAnsi="Times New Roman" w:cs="Times New Roman"/>
          <w:bCs w:val="0"/>
          <w:szCs w:val="24"/>
        </w:rPr>
      </w:pPr>
      <w:r w:rsidRPr="00924577">
        <w:rPr>
          <w:rFonts w:ascii="Times New Roman" w:eastAsia="SimSun" w:hAnsi="Times New Roman" w:cs="Times New Roman"/>
          <w:snapToGrid/>
          <w:szCs w:val="24"/>
          <w:lang w:bidi="de-DE"/>
        </w:rPr>
        <w:drawing>
          <wp:inline distT="0" distB="0" distL="0" distR="0" wp14:anchorId="19E6F14A" wp14:editId="4BC3552F">
            <wp:extent cx="473776" cy="365760"/>
            <wp:effectExtent l="0" t="0" r="2540" b="0"/>
            <wp:docPr id="1359392598" name="Obraz 135939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32"/>
                    <pic:cNvPicPr>
                      <a:picLocks noChangeAspect="1" noChangeArrowheads="1"/>
                    </pic:cNvPicPr>
                  </pic:nvPicPr>
                  <pic:blipFill rotWithShape="1">
                    <a:blip r:embed="rId14"/>
                    <a:srcRect r="62991"/>
                    <a:stretch/>
                  </pic:blipFill>
                  <pic:spPr bwMode="auto">
                    <a:xfrm>
                      <a:off x="0" y="0"/>
                      <a:ext cx="473776" cy="365760"/>
                    </a:xfrm>
                    <a:prstGeom prst="rect">
                      <a:avLst/>
                    </a:prstGeom>
                    <a:noFill/>
                    <a:ln>
                      <a:noFill/>
                    </a:ln>
                    <a:extLst>
                      <a:ext uri="{53640926-AAD7-44D8-BBD7-CCE9431645EC}">
                        <a14:shadowObscured xmlns:a14="http://schemas.microsoft.com/office/drawing/2010/main"/>
                      </a:ext>
                    </a:extLst>
                  </pic:spPr>
                </pic:pic>
              </a:graphicData>
            </a:graphic>
          </wp:inline>
        </w:drawing>
      </w:r>
      <w:r w:rsidRPr="00ED286D">
        <w:rPr>
          <w:rFonts w:asciiTheme="minorBidi" w:eastAsia="SimSun" w:hAnsiTheme="minorBidi" w:cstheme="minorBidi"/>
          <w:szCs w:val="24"/>
          <w:lang w:bidi="de-DE"/>
        </w:rPr>
        <w:t xml:space="preserve"> VORSICHT</w:t>
      </w:r>
    </w:p>
    <w:p w14:paraId="24D8D9F7" w14:textId="3DB028C4" w:rsidR="00ED46D6" w:rsidRPr="00924577" w:rsidRDefault="00ED46D6">
      <w:pPr>
        <w:pStyle w:val="CAUTIONText"/>
        <w:rPr>
          <w:rFonts w:eastAsia="SimSun" w:cs="Times New Roman"/>
          <w:i/>
          <w:iCs w:val="0"/>
          <w:szCs w:val="24"/>
        </w:rPr>
      </w:pPr>
      <w:r w:rsidRPr="00924577">
        <w:rPr>
          <w:rFonts w:eastAsia="SimSun" w:cs="Times New Roman"/>
          <w:i/>
          <w:noProof/>
          <w:szCs w:val="24"/>
          <w:lang w:bidi="de-DE"/>
        </w:rPr>
        <w:t>Der OPS unterstützt kein Hot-Plugging. Daher müssen Sie den OPS bei ausgeschaltetem Bildschirm einsetzen oder entfernen. Andernfalls kann der Bildschirm oder die OPS beschädigt werden.</w:t>
      </w:r>
    </w:p>
    <w:p w14:paraId="2E2E9653" w14:textId="3921A9DE" w:rsidR="00ED46D6" w:rsidRPr="00924577" w:rsidRDefault="007C0EED" w:rsidP="007C0EED">
      <w:bookmarkStart w:id="17" w:name="OLE_LINK81"/>
      <w:r w:rsidRPr="00924577">
        <w:rPr>
          <w:noProof/>
          <w:lang w:bidi="de-DE"/>
        </w:rPr>
        <w:t>Sie müssen den OPS separat erwerben. Führen Sie die folgenden Schritte aus, um den OPS zu installieren.</w:t>
      </w:r>
    </w:p>
    <w:bookmarkEnd w:id="17"/>
    <w:p w14:paraId="4C49AD77" w14:textId="57709135" w:rsidR="00ED46D6" w:rsidRPr="00924577" w:rsidRDefault="007C0EED" w:rsidP="001F05CA">
      <w:pPr>
        <w:pStyle w:val="Step"/>
        <w:numPr>
          <w:ilvl w:val="5"/>
          <w:numId w:val="17"/>
        </w:numPr>
        <w:tabs>
          <w:tab w:val="left" w:pos="1701"/>
        </w:tabs>
      </w:pPr>
      <w:r w:rsidRPr="00924577">
        <w:rPr>
          <w:noProof/>
          <w:lang w:bidi="de-DE"/>
        </w:rPr>
        <w:t>Lösen Sie die M4-Schrauben von Hand, um die OPS-Schutzabdeckung zu entfernen.</w:t>
      </w:r>
    </w:p>
    <w:p w14:paraId="41909ABA" w14:textId="45A1BA80" w:rsidR="00ED46D6" w:rsidRPr="00924577" w:rsidRDefault="002A0684">
      <w:pPr>
        <w:pStyle w:val="Figure"/>
        <w:rPr>
          <w:rFonts w:cs="Times New Roman"/>
          <w:szCs w:val="24"/>
        </w:rPr>
      </w:pPr>
      <w:r>
        <w:rPr>
          <w:noProof/>
          <w:snapToGrid/>
          <w:lang w:bidi="de-DE"/>
        </w:rPr>
        <mc:AlternateContent>
          <mc:Choice Requires="wps">
            <w:drawing>
              <wp:anchor distT="0" distB="0" distL="114300" distR="114300" simplePos="0" relativeHeight="251718656" behindDoc="0" locked="0" layoutInCell="1" allowOverlap="1" wp14:anchorId="07A3BB91" wp14:editId="3DBA7D36">
                <wp:simplePos x="0" y="0"/>
                <wp:positionH relativeFrom="column">
                  <wp:posOffset>2546985</wp:posOffset>
                </wp:positionH>
                <wp:positionV relativeFrom="paragraph">
                  <wp:posOffset>198343</wp:posOffset>
                </wp:positionV>
                <wp:extent cx="1371380" cy="207806"/>
                <wp:effectExtent l="0" t="0" r="635" b="1905"/>
                <wp:wrapNone/>
                <wp:docPr id="117118443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380" cy="207806"/>
                        </a:xfrm>
                        <a:prstGeom prst="rect">
                          <a:avLst/>
                        </a:prstGeom>
                        <a:solidFill>
                          <a:schemeClr val="bg1"/>
                        </a:solidFill>
                        <a:ln w="9525">
                          <a:noFill/>
                          <a:miter lim="800000"/>
                          <a:headEnd/>
                          <a:tailEnd/>
                        </a:ln>
                      </wps:spPr>
                      <wps:txbx>
                        <w:txbxContent>
                          <w:p w14:paraId="4CF78C87" w14:textId="662F9955" w:rsidR="002A0684" w:rsidRPr="002A0684" w:rsidRDefault="002A0684" w:rsidP="002A0684">
                            <w:pPr>
                              <w:spacing w:before="0" w:after="0" w:line="240" w:lineRule="auto"/>
                              <w:ind w:left="0"/>
                              <w:rPr>
                                <w:rFonts w:asciiTheme="minorBidi" w:hAnsiTheme="minorBidi" w:cstheme="minorBidi"/>
                                <w:sz w:val="20"/>
                                <w:szCs w:val="20"/>
                              </w:rPr>
                            </w:pPr>
                            <w:r w:rsidRPr="002A0684">
                              <w:rPr>
                                <w:rFonts w:asciiTheme="minorBidi" w:hAnsiTheme="minorBidi" w:cstheme="minorBidi"/>
                                <w:sz w:val="20"/>
                                <w:szCs w:val="20"/>
                                <w:lang w:bidi="de-DE"/>
                              </w:rPr>
                              <w:t>Schieben</w:t>
                            </w:r>
                          </w:p>
                        </w:txbxContent>
                      </wps:txbx>
                      <wps:bodyPr rot="0" vert="horz" wrap="square" lIns="0" tIns="0" rIns="0" bIns="0" anchor="t" anchorCtr="0">
                        <a:noAutofit/>
                      </wps:bodyPr>
                    </wps:wsp>
                  </a:graphicData>
                </a:graphic>
              </wp:anchor>
            </w:drawing>
          </mc:Choice>
          <mc:Fallback>
            <w:pict>
              <v:shape w14:anchorId="07A3BB91" id="Pole tekstowe 2" o:spid="_x0000_s1046" type="#_x0000_t202" style="position:absolute;left:0;text-align:left;margin-left:200.55pt;margin-top:15.6pt;width:108pt;height:16.3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5xBwIAAO0DAAAOAAAAZHJzL2Uyb0RvYy54bWysU9tu2zAMfR+wfxD0vthJ0SYz4hRdug4D&#10;ugvQ7QNoSY6FyaImKbGzrx8lJ+nQvQ3zg0CZ5CF5eLS+HXvDDsoHjbbm81nJmbICpba7mn//9vBm&#10;xVmIYCUYtKrmRxX47eb1q/XgKrXADo1UnhGIDdXgat7F6KqiCKJTPYQZOmXJ2aLvIdLV7wrpYSD0&#10;3hSLsrwpBvTSeRQqBPp7Pzn5JuO3rRLxS9sGFZmpOfUW8+nz2aSz2Kyh2nlwnRanNuAfuuhBWyp6&#10;gbqHCGzv9V9QvRYeA7ZxJrAvsG21UHkGmmZevpjmqQOn8ixETnAXmsL/gxWfD0/uq2dxfIcjLTAP&#10;Edwjih+BWdx2YHfqznscOgWSCs8TZcXgQnVKTVSHKiSQZviEkpYM+4gZaGx9n1ihORmh0wKOF9LV&#10;GJlIJa+W86sVuQT5FuVyVd7kElCds50P8YPCniWj5p6WmtHh8Bhi6gaqc0gqFtBo+aCNyZckJLU1&#10;nh2AJNDspv5fRBnLhpq/vV5cZ2CLKT1Lo9eR9Gl0X/NVmb5JMYmM91bmkAjaTDY1YuyJnUTIRE0c&#10;m5FpSZMuU3Jiq0F5JL48Tnqk90NGh/4XZwNpsebh5x684sx8tMR5Eu7Z8GejORtgBaXWPHI2mduY&#10;BZ7Gt3hHu2h1pum58qlH0lRm76T/JNo/7znq+ZVufgMAAP//AwBQSwMEFAAGAAgAAAAhALIn3ULe&#10;AAAACQEAAA8AAABkcnMvZG93bnJldi54bWxMj09Lw0AQxe9Cv8MyBW92s41EG7MprSCCCMXqweM2&#10;O/mD2dmQ3abx2zue9DYz7/Hm94rt7Hox4Rg6TxrUKgGBVHnbUaPh4/3p5h5EiIas6T2hhm8MsC0X&#10;V4XJrb/QG07H2AgOoZAbDW2MQy5lqFp0Jqz8gMRa7UdnIq9jI+1oLhzuerlOkkw60xF/aM2Ajy1W&#10;X8ez07DPfDOp9NO9vtTPcnOoLWtR6+vlvHsAEXGOf2b4xWd0KJnp5M9kg+g13CZKsVVDqtYg2JCp&#10;Oz6ceEg3IMtC/m9Q/gAAAP//AwBQSwECLQAUAAYACAAAACEAtoM4kv4AAADhAQAAEwAAAAAAAAAA&#10;AAAAAAAAAAAAW0NvbnRlbnRfVHlwZXNdLnhtbFBLAQItABQABgAIAAAAIQA4/SH/1gAAAJQBAAAL&#10;AAAAAAAAAAAAAAAAAC8BAABfcmVscy8ucmVsc1BLAQItABQABgAIAAAAIQDSAg5xBwIAAO0DAAAO&#10;AAAAAAAAAAAAAAAAAC4CAABkcnMvZTJvRG9jLnhtbFBLAQItABQABgAIAAAAIQCyJ91C3gAAAAkB&#10;AAAPAAAAAAAAAAAAAAAAAGEEAABkcnMvZG93bnJldi54bWxQSwUGAAAAAAQABADzAAAAbAUAAAAA&#10;" fillcolor="white [3212]" stroked="f">
                <v:textbox inset="0,0,0,0">
                  <w:txbxContent>
                    <w:p w14:paraId="4CF78C87" w14:textId="662F9955" w:rsidR="002A0684" w:rsidRPr="002A0684" w:rsidRDefault="002A0684" w:rsidP="002A0684">
                      <w:pPr>
                        <w:spacing w:before="0" w:after="0" w:line="240" w:lineRule="auto"/>
                        <w:ind w:left="0"/>
                        <w:rPr>
                          <w:rFonts w:asciiTheme="minorBidi" w:hAnsiTheme="minorBidi" w:cstheme="minorBidi"/>
                          <w:sz w:val="20"/>
                          <w:szCs w:val="20"/>
                        </w:rPr>
                      </w:pPr>
                      <w:r w:rsidRPr="002A0684">
                        <w:rPr>
                          <w:rFonts w:asciiTheme="minorBidi" w:hAnsiTheme="minorBidi" w:cstheme="minorBidi"/>
                          <w:sz w:val="20"/>
                          <w:szCs w:val="20"/>
                          <w:lang w:bidi="de-DE"/>
                        </w:rPr>
                        <w:t>Schieben</w:t>
                      </w:r>
                    </w:p>
                  </w:txbxContent>
                </v:textbox>
              </v:shape>
            </w:pict>
          </mc:Fallback>
        </mc:AlternateContent>
      </w:r>
      <w:r w:rsidR="00FF695F" w:rsidRPr="00924577">
        <w:rPr>
          <w:rFonts w:cs="Times New Roman"/>
          <w:noProof/>
          <w:szCs w:val="24"/>
          <w:lang w:bidi="de-DE"/>
        </w:rPr>
        <w:drawing>
          <wp:inline distT="0" distB="0" distL="0" distR="0" wp14:anchorId="5F64A91A" wp14:editId="1D070D52">
            <wp:extent cx="2429302" cy="1764456"/>
            <wp:effectExtent l="0" t="0" r="0" b="7620"/>
            <wp:docPr id="17" name="图片 17" descr="C:\Users\likuo\AppData\Local\Temp\16517420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kuo\AppData\Local\Temp\1651742004(1).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31956" cy="1766383"/>
                    </a:xfrm>
                    <a:prstGeom prst="rect">
                      <a:avLst/>
                    </a:prstGeom>
                    <a:noFill/>
                    <a:ln>
                      <a:noFill/>
                    </a:ln>
                  </pic:spPr>
                </pic:pic>
              </a:graphicData>
            </a:graphic>
          </wp:inline>
        </w:drawing>
      </w:r>
    </w:p>
    <w:p w14:paraId="3C5DF671" w14:textId="08B047C5" w:rsidR="00ED46D6" w:rsidRPr="00924577" w:rsidRDefault="00E60101" w:rsidP="001F05CA">
      <w:pPr>
        <w:pStyle w:val="Step"/>
        <w:rPr>
          <w:rFonts w:cs="Times New Roman"/>
          <w:szCs w:val="24"/>
        </w:rPr>
      </w:pPr>
      <w:bookmarkStart w:id="18" w:name="OLE_LINK89"/>
      <w:bookmarkStart w:id="19" w:name="OLE_LINK90"/>
      <w:r w:rsidRPr="00924577">
        <w:rPr>
          <w:rFonts w:cs="Times New Roman"/>
          <w:noProof/>
          <w:szCs w:val="24"/>
          <w:lang w:bidi="de-DE"/>
        </w:rPr>
        <w:t>Setzen Sie das OPS-Modul in den Anschluss auf der Rückseite des Panels ein, bis es fest sitzt</w:t>
      </w:r>
      <w:bookmarkEnd w:id="18"/>
      <w:bookmarkEnd w:id="19"/>
      <w:r w:rsidR="00DE54AD" w:rsidRPr="00924577">
        <w:rPr>
          <w:rFonts w:cs="Times New Roman" w:hint="eastAsia"/>
          <w:noProof/>
          <w:szCs w:val="24"/>
          <w:lang w:bidi="de-DE"/>
        </w:rPr>
        <w:t xml:space="preserve">, </w:t>
      </w:r>
      <w:r w:rsidR="00DE54AD" w:rsidRPr="00924577">
        <w:rPr>
          <w:noProof/>
          <w:lang w:bidi="de-DE"/>
        </w:rPr>
        <w:t>und sichern Sie es mit den M4 Schrauben</w:t>
      </w:r>
      <w:r w:rsidR="001F05CA" w:rsidRPr="00924577">
        <w:rPr>
          <w:rFonts w:cs="Times New Roman"/>
          <w:noProof/>
          <w:szCs w:val="24"/>
          <w:lang w:bidi="de-DE"/>
        </w:rPr>
        <w:t>.</w:t>
      </w:r>
    </w:p>
    <w:p w14:paraId="7BC41E45" w14:textId="687CAD12" w:rsidR="00ED46D6" w:rsidRDefault="002A0684">
      <w:pPr>
        <w:pStyle w:val="Step"/>
        <w:numPr>
          <w:ilvl w:val="0"/>
          <w:numId w:val="0"/>
        </w:numPr>
        <w:ind w:left="1701"/>
        <w:rPr>
          <w:rFonts w:cs="Times New Roman"/>
          <w:szCs w:val="24"/>
        </w:rPr>
      </w:pPr>
      <w:r>
        <w:rPr>
          <w:rFonts w:cs="Times New Roman"/>
          <w:noProof/>
          <w:szCs w:val="24"/>
          <w:lang w:bidi="de-DE"/>
        </w:rPr>
        <mc:AlternateContent>
          <mc:Choice Requires="wps">
            <w:drawing>
              <wp:anchor distT="0" distB="0" distL="114300" distR="114300" simplePos="0" relativeHeight="251720704" behindDoc="0" locked="0" layoutInCell="1" allowOverlap="1" wp14:anchorId="6D44A08E" wp14:editId="36624D32">
                <wp:simplePos x="0" y="0"/>
                <wp:positionH relativeFrom="column">
                  <wp:posOffset>2569375</wp:posOffset>
                </wp:positionH>
                <wp:positionV relativeFrom="paragraph">
                  <wp:posOffset>110432</wp:posOffset>
                </wp:positionV>
                <wp:extent cx="2523506" cy="207806"/>
                <wp:effectExtent l="0" t="0" r="0" b="1905"/>
                <wp:wrapNone/>
                <wp:docPr id="82905690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506" cy="207806"/>
                        </a:xfrm>
                        <a:prstGeom prst="rect">
                          <a:avLst/>
                        </a:prstGeom>
                        <a:solidFill>
                          <a:schemeClr val="bg1"/>
                        </a:solidFill>
                        <a:ln w="9525">
                          <a:noFill/>
                          <a:miter lim="800000"/>
                          <a:headEnd/>
                          <a:tailEnd/>
                        </a:ln>
                      </wps:spPr>
                      <wps:txbx>
                        <w:txbxContent>
                          <w:p w14:paraId="153C6C32" w14:textId="12AB4642" w:rsidR="002A0684" w:rsidRPr="002A0684" w:rsidRDefault="002A0684" w:rsidP="002A0684">
                            <w:pPr>
                              <w:spacing w:before="0" w:after="0" w:line="240" w:lineRule="auto"/>
                              <w:ind w:left="0"/>
                              <w:rPr>
                                <w:rFonts w:asciiTheme="minorBidi" w:hAnsiTheme="minorBidi" w:cstheme="minorBidi"/>
                                <w:sz w:val="20"/>
                                <w:szCs w:val="20"/>
                              </w:rPr>
                            </w:pPr>
                            <w:r>
                              <w:rPr>
                                <w:rFonts w:asciiTheme="minorBidi" w:hAnsiTheme="minorBidi" w:cstheme="minorBidi"/>
                                <w:sz w:val="20"/>
                                <w:szCs w:val="20"/>
                                <w:lang w:bidi="de-DE"/>
                              </w:rPr>
                              <w:t>OPS</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6D44A08E" id="_x0000_s1047" type="#_x0000_t202" style="position:absolute;left:0;text-align:left;margin-left:202.3pt;margin-top:8.7pt;width:198.7pt;height:16.3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woBgIAAO0DAAAOAAAAZHJzL2Uyb0RvYy54bWysU9uO0zAQfUfiHyy/06RBXUrUdLV0WYS0&#10;XKSFD3Bsp7FwPGbsNlm+nrHTdtHyhvCDNbZnzsycOd5cT4NlR43BgGv4clFypp0EZdy+4d+/3b1a&#10;cxaicEpYcLrhjzrw6+3LF5vR17qCHqzSyAjEhXr0De9j9HVRBNnrQYQFeO3osQMcRKQj7guFYiT0&#10;wRZVWV4VI6DyCFKHQLe38yPfZvyu0zJ+6bqgI7MNp9pi3jHvbdqL7UbUexS+N/JUhviHKgZhHCW9&#10;QN2KKNgBzV9Qg5EIAbq4kDAU0HVG6twDdbMsn3Xz0Auvcy9ETvAXmsL/g5Wfjw/+K7I4vYOJBpib&#10;CP4e5I/AHOx64fb6BhHGXgtFiZeJsmL0oT6FJqpDHRJIO34CRUMWhwgZaOpwSKxQn4zQaQCPF9L1&#10;FJmky2pVvV6VV5xJeqvKN2uyUwpRn6M9hvhBw8CS0XCkoWZ0cbwPcXY9u6RkAaxRd8bafEhC0juL&#10;7ChIAu1+rv+Zl3VsbPjbVbXKwA5SeJbGYCLp05qh4esyrVkxiYz3TmWXKIydbarZuhM7iZCZmji1&#10;EzOKqFun4MRWC+qR+EKY9Uj/h4we8BdnI2mx4eHnQaDmzH50xHkS7tnAs9GeDeEkhTY8cjabu5gF&#10;ntp3cEOz6Eym6SnzqUbSVCb6pP8k2j/P2evpl25/AwAA//8DAFBLAwQUAAYACAAAACEACzTxD94A&#10;AAAJAQAADwAAAGRycy9kb3ducmV2LnhtbEyPTUvDQBCG74L/YRnBm91NjbHGbEoVRBChtHrwuM1O&#10;Pmh2NmS3afz3jic9Du/DO89brGfXiwnH0HnSkCwUCKTK244aDZ8fLzcrECEasqb3hBq+McC6vLwo&#10;TG79mXY47WMjuIRCbjS0MQ65lKFq0Zmw8AMSZ7UfnYl8jo20ozlzuevlUqlMOtMRf2jNgM8tVsf9&#10;yWl4ynwzJbdf7v2tfpUP29pyFrW+vpo3jyAizvEPhl99VoeSnQ7+RDaIXkOq0oxRDu5TEAys1JLH&#10;HTTcqQRkWcj/C8ofAAAA//8DAFBLAQItABQABgAIAAAAIQC2gziS/gAAAOEBAAATAAAAAAAAAAAA&#10;AAAAAAAAAABbQ29udGVudF9UeXBlc10ueG1sUEsBAi0AFAAGAAgAAAAhADj9If/WAAAAlAEAAAsA&#10;AAAAAAAAAAAAAAAALwEAAF9yZWxzLy5yZWxzUEsBAi0AFAAGAAgAAAAhAMNsnCgGAgAA7QMAAA4A&#10;AAAAAAAAAAAAAAAALgIAAGRycy9lMm9Eb2MueG1sUEsBAi0AFAAGAAgAAAAhAAs08Q/eAAAACQEA&#10;AA8AAAAAAAAAAAAAAAAAYAQAAGRycy9kb3ducmV2LnhtbFBLBQYAAAAABAAEAPMAAABrBQAAAAA=&#10;" fillcolor="white [3212]" stroked="f">
                <v:textbox inset="0,0,0,0">
                  <w:txbxContent>
                    <w:p w14:paraId="153C6C32" w14:textId="12AB4642" w:rsidR="002A0684" w:rsidRPr="002A0684" w:rsidRDefault="002A0684" w:rsidP="002A0684">
                      <w:pPr>
                        <w:spacing w:before="0" w:after="0" w:line="240" w:lineRule="auto"/>
                        <w:ind w:left="0"/>
                        <w:rPr>
                          <w:rFonts w:asciiTheme="minorBidi" w:hAnsiTheme="minorBidi" w:cstheme="minorBidi"/>
                          <w:sz w:val="20"/>
                          <w:szCs w:val="20"/>
                        </w:rPr>
                      </w:pPr>
                      <w:r>
                        <w:rPr>
                          <w:rFonts w:asciiTheme="minorBidi" w:hAnsiTheme="minorBidi" w:cstheme="minorBidi"/>
                          <w:sz w:val="20"/>
                          <w:szCs w:val="20"/>
                          <w:lang w:bidi="de-DE"/>
                        </w:rPr>
                        <w:t>OPS</w:t>
                      </w:r>
                    </w:p>
                  </w:txbxContent>
                </v:textbox>
              </v:shape>
            </w:pict>
          </mc:Fallback>
        </mc:AlternateContent>
      </w:r>
      <w:r w:rsidR="00FF695F" w:rsidRPr="00924577">
        <w:rPr>
          <w:rFonts w:cs="Times New Roman"/>
          <w:noProof/>
          <w:szCs w:val="24"/>
          <w:lang w:bidi="de-DE"/>
        </w:rPr>
        <w:drawing>
          <wp:inline distT="0" distB="0" distL="0" distR="0" wp14:anchorId="04CFA06C" wp14:editId="3A320E76">
            <wp:extent cx="2279177" cy="1657129"/>
            <wp:effectExtent l="0" t="0" r="6985" b="635"/>
            <wp:docPr id="20" name="图片 20" descr="C:\Users\likuo\AppData\Local\Temp\16517420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kuo\AppData\Local\Temp\1651742019(1).png"/>
                    <pic:cNvPicPr>
                      <a:picLocks noChangeAspect="1" noChangeArrowheads="1"/>
                    </pic:cNvPicPr>
                  </pic:nvPicPr>
                  <pic:blipFill rotWithShape="1">
                    <a:blip r:embed="rId61">
                      <a:extLst>
                        <a:ext uri="{28A0092B-C50C-407E-A947-70E740481C1C}">
                          <a14:useLocalDpi xmlns:a14="http://schemas.microsoft.com/office/drawing/2010/main" val="0"/>
                        </a:ext>
                      </a:extLst>
                    </a:blip>
                    <a:srcRect r="11936"/>
                    <a:stretch/>
                  </pic:blipFill>
                  <pic:spPr bwMode="auto">
                    <a:xfrm>
                      <a:off x="0" y="0"/>
                      <a:ext cx="2289345" cy="1664522"/>
                    </a:xfrm>
                    <a:prstGeom prst="rect">
                      <a:avLst/>
                    </a:prstGeom>
                    <a:noFill/>
                    <a:ln>
                      <a:noFill/>
                    </a:ln>
                    <a:extLst>
                      <a:ext uri="{53640926-AAD7-44D8-BBD7-CCE9431645EC}">
                        <a14:shadowObscured xmlns:a14="http://schemas.microsoft.com/office/drawing/2010/main"/>
                      </a:ext>
                    </a:extLst>
                  </pic:spPr>
                </pic:pic>
              </a:graphicData>
            </a:graphic>
          </wp:inline>
        </w:drawing>
      </w:r>
    </w:p>
    <w:p w14:paraId="6D76C6F7" w14:textId="422CCD7B" w:rsidR="005253B6" w:rsidRDefault="005253B6">
      <w:pPr>
        <w:topLinePunct w:val="0"/>
        <w:adjustRightInd/>
        <w:snapToGrid/>
        <w:spacing w:before="0" w:after="0" w:line="240" w:lineRule="auto"/>
        <w:ind w:left="0"/>
        <w:rPr>
          <w:rFonts w:cs="Times New Roman"/>
          <w:snapToGrid/>
          <w:kern w:val="0"/>
          <w:szCs w:val="24"/>
        </w:rPr>
      </w:pPr>
      <w:r>
        <w:rPr>
          <w:rFonts w:cs="Times New Roman"/>
          <w:szCs w:val="24"/>
          <w:lang w:bidi="de-DE"/>
        </w:rPr>
        <w:br w:type="page"/>
      </w:r>
    </w:p>
    <w:p w14:paraId="75F5F558" w14:textId="41134795" w:rsidR="00D85CE1" w:rsidRPr="00924577" w:rsidRDefault="00D85CE1" w:rsidP="00D85CE1">
      <w:pPr>
        <w:pStyle w:val="berschrift2"/>
        <w:rPr>
          <w:rFonts w:ascii="Times New Roman" w:eastAsia="SimSun" w:hAnsi="Times New Roman" w:cs="Times New Roman"/>
          <w:bCs w:val="0"/>
          <w:szCs w:val="24"/>
        </w:rPr>
      </w:pPr>
      <w:r w:rsidRPr="00924577">
        <w:rPr>
          <w:rFonts w:ascii="Times New Roman" w:eastAsia="SimSun" w:hAnsi="Times New Roman" w:cs="Times New Roman"/>
          <w:szCs w:val="24"/>
          <w:lang w:bidi="de-DE"/>
        </w:rPr>
        <w:lastRenderedPageBreak/>
        <w:t xml:space="preserve">Installieren des </w:t>
      </w:r>
      <w:bookmarkStart w:id="20" w:name="OLE_LINK1"/>
      <w:bookmarkStart w:id="21" w:name="OLE_LINK2"/>
      <w:r w:rsidR="00C703B2" w:rsidRPr="00924577">
        <w:rPr>
          <w:rFonts w:eastAsia="SimSun" w:cs="Times New Roman"/>
          <w:szCs w:val="24"/>
          <w:lang w:bidi="de-DE"/>
        </w:rPr>
        <w:t xml:space="preserve">Wi-Fi </w:t>
      </w:r>
      <w:r w:rsidRPr="00924577">
        <w:rPr>
          <w:rFonts w:ascii="Times New Roman" w:eastAsia="SimSun" w:hAnsi="Times New Roman" w:cs="Times New Roman"/>
          <w:szCs w:val="24"/>
          <w:lang w:bidi="de-DE"/>
        </w:rPr>
        <w:t>Moduls</w:t>
      </w:r>
      <w:bookmarkEnd w:id="20"/>
      <w:bookmarkEnd w:id="21"/>
    </w:p>
    <w:p w14:paraId="54734537" w14:textId="061A406B" w:rsidR="00D85CE1" w:rsidRPr="00924577" w:rsidRDefault="00D85CE1" w:rsidP="00D85CE1">
      <w:pPr>
        <w:pStyle w:val="CAUTIONHeading"/>
        <w:rPr>
          <w:rFonts w:ascii="Times New Roman" w:eastAsia="SimSun" w:hAnsi="Times New Roman" w:cs="Times New Roman"/>
          <w:bCs w:val="0"/>
          <w:szCs w:val="24"/>
        </w:rPr>
      </w:pPr>
      <w:r w:rsidRPr="00924577">
        <w:rPr>
          <w:rFonts w:ascii="Times New Roman" w:eastAsia="SimSun" w:hAnsi="Times New Roman" w:cs="Times New Roman"/>
          <w:snapToGrid/>
          <w:szCs w:val="24"/>
          <w:lang w:bidi="de-DE"/>
        </w:rPr>
        <w:drawing>
          <wp:inline distT="0" distB="0" distL="0" distR="0" wp14:anchorId="0406BC36" wp14:editId="23829D30">
            <wp:extent cx="473776" cy="365760"/>
            <wp:effectExtent l="0" t="0" r="2540" b="0"/>
            <wp:docPr id="2" name="Í¼Æ¬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32"/>
                    <pic:cNvPicPr>
                      <a:picLocks noChangeAspect="1" noChangeArrowheads="1"/>
                    </pic:cNvPicPr>
                  </pic:nvPicPr>
                  <pic:blipFill rotWithShape="1">
                    <a:blip r:embed="rId14"/>
                    <a:srcRect r="62991"/>
                    <a:stretch/>
                  </pic:blipFill>
                  <pic:spPr bwMode="auto">
                    <a:xfrm>
                      <a:off x="0" y="0"/>
                      <a:ext cx="473776" cy="365760"/>
                    </a:xfrm>
                    <a:prstGeom prst="rect">
                      <a:avLst/>
                    </a:prstGeom>
                    <a:noFill/>
                    <a:ln>
                      <a:noFill/>
                    </a:ln>
                    <a:extLst>
                      <a:ext uri="{53640926-AAD7-44D8-BBD7-CCE9431645EC}">
                        <a14:shadowObscured xmlns:a14="http://schemas.microsoft.com/office/drawing/2010/main"/>
                      </a:ext>
                    </a:extLst>
                  </pic:spPr>
                </pic:pic>
              </a:graphicData>
            </a:graphic>
          </wp:inline>
        </w:drawing>
      </w:r>
      <w:r w:rsidR="00ED286D" w:rsidRPr="00ED286D">
        <w:rPr>
          <w:rFonts w:asciiTheme="minorBidi" w:eastAsia="SimSun" w:hAnsiTheme="minorBidi" w:cstheme="minorBidi"/>
          <w:szCs w:val="24"/>
          <w:lang w:bidi="de-DE"/>
        </w:rPr>
        <w:t xml:space="preserve"> VORSICHT</w:t>
      </w:r>
    </w:p>
    <w:p w14:paraId="6533309C" w14:textId="0316BCE5" w:rsidR="00D85CE1" w:rsidRPr="00924577" w:rsidRDefault="00D85CE1" w:rsidP="00D85CE1">
      <w:pPr>
        <w:pStyle w:val="CAUTIONText"/>
        <w:rPr>
          <w:rFonts w:eastAsia="SimSun" w:cs="Times New Roman"/>
          <w:i/>
          <w:iCs w:val="0"/>
          <w:szCs w:val="24"/>
        </w:rPr>
      </w:pPr>
      <w:bookmarkStart w:id="22" w:name="OLE_LINK3"/>
      <w:bookmarkStart w:id="23" w:name="OLE_LINK4"/>
      <w:r w:rsidRPr="00924577">
        <w:rPr>
          <w:rFonts w:eastAsia="SimSun" w:cs="Times New Roman"/>
          <w:szCs w:val="24"/>
          <w:lang w:bidi="de-DE"/>
        </w:rPr>
        <w:t>Das Wi-Fi-</w:t>
      </w:r>
      <w:bookmarkEnd w:id="22"/>
      <w:bookmarkEnd w:id="23"/>
      <w:r w:rsidRPr="00924577">
        <w:rPr>
          <w:rFonts w:eastAsia="SimSun" w:cs="Times New Roman"/>
          <w:szCs w:val="24"/>
          <w:lang w:bidi="de-DE"/>
        </w:rPr>
        <w:t>Modul</w:t>
      </w:r>
      <w:r w:rsidRPr="00924577">
        <w:rPr>
          <w:rFonts w:eastAsia="SimSun" w:cs="Times New Roman"/>
          <w:i/>
          <w:noProof/>
          <w:szCs w:val="24"/>
          <w:lang w:bidi="de-DE"/>
        </w:rPr>
        <w:t xml:space="preserve"> unterstützt kein Hot-Plugging. Daher muss das</w:t>
      </w:r>
      <w:r w:rsidRPr="00924577">
        <w:rPr>
          <w:rFonts w:eastAsia="SimSun" w:cs="Times New Roman"/>
          <w:szCs w:val="24"/>
          <w:lang w:bidi="de-DE"/>
        </w:rPr>
        <w:t xml:space="preserve"> Wi-Fi Modul </w:t>
      </w:r>
      <w:r w:rsidRPr="00924577">
        <w:rPr>
          <w:rFonts w:eastAsia="SimSun" w:cs="Times New Roman"/>
          <w:i/>
          <w:noProof/>
          <w:szCs w:val="24"/>
          <w:lang w:bidi="de-DE"/>
        </w:rPr>
        <w:t xml:space="preserve">bei ausgeschalteter Anzeige eingefügt oder entfernt werden. Andernfalls kann das Bildschirm oder </w:t>
      </w:r>
      <w:r w:rsidRPr="00924577">
        <w:rPr>
          <w:rFonts w:eastAsia="SimSun" w:cs="Times New Roman"/>
          <w:szCs w:val="24"/>
          <w:lang w:bidi="de-DE"/>
        </w:rPr>
        <w:t>Wi-Fi Module</w:t>
      </w:r>
      <w:r w:rsidRPr="00924577">
        <w:rPr>
          <w:rFonts w:eastAsia="SimSun" w:cs="Times New Roman"/>
          <w:i/>
          <w:noProof/>
          <w:szCs w:val="24"/>
          <w:lang w:bidi="de-DE"/>
        </w:rPr>
        <w:t xml:space="preserve"> beschädigt werden.</w:t>
      </w:r>
    </w:p>
    <w:p w14:paraId="77DCC482" w14:textId="3E677F1C" w:rsidR="00D85CE1" w:rsidRPr="00924577" w:rsidRDefault="00D85CE1" w:rsidP="00D85CE1">
      <w:r w:rsidRPr="00924577">
        <w:rPr>
          <w:noProof/>
          <w:lang w:bidi="de-DE"/>
        </w:rPr>
        <w:t xml:space="preserve">Führen Sie die folgenden Schritte aus, um das </w:t>
      </w:r>
      <w:r w:rsidR="00C703B2" w:rsidRPr="00924577">
        <w:rPr>
          <w:rFonts w:cs="Times New Roman"/>
          <w:szCs w:val="24"/>
          <w:lang w:bidi="de-DE"/>
        </w:rPr>
        <w:t>Wi-Fi-Modul</w:t>
      </w:r>
      <w:r w:rsidRPr="00924577">
        <w:rPr>
          <w:noProof/>
          <w:lang w:bidi="de-DE"/>
        </w:rPr>
        <w:t xml:space="preserve"> zu installieren.</w:t>
      </w:r>
    </w:p>
    <w:p w14:paraId="6B6BA862" w14:textId="68C2F649" w:rsidR="00D85CE1" w:rsidRPr="00924577" w:rsidRDefault="00025CDD" w:rsidP="009C2F19">
      <w:pPr>
        <w:pStyle w:val="Step"/>
        <w:numPr>
          <w:ilvl w:val="5"/>
          <w:numId w:val="17"/>
        </w:numPr>
        <w:tabs>
          <w:tab w:val="left" w:pos="1701"/>
        </w:tabs>
      </w:pPr>
      <w:r w:rsidRPr="00924577">
        <w:rPr>
          <w:noProof/>
          <w:lang w:bidi="de-DE"/>
        </w:rPr>
        <w:t xml:space="preserve">Lösen Sie die 2 Schrauben am </w:t>
      </w:r>
      <w:r w:rsidR="00C703B2" w:rsidRPr="00924577">
        <w:rPr>
          <w:rFonts w:cs="Times New Roman"/>
          <w:szCs w:val="24"/>
          <w:lang w:bidi="de-DE"/>
        </w:rPr>
        <w:t>Wi-Fi-Modul</w:t>
      </w:r>
      <w:r w:rsidRPr="00924577">
        <w:rPr>
          <w:noProof/>
          <w:lang w:bidi="de-DE"/>
        </w:rPr>
        <w:t xml:space="preserve"> und entfernen Sie die Abschirmungsabdeckung</w:t>
      </w:r>
      <w:r w:rsidR="00B83BA9" w:rsidRPr="00924577">
        <w:rPr>
          <w:rFonts w:hint="eastAsia"/>
          <w:noProof/>
          <w:lang w:bidi="de-DE"/>
        </w:rPr>
        <w:t>.</w:t>
      </w:r>
    </w:p>
    <w:p w14:paraId="1C27ACDE" w14:textId="47F70D01" w:rsidR="00D85CE1" w:rsidRPr="00924577" w:rsidRDefault="00023035" w:rsidP="00D85CE1">
      <w:pPr>
        <w:pStyle w:val="Figure"/>
        <w:rPr>
          <w:rFonts w:cs="Times New Roman"/>
          <w:szCs w:val="24"/>
        </w:rPr>
      </w:pPr>
      <w:r w:rsidRPr="00924577">
        <w:rPr>
          <w:rFonts w:cs="Times New Roman"/>
          <w:noProof/>
          <w:szCs w:val="24"/>
          <w:lang w:bidi="de-DE"/>
        </w:rPr>
        <w:drawing>
          <wp:inline distT="0" distB="0" distL="0" distR="0" wp14:anchorId="61905D13" wp14:editId="7839F0B6">
            <wp:extent cx="3181350" cy="1638300"/>
            <wp:effectExtent l="0" t="0" r="0" b="0"/>
            <wp:docPr id="5" name="图片 5" descr="C:\Users\likuo\AppData\Local\Temp\16507850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kuo\AppData\Local\Temp\1650785059(1).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81350" cy="1638300"/>
                    </a:xfrm>
                    <a:prstGeom prst="rect">
                      <a:avLst/>
                    </a:prstGeom>
                    <a:noFill/>
                    <a:ln>
                      <a:noFill/>
                    </a:ln>
                  </pic:spPr>
                </pic:pic>
              </a:graphicData>
            </a:graphic>
          </wp:inline>
        </w:drawing>
      </w:r>
    </w:p>
    <w:p w14:paraId="08436F74" w14:textId="65269C02" w:rsidR="00D85CE1" w:rsidRPr="00924577" w:rsidRDefault="00025CDD" w:rsidP="00D85CE1">
      <w:pPr>
        <w:pStyle w:val="Step"/>
        <w:rPr>
          <w:rFonts w:cs="Times New Roman"/>
          <w:szCs w:val="24"/>
        </w:rPr>
      </w:pPr>
      <w:r w:rsidRPr="00924577">
        <w:rPr>
          <w:rFonts w:cs="Times New Roman"/>
          <w:noProof/>
          <w:szCs w:val="24"/>
          <w:lang w:bidi="de-DE"/>
        </w:rPr>
        <w:t xml:space="preserve">Setzen Sie das Wi-Fi-Modul in den Anschluss auf der Rückseite des Panels ein, bis es fest sitzt, </w:t>
      </w:r>
      <w:r w:rsidR="00B83BA9" w:rsidRPr="00924577">
        <w:rPr>
          <w:noProof/>
          <w:lang w:bidi="de-DE"/>
        </w:rPr>
        <w:t>und sichern Sie es mit den 2 Schrauben</w:t>
      </w:r>
      <w:r w:rsidR="00D85CE1" w:rsidRPr="00924577">
        <w:rPr>
          <w:rFonts w:hint="eastAsia"/>
          <w:noProof/>
          <w:lang w:bidi="de-DE"/>
        </w:rPr>
        <w:t>.</w:t>
      </w:r>
    </w:p>
    <w:p w14:paraId="1E176EEA" w14:textId="274B1A18" w:rsidR="00D85CE1" w:rsidRDefault="00ED286D" w:rsidP="00D85CE1">
      <w:pPr>
        <w:pStyle w:val="Step"/>
        <w:numPr>
          <w:ilvl w:val="0"/>
          <w:numId w:val="0"/>
        </w:numPr>
        <w:ind w:left="1701"/>
        <w:rPr>
          <w:rFonts w:cs="Times New Roman"/>
          <w:szCs w:val="24"/>
        </w:rPr>
      </w:pPr>
      <w:r>
        <w:rPr>
          <w:rFonts w:cs="Times New Roman"/>
          <w:noProof/>
          <w:szCs w:val="24"/>
          <w:lang w:bidi="de-DE"/>
        </w:rPr>
        <mc:AlternateContent>
          <mc:Choice Requires="wpg">
            <w:drawing>
              <wp:anchor distT="0" distB="0" distL="114300" distR="114300" simplePos="0" relativeHeight="251727872" behindDoc="0" locked="0" layoutInCell="1" allowOverlap="1" wp14:anchorId="0734C7CA" wp14:editId="35BF4D61">
                <wp:simplePos x="0" y="0"/>
                <wp:positionH relativeFrom="column">
                  <wp:posOffset>1556385</wp:posOffset>
                </wp:positionH>
                <wp:positionV relativeFrom="paragraph">
                  <wp:posOffset>708660</wp:posOffset>
                </wp:positionV>
                <wp:extent cx="3258880" cy="3533774"/>
                <wp:effectExtent l="0" t="0" r="0" b="0"/>
                <wp:wrapNone/>
                <wp:docPr id="1676494321" name="Grupa 4"/>
                <wp:cNvGraphicFramePr/>
                <a:graphic xmlns:a="http://schemas.openxmlformats.org/drawingml/2006/main">
                  <a:graphicData uri="http://schemas.microsoft.com/office/word/2010/wordprocessingGroup">
                    <wpg:wgp>
                      <wpg:cNvGrpSpPr/>
                      <wpg:grpSpPr>
                        <a:xfrm>
                          <a:off x="0" y="0"/>
                          <a:ext cx="3258880" cy="3533774"/>
                          <a:chOff x="-135890" y="0"/>
                          <a:chExt cx="3258880" cy="3533774"/>
                        </a:xfrm>
                      </wpg:grpSpPr>
                      <wps:wsp>
                        <wps:cNvPr id="1546125005" name="Pole tekstowe 2"/>
                        <wps:cNvSpPr txBox="1">
                          <a:spLocks noChangeArrowheads="1"/>
                        </wps:cNvSpPr>
                        <wps:spPr bwMode="auto">
                          <a:xfrm>
                            <a:off x="1751610" y="0"/>
                            <a:ext cx="1371380" cy="207806"/>
                          </a:xfrm>
                          <a:prstGeom prst="rect">
                            <a:avLst/>
                          </a:prstGeom>
                          <a:solidFill>
                            <a:schemeClr val="bg1"/>
                          </a:solidFill>
                          <a:ln w="9525">
                            <a:noFill/>
                            <a:miter lim="800000"/>
                            <a:headEnd/>
                            <a:tailEnd/>
                          </a:ln>
                        </wps:spPr>
                        <wps:txbx>
                          <w:txbxContent>
                            <w:p w14:paraId="153B1A13" w14:textId="458EC5CF" w:rsidR="00ED286D" w:rsidRPr="00ED286D" w:rsidRDefault="00ED286D" w:rsidP="00ED286D">
                              <w:pPr>
                                <w:spacing w:before="0" w:after="0" w:line="240" w:lineRule="auto"/>
                                <w:ind w:left="0"/>
                                <w:rPr>
                                  <w:rFonts w:asciiTheme="minorBidi" w:hAnsiTheme="minorBidi" w:cstheme="minorBidi"/>
                                  <w:sz w:val="18"/>
                                  <w:szCs w:val="18"/>
                                </w:rPr>
                              </w:pPr>
                              <w:r w:rsidRPr="00ED286D">
                                <w:rPr>
                                  <w:rFonts w:asciiTheme="minorBidi" w:hAnsiTheme="minorBidi" w:cstheme="minorBidi"/>
                                  <w:sz w:val="18"/>
                                  <w:szCs w:val="18"/>
                                  <w:lang w:bidi="de-DE"/>
                                </w:rPr>
                                <w:t>Gleitbahn</w:t>
                              </w:r>
                            </w:p>
                          </w:txbxContent>
                        </wps:txbx>
                        <wps:bodyPr rot="0" vert="horz" wrap="square" lIns="0" tIns="0" rIns="0" bIns="0" anchor="t" anchorCtr="0">
                          <a:noAutofit/>
                        </wps:bodyPr>
                      </wps:wsp>
                      <wps:wsp>
                        <wps:cNvPr id="1957867365" name="Pole tekstowe 2"/>
                        <wps:cNvSpPr txBox="1">
                          <a:spLocks noChangeArrowheads="1"/>
                        </wps:cNvSpPr>
                        <wps:spPr bwMode="auto">
                          <a:xfrm>
                            <a:off x="-135890" y="1092344"/>
                            <a:ext cx="3003148" cy="260113"/>
                          </a:xfrm>
                          <a:prstGeom prst="rect">
                            <a:avLst/>
                          </a:prstGeom>
                          <a:solidFill>
                            <a:schemeClr val="bg1"/>
                          </a:solidFill>
                          <a:ln w="9525">
                            <a:noFill/>
                            <a:miter lim="800000"/>
                            <a:headEnd/>
                            <a:tailEnd/>
                          </a:ln>
                        </wps:spPr>
                        <wps:txbx>
                          <w:txbxContent>
                            <w:p w14:paraId="59E6DCCC" w14:textId="0D2C0469" w:rsidR="00ED286D" w:rsidRPr="00ED286D" w:rsidRDefault="00ED286D" w:rsidP="00ED286D">
                              <w:pPr>
                                <w:spacing w:before="0" w:after="0" w:line="240" w:lineRule="auto"/>
                                <w:ind w:left="0"/>
                                <w:rPr>
                                  <w:rFonts w:asciiTheme="minorBidi" w:hAnsiTheme="minorBidi" w:cstheme="minorBidi"/>
                                  <w:sz w:val="18"/>
                                  <w:szCs w:val="18"/>
                                </w:rPr>
                              </w:pPr>
                              <w:r>
                                <w:rPr>
                                  <w:rFonts w:asciiTheme="minorBidi" w:hAnsiTheme="minorBidi" w:cstheme="minorBidi"/>
                                  <w:sz w:val="18"/>
                                  <w:szCs w:val="18"/>
                                  <w:lang w:bidi="de-DE"/>
                                </w:rPr>
                                <w:t>Die silberne Backplane muss auf die Gleitbahn geklebt werden</w:t>
                              </w:r>
                            </w:p>
                          </w:txbxContent>
                        </wps:txbx>
                        <wps:bodyPr rot="0" vert="horz" wrap="square" lIns="0" tIns="0" rIns="0" bIns="0" anchor="t" anchorCtr="0">
                          <a:noAutofit/>
                        </wps:bodyPr>
                      </wps:wsp>
                      <wps:wsp>
                        <wps:cNvPr id="1832125548" name="Pole tekstowe 2"/>
                        <wps:cNvSpPr txBox="1">
                          <a:spLocks noChangeArrowheads="1"/>
                        </wps:cNvSpPr>
                        <wps:spPr bwMode="auto">
                          <a:xfrm>
                            <a:off x="-3" y="3152631"/>
                            <a:ext cx="2826327" cy="381143"/>
                          </a:xfrm>
                          <a:prstGeom prst="rect">
                            <a:avLst/>
                          </a:prstGeom>
                          <a:solidFill>
                            <a:schemeClr val="bg1"/>
                          </a:solidFill>
                          <a:ln w="9525">
                            <a:noFill/>
                            <a:miter lim="800000"/>
                            <a:headEnd/>
                            <a:tailEnd/>
                          </a:ln>
                        </wps:spPr>
                        <wps:txbx>
                          <w:txbxContent>
                            <w:p w14:paraId="1979C1EF" w14:textId="61CCE9A3" w:rsidR="00ED286D" w:rsidRPr="00ED286D" w:rsidRDefault="00ED286D" w:rsidP="00ED286D">
                              <w:pPr>
                                <w:spacing w:before="0" w:after="0" w:line="240" w:lineRule="auto"/>
                                <w:ind w:left="0"/>
                                <w:rPr>
                                  <w:rFonts w:asciiTheme="minorBidi" w:hAnsiTheme="minorBidi" w:cstheme="minorBidi"/>
                                  <w:sz w:val="18"/>
                                  <w:szCs w:val="18"/>
                                </w:rPr>
                              </w:pPr>
                              <w:r w:rsidRPr="00ED286D">
                                <w:rPr>
                                  <w:rFonts w:asciiTheme="minorBidi" w:hAnsiTheme="minorBidi" w:cstheme="minorBidi"/>
                                  <w:sz w:val="18"/>
                                  <w:szCs w:val="18"/>
                                  <w:lang w:bidi="de-DE"/>
                                </w:rPr>
                                <w:t>Setzen Sie das WiFi-Modul mit schwarzen Lamellen nach außen ein</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34C7CA" id="Grupa 4" o:spid="_x0000_s1048" style="position:absolute;left:0;text-align:left;margin-left:122.55pt;margin-top:55.8pt;width:256.6pt;height:278.25pt;z-index:251727872;mso-width-relative:margin;mso-height-relative:margin" coordorigin="-1358" coordsize="32588,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hr6gIAAG0KAAAOAAAAZHJzL2Uyb0RvYy54bWzkVttu2zAMfR+wfxD03tqy4kuMOkXXGwbs&#10;UqDbByi2fEFtyZOU2N3Xj5LjpM0eBnQYUHR5UChZpMjDQ0pn52PXoi1XupEiw+TUx4iLXBaNqDL8&#10;/dvNSYKRNkwUrJWCZ/iRa3y+ev/ubOhTHshatgVXCIwInQ59hmtj+tTzdF7zjulT2XMBH0upOmZg&#10;qiqvUGwA613rBb4feYNURa9kzrWG1avpI145+2XJc/O1LDU3qM0w+GbcqNy4tqO3OmNppVhfN/nO&#10;DfYCLzrWCDh0b+qKGYY2qvnNVNfkSmpZmtNcdp4syybnLgaIhvhH0dwqueldLFU6VP0eJoD2CKcX&#10;m82/bG9Vf9/fKUBi6CvAws1sLGOpOvsPXqLRQfa4h4yPBuWwSIMwSRJANodvNKQ0jhcTqHkNyFu9&#10;E0LDZAlbDtp5ff0HfW8+3nvm1NADTfQBCf13SNzXrOcOYJ0CEncKNQWwOFxEJAh9P8RIsA5Yeydb&#10;jgx/0EYOHAU2QOsJqFjkkBk/SAiUOAbo/pPMHzQS8rJmouIXSsmh5qwAX4nVhIj2qpMdbY2sh8+y&#10;gLPYxkhn6Ah+EockIs9gnJNAaEzonITAjxM/cgfNGLK0V9rcctkhK2RYQV24M9j2kzbWp8MWm3Et&#10;26a4adrWTWwt8stWoS2DKlpXUxRHu1qBhgwvwyB0hoW06mCZpV1joMTbpstw4tvfxA8LybUo3BbD&#10;mnaSwZFW7DCysEwAmXE9TqlZztivZfEIqCk5lTS0IBBqqX5iNEA5Z1j/2DDFMWo/CkDe1v4sqFlY&#10;zwITOahm2GA0iZfG9QjrvpAXkJGycTDZ1E0n73wEMk4u/ntWLsM4iWIavSpWPi1u4i8DutiV/8xN&#10;6vuULOAWsA0iiHxC6BvlZuCIfWDI/8TNhAbQMUOb59fTMU+ou3MoCYOIuqbF0pmWQQJrQby7txJC&#10;Fm+Wli7y10ZLd63Dm8ZdPbv3l300PZ27Fnt4Ja5+AQAA//8DAFBLAwQUAAYACAAAACEARM02e+EA&#10;AAALAQAADwAAAGRycy9kb3ducmV2LnhtbEyPQUvDQBCF74L/YRnBm91sa2KI2ZRS1FMRbAXxNk2m&#10;SWh2NmS3SfrvXU96HN7He9/k69l0YqTBtZY1qEUEgri0Vcu1hs/D60MKwnnkCjvLpOFKDtbF7U2O&#10;WWUn/qBx72sRSthlqKHxvs+kdGVDBt3C9sQhO9nBoA/nUMtqwCmUm04uoyiRBlsOCw32tG2oPO8v&#10;RsPbhNNmpV7G3fm0vX4f4vevnSKt7+/mzTMIT7P/g+FXP6hDEZyO9sKVE52G5WOsAhoCpRIQgXiK&#10;0xWIo4YkSRXIIpf/fyh+AAAA//8DAFBLAQItABQABgAIAAAAIQC2gziS/gAAAOEBAAATAAAAAAAA&#10;AAAAAAAAAAAAAABbQ29udGVudF9UeXBlc10ueG1sUEsBAi0AFAAGAAgAAAAhADj9If/WAAAAlAEA&#10;AAsAAAAAAAAAAAAAAAAALwEAAF9yZWxzLy5yZWxzUEsBAi0AFAAGAAgAAAAhAJfqWGvqAgAAbQoA&#10;AA4AAAAAAAAAAAAAAAAALgIAAGRycy9lMm9Eb2MueG1sUEsBAi0AFAAGAAgAAAAhAETNNnvhAAAA&#10;CwEAAA8AAAAAAAAAAAAAAAAARAUAAGRycy9kb3ducmV2LnhtbFBLBQYAAAAABAAEAPMAAABSBgAA&#10;AAA=&#10;">
                <v:shape id="_x0000_s1049" type="#_x0000_t202" style="position:absolute;left:17516;width:13713;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LVywAAAOMAAAAPAAAAZHJzL2Rvd25yZXYueG1sRI9Pa8JA&#10;EMXvBb/DMoK3uhtrQpu6ihZEKYVS20OPQ3byh2ZnQ3aN8du7hUKPM783771ZbUbbioF63zjWkMwV&#10;COLCmYYrDV+f+/tHED4gG2wdk4YredisJ3crzI278AcNp1CJaMI+Rw11CF0upS9qsujnriOOrHS9&#10;xRDHvpKmx0s0t61cKJVJiw3HhBo7eqmp+DmdrYZd5qohefi2b6/lQT69lyayoPVsOm6fQQQaw7/4&#10;7/poYv10mSWLVKkUfn+KC5DrGwAAAP//AwBQSwECLQAUAAYACAAAACEA2+H2y+4AAACFAQAAEwAA&#10;AAAAAAAAAAAAAAAAAAAAW0NvbnRlbnRfVHlwZXNdLnhtbFBLAQItABQABgAIAAAAIQBa9CxbvwAA&#10;ABUBAAALAAAAAAAAAAAAAAAAAB8BAABfcmVscy8ucmVsc1BLAQItABQABgAIAAAAIQDRZJLVywAA&#10;AOMAAAAPAAAAAAAAAAAAAAAAAAcCAABkcnMvZG93bnJldi54bWxQSwUGAAAAAAMAAwC3AAAA/wIA&#10;AAAA&#10;" fillcolor="white [3212]" stroked="f">
                  <v:textbox inset="0,0,0,0">
                    <w:txbxContent>
                      <w:p w14:paraId="153B1A13" w14:textId="458EC5CF" w:rsidR="00ED286D" w:rsidRPr="00ED286D" w:rsidRDefault="00ED286D" w:rsidP="00ED286D">
                        <w:pPr>
                          <w:spacing w:before="0" w:after="0" w:line="240" w:lineRule="auto"/>
                          <w:ind w:left="0"/>
                          <w:rPr>
                            <w:rFonts w:asciiTheme="minorBidi" w:hAnsiTheme="minorBidi" w:cstheme="minorBidi"/>
                            <w:sz w:val="18"/>
                            <w:szCs w:val="18"/>
                          </w:rPr>
                        </w:pPr>
                        <w:r w:rsidRPr="00ED286D">
                          <w:rPr>
                            <w:rFonts w:asciiTheme="minorBidi" w:hAnsiTheme="minorBidi" w:cstheme="minorBidi"/>
                            <w:sz w:val="18"/>
                            <w:szCs w:val="18"/>
                            <w:lang w:bidi="de-DE"/>
                          </w:rPr>
                          <w:t>Gleitbahn</w:t>
                        </w:r>
                      </w:p>
                    </w:txbxContent>
                  </v:textbox>
                </v:shape>
                <v:shape id="_x0000_s1050" type="#_x0000_t202" style="position:absolute;left:-1358;top:10923;width:30030;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JH/ygAAAOMAAAAPAAAAZHJzL2Rvd25yZXYueG1sRI9Pa8JA&#10;EMXvhX6HZQq96caKiUZXaQuiiFCqHjwO2ckfmp0N2TXGb+8KQo8zvzfvvVmselOLjlpXWVYwGkYg&#10;iDOrKy4UnI7rwRSE88gaa8uk4EYOVsvXlwWm2l75l7qDL0QwYZeigtL7JpXSZSUZdEPbEAeW29ag&#10;D2NbSN3iNZibWn5EUSwNVhwSSmzou6Ts73AxCr5iW3Sj8dnsd/lGzn5yHZhX6v2t/5yD8NT7f/Hz&#10;eqtD/dkkmcbJOJ7A46ewALm8AwAA//8DAFBLAQItABQABgAIAAAAIQDb4fbL7gAAAIUBAAATAAAA&#10;AAAAAAAAAAAAAAAAAABbQ29udGVudF9UeXBlc10ueG1sUEsBAi0AFAAGAAgAAAAhAFr0LFu/AAAA&#10;FQEAAAsAAAAAAAAAAAAAAAAAHwEAAF9yZWxzLy5yZWxzUEsBAi0AFAAGAAgAAAAhAE7skf/KAAAA&#10;4wAAAA8AAAAAAAAAAAAAAAAABwIAAGRycy9kb3ducmV2LnhtbFBLBQYAAAAAAwADALcAAAD+AgAA&#10;AAA=&#10;" fillcolor="white [3212]" stroked="f">
                  <v:textbox inset="0,0,0,0">
                    <w:txbxContent>
                      <w:p w14:paraId="59E6DCCC" w14:textId="0D2C0469" w:rsidR="00ED286D" w:rsidRPr="00ED286D" w:rsidRDefault="00ED286D" w:rsidP="00ED286D">
                        <w:pPr>
                          <w:spacing w:before="0" w:after="0" w:line="240" w:lineRule="auto"/>
                          <w:ind w:left="0"/>
                          <w:rPr>
                            <w:rFonts w:asciiTheme="minorBidi" w:hAnsiTheme="minorBidi" w:cstheme="minorBidi"/>
                            <w:sz w:val="18"/>
                            <w:szCs w:val="18"/>
                          </w:rPr>
                        </w:pPr>
                        <w:r>
                          <w:rPr>
                            <w:rFonts w:asciiTheme="minorBidi" w:hAnsiTheme="minorBidi" w:cstheme="minorBidi"/>
                            <w:sz w:val="18"/>
                            <w:szCs w:val="18"/>
                            <w:lang w:bidi="de-DE"/>
                          </w:rPr>
                          <w:t>Die silberne Backplane muss auf die Gleitbahn geklebt werden</w:t>
                        </w:r>
                      </w:p>
                    </w:txbxContent>
                  </v:textbox>
                </v:shape>
                <v:shape id="_x0000_s1051" type="#_x0000_t202" style="position:absolute;top:31526;width:28263;height: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D4ygAAAOMAAAAPAAAAZHJzL2Rvd25yZXYueG1sRI9Na8JA&#10;EIbvQv/DMoXe6iaxio2uooXSUgTR9tDjkJ18YHY2ZLcx/fedQ8HjzPsxz6y3o2vVQH1oPBtIpwko&#10;4sLbhisDX5+vj0tQISJbbD2TgV8KsN3cTdaYW3/lEw3nWCkp4ZCjgTrGLtc6FDU5DFPfEYtW+t5h&#10;lLGvtO3xKuWu1VmSLLTDhuVCjR291FRczj/OwH7hqyGdfbvDR/mmn4+lFS0a83A/7lagIo3xZv5P&#10;v1vBX86yNJvPnwRafpIF6M0fAAAA//8DAFBLAQItABQABgAIAAAAIQDb4fbL7gAAAIUBAAATAAAA&#10;AAAAAAAAAAAAAAAAAABbQ29udGVudF9UeXBlc10ueG1sUEsBAi0AFAAGAAgAAAAhAFr0LFu/AAAA&#10;FQEAAAsAAAAAAAAAAAAAAAAAHwEAAF9yZWxzLy5yZWxzUEsBAi0AFAAGAAgAAAAhACQ74PjKAAAA&#10;4wAAAA8AAAAAAAAAAAAAAAAABwIAAGRycy9kb3ducmV2LnhtbFBLBQYAAAAAAwADALcAAAD+AgAA&#10;AAA=&#10;" fillcolor="white [3212]" stroked="f">
                  <v:textbox inset="0,0,0,0">
                    <w:txbxContent>
                      <w:p w14:paraId="1979C1EF" w14:textId="61CCE9A3" w:rsidR="00ED286D" w:rsidRPr="00ED286D" w:rsidRDefault="00ED286D" w:rsidP="00ED286D">
                        <w:pPr>
                          <w:spacing w:before="0" w:after="0" w:line="240" w:lineRule="auto"/>
                          <w:ind w:left="0"/>
                          <w:rPr>
                            <w:rFonts w:asciiTheme="minorBidi" w:hAnsiTheme="minorBidi" w:cstheme="minorBidi"/>
                            <w:sz w:val="18"/>
                            <w:szCs w:val="18"/>
                          </w:rPr>
                        </w:pPr>
                        <w:r w:rsidRPr="00ED286D">
                          <w:rPr>
                            <w:rFonts w:asciiTheme="minorBidi" w:hAnsiTheme="minorBidi" w:cstheme="minorBidi"/>
                            <w:sz w:val="18"/>
                            <w:szCs w:val="18"/>
                            <w:lang w:bidi="de-DE"/>
                          </w:rPr>
                          <w:t>Setzen Sie das WiFi-Modul mit schwarzen Lamellen nach außen ein</w:t>
                        </w:r>
                      </w:p>
                    </w:txbxContent>
                  </v:textbox>
                </v:shape>
              </v:group>
            </w:pict>
          </mc:Fallback>
        </mc:AlternateContent>
      </w:r>
      <w:r w:rsidR="00FF695F" w:rsidRPr="00924577">
        <w:rPr>
          <w:rFonts w:cs="Times New Roman"/>
          <w:noProof/>
          <w:szCs w:val="24"/>
          <w:lang w:bidi="de-DE"/>
        </w:rPr>
        <w:drawing>
          <wp:inline distT="0" distB="0" distL="0" distR="0" wp14:anchorId="4E54B582" wp14:editId="20522B81">
            <wp:extent cx="3544584" cy="4277310"/>
            <wp:effectExtent l="0" t="0" r="0" b="9525"/>
            <wp:docPr id="21" name="图片 21" descr="C:\Users\likuo\AppData\Local\Temp\16517420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kuo\AppData\Local\Temp\1651742072(1).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52108" cy="4286389"/>
                    </a:xfrm>
                    <a:prstGeom prst="rect">
                      <a:avLst/>
                    </a:prstGeom>
                    <a:noFill/>
                    <a:ln>
                      <a:noFill/>
                    </a:ln>
                  </pic:spPr>
                </pic:pic>
              </a:graphicData>
            </a:graphic>
          </wp:inline>
        </w:drawing>
      </w:r>
    </w:p>
    <w:p w14:paraId="592D6F23" w14:textId="604FA00A" w:rsidR="00403C1C" w:rsidRPr="0077394A" w:rsidRDefault="00403C1C" w:rsidP="00403C1C">
      <w:pPr>
        <w:pStyle w:val="berschrift2"/>
        <w:rPr>
          <w:rFonts w:ascii="Times New Roman" w:eastAsia="SimSun" w:hAnsi="Times New Roman" w:cs="Times New Roman"/>
          <w:bCs w:val="0"/>
          <w:szCs w:val="24"/>
        </w:rPr>
      </w:pPr>
      <w:r w:rsidRPr="0077394A">
        <w:rPr>
          <w:rFonts w:ascii="Times New Roman" w:eastAsia="SimSun" w:hAnsi="Times New Roman" w:cs="Times New Roman"/>
          <w:szCs w:val="24"/>
          <w:lang w:bidi="de-DE"/>
        </w:rPr>
        <w:lastRenderedPageBreak/>
        <w:t xml:space="preserve">Installation des </w:t>
      </w:r>
      <w:r w:rsidRPr="0077394A">
        <w:rPr>
          <w:rFonts w:eastAsia="SimSun" w:cs="Times New Roman"/>
          <w:szCs w:val="24"/>
          <w:lang w:bidi="de-DE"/>
        </w:rPr>
        <w:t>Kamera</w:t>
      </w:r>
      <w:r w:rsidRPr="0077394A">
        <w:rPr>
          <w:rFonts w:ascii="Times New Roman" w:eastAsia="SimSun" w:hAnsi="Times New Roman" w:cs="Times New Roman"/>
          <w:szCs w:val="24"/>
          <w:lang w:bidi="de-DE"/>
        </w:rPr>
        <w:t xml:space="preserve"> (optional)</w:t>
      </w:r>
    </w:p>
    <w:p w14:paraId="3F0D7F43" w14:textId="77777777" w:rsidR="00403C1C" w:rsidRPr="0077394A" w:rsidRDefault="00403C1C" w:rsidP="00403C1C">
      <w:r w:rsidRPr="0077394A">
        <w:rPr>
          <w:noProof/>
          <w:lang w:bidi="de-DE"/>
        </w:rPr>
        <w:t>Das Wi-Fi-Modul befindet sich in einem separaten Paket in einer Zubehörbox. Bitte installieren Sie es wie folgt auf dem Panel. Verwenden Sie die beiden Schrauben zusammen mit der Kamera, um sie zu befestigen.</w:t>
      </w:r>
    </w:p>
    <w:p w14:paraId="03D7F640" w14:textId="053B6950" w:rsidR="00403C1C" w:rsidRDefault="00403C1C" w:rsidP="00403C1C">
      <w:pPr>
        <w:rPr>
          <w:noProof/>
        </w:rPr>
      </w:pPr>
      <w:r>
        <w:rPr>
          <w:noProof/>
          <w:lang w:bidi="de-DE"/>
        </w:rPr>
        <w:t>Entfernen Sie die Silikonabdeckung von der mittleren Öffnung auf der Oberseite des Displays und setzen Sie dann die Kamera ein. Bringen Sie 2 Befestigungsschrauben zur Sicherung an.</w:t>
      </w:r>
    </w:p>
    <w:p w14:paraId="0F0E9E9D" w14:textId="12DEA3E3" w:rsidR="00403C1C" w:rsidRPr="0077394A" w:rsidRDefault="00ED286D" w:rsidP="00403C1C">
      <w:r>
        <w:rPr>
          <w:noProof/>
          <w:snapToGrid/>
          <w:lang w:bidi="de-DE"/>
        </w:rPr>
        <mc:AlternateContent>
          <mc:Choice Requires="wpg">
            <w:drawing>
              <wp:anchor distT="0" distB="0" distL="114300" distR="114300" simplePos="0" relativeHeight="251732992" behindDoc="0" locked="0" layoutInCell="1" allowOverlap="1" wp14:anchorId="0241F2D7" wp14:editId="768767A9">
                <wp:simplePos x="0" y="0"/>
                <wp:positionH relativeFrom="column">
                  <wp:posOffset>1146810</wp:posOffset>
                </wp:positionH>
                <wp:positionV relativeFrom="paragraph">
                  <wp:posOffset>468630</wp:posOffset>
                </wp:positionV>
                <wp:extent cx="3962400" cy="854714"/>
                <wp:effectExtent l="0" t="0" r="0" b="2540"/>
                <wp:wrapNone/>
                <wp:docPr id="1399194825" name="Grupa 5"/>
                <wp:cNvGraphicFramePr/>
                <a:graphic xmlns:a="http://schemas.openxmlformats.org/drawingml/2006/main">
                  <a:graphicData uri="http://schemas.microsoft.com/office/word/2010/wordprocessingGroup">
                    <wpg:wgp>
                      <wpg:cNvGrpSpPr/>
                      <wpg:grpSpPr>
                        <a:xfrm>
                          <a:off x="0" y="0"/>
                          <a:ext cx="3962400" cy="854714"/>
                          <a:chOff x="0" y="0"/>
                          <a:chExt cx="3962400" cy="854714"/>
                        </a:xfrm>
                      </wpg:grpSpPr>
                      <wps:wsp>
                        <wps:cNvPr id="642703948" name="Pole tekstowe 2"/>
                        <wps:cNvSpPr txBox="1">
                          <a:spLocks noChangeArrowheads="1"/>
                        </wps:cNvSpPr>
                        <wps:spPr bwMode="auto">
                          <a:xfrm>
                            <a:off x="0" y="0"/>
                            <a:ext cx="1227958" cy="207788"/>
                          </a:xfrm>
                          <a:prstGeom prst="rect">
                            <a:avLst/>
                          </a:prstGeom>
                          <a:noFill/>
                          <a:ln w="9525">
                            <a:noFill/>
                            <a:miter lim="800000"/>
                            <a:headEnd/>
                            <a:tailEnd/>
                          </a:ln>
                        </wps:spPr>
                        <wps:txbx>
                          <w:txbxContent>
                            <w:p w14:paraId="2BE57FD7" w14:textId="55492127" w:rsidR="00ED286D" w:rsidRPr="00ED286D" w:rsidRDefault="00ED286D" w:rsidP="00ED286D">
                              <w:pPr>
                                <w:spacing w:before="0" w:after="0" w:line="240" w:lineRule="auto"/>
                                <w:ind w:left="0"/>
                                <w:rPr>
                                  <w:rFonts w:asciiTheme="minorBidi" w:hAnsiTheme="minorBidi" w:cstheme="minorBidi"/>
                                  <w:sz w:val="19"/>
                                  <w:szCs w:val="19"/>
                                </w:rPr>
                              </w:pPr>
                              <w:r w:rsidRPr="00ED286D">
                                <w:rPr>
                                  <w:rFonts w:asciiTheme="minorBidi" w:hAnsiTheme="minorBidi" w:cstheme="minorBidi"/>
                                  <w:sz w:val="19"/>
                                  <w:szCs w:val="19"/>
                                  <w:lang w:bidi="de-DE"/>
                                </w:rPr>
                                <w:t>Silikonhülle</w:t>
                              </w:r>
                            </w:p>
                          </w:txbxContent>
                        </wps:txbx>
                        <wps:bodyPr rot="0" vert="horz" wrap="square" lIns="0" tIns="0" rIns="0" bIns="0" anchor="t" anchorCtr="0">
                          <a:noAutofit/>
                        </wps:bodyPr>
                      </wps:wsp>
                      <wps:wsp>
                        <wps:cNvPr id="383529841" name="Pole tekstowe 2"/>
                        <wps:cNvSpPr txBox="1">
                          <a:spLocks noChangeArrowheads="1"/>
                        </wps:cNvSpPr>
                        <wps:spPr bwMode="auto">
                          <a:xfrm>
                            <a:off x="2855693" y="646926"/>
                            <a:ext cx="1106707" cy="207788"/>
                          </a:xfrm>
                          <a:prstGeom prst="rect">
                            <a:avLst/>
                          </a:prstGeom>
                          <a:noFill/>
                          <a:ln w="9525">
                            <a:noFill/>
                            <a:miter lim="800000"/>
                            <a:headEnd/>
                            <a:tailEnd/>
                          </a:ln>
                        </wps:spPr>
                        <wps:txbx>
                          <w:txbxContent>
                            <w:p w14:paraId="2C47F70B" w14:textId="71F9152D" w:rsidR="00ED286D" w:rsidRPr="00ED286D" w:rsidRDefault="00ED286D" w:rsidP="00ED286D">
                              <w:pPr>
                                <w:spacing w:before="0" w:after="0" w:line="240" w:lineRule="auto"/>
                                <w:ind w:left="0"/>
                                <w:jc w:val="center"/>
                                <w:rPr>
                                  <w:rFonts w:asciiTheme="minorBidi" w:hAnsiTheme="minorBidi" w:cstheme="minorBidi"/>
                                  <w:sz w:val="19"/>
                                  <w:szCs w:val="19"/>
                                </w:rPr>
                              </w:pPr>
                              <w:r>
                                <w:rPr>
                                  <w:rFonts w:asciiTheme="minorBidi" w:hAnsiTheme="minorBidi" w:cstheme="minorBidi"/>
                                  <w:sz w:val="19"/>
                                  <w:szCs w:val="19"/>
                                  <w:lang w:bidi="de-DE"/>
                                </w:rPr>
                                <w:t>Frontabdeckung</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0241F2D7" id="Grupa 5" o:spid="_x0000_s1052" style="position:absolute;left:0;text-align:left;margin-left:90.3pt;margin-top:36.9pt;width:312pt;height:67.3pt;z-index:251732992;mso-width-relative:margin" coordsize="39624,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tlAIAAHUHAAAOAAAAZHJzL2Uyb0RvYy54bWzUldtq3DAQhu8LfQeh+64P6zPxhjQnCmkb&#10;SPsAWlk+EFtSJe3a6dNnJO8hTaCUlEK6F96x5RnN/82MdXI6DT3aMqU7wUscLHyMGKei6nhT4u/f&#10;rj5kGGlDeEV6wVmJH5jGp6v3705GWbBQtKKvmEIQhOtilCVujZGF52nasoHohZCMw2It1EAM3KrG&#10;qxQZIfrQe6HvJ94oVCWVoExreHoxL+KVi1/XjJqvda2ZQX2JITfjrspd1/bqrU5I0Sgi247u0iCv&#10;yGIgHYdND6EuiCFoo7oXoYaOKqFFbRZUDJ6o644ypwHUBP4zNddKbKTT0hRjIw+YAO0zTq8OS79s&#10;r5W8k7cKSIyyARbuzmqZajXYf8gSTQ7ZwwEZmwyi8HCZJ2HkA1kKa1kcpUE0M6UtgH/hRtvL3zt6&#10;+229X5IZJbSHPhLQf0fgriWSObC6AAK3CnVViZMoTP1lHkHLcjJAs96KniHD7rURI0OhFWYTAQ8L&#10;DJnpowAEgSu8ljeC3mvExXlLeMPOlBJjy0gFqQbWEwQdXOc42gZZj59FBXuRjREu0J9QD8IwzWPI&#10;01IP/TTNMrfFHh4ppNLmmokBWaPECgbBRSfbG21sNsdXbIm5uOr6Hp6ToudoLHEeh7FzeLIydAZm&#10;te8GqLRvf3OlrchLXjlnQ7p+tmGDnu9UW6GzZDOtJ8c6PNBci+oBOCgxzyZ8S8BohfqJ0QhzWWL9&#10;Y0MUw6j/xIGlHeK9ofbGem8QTsG1xAaj2Tw3bthnjWfAuO6cfFuMeeddjtBdc4r/vM2W2TIO8ywK&#10;3lKbhVkcJ/kSI2ioJEryMJmLu5/zIPCT1E//545bWkXHur+NjnOfOfi2u4ncnUP28Hh67zr0eFqu&#10;HgEAAP//AwBQSwMEFAAGAAgAAAAhACpE8QHgAAAACgEAAA8AAABkcnMvZG93bnJldi54bWxMj8FO&#10;wzAQRO9I/IO1SNyonbaUKMSpqgo4VUi0SIjbNt4mUWM7it0k/XuWExxn9ml2Jl9PthUD9aHxTkMy&#10;UyDIld40rtLweXh9SEGEiM5g6x1puFKAdXF7k2Nm/Og+aNjHSnCICxlqqGPsMilDWZPFMPMdOb6d&#10;fG8xsuwraXocOdy2cq7USlpsHH+osaNtTeV5f7Ea3kYcN4vkZdidT9vr9+Hx/WuXkNb3d9PmGUSk&#10;Kf7B8Fufq0PBnY7+4kwQLetUrRjV8LTgCQykasnGUcNcpUuQRS7/Tyh+AAAA//8DAFBLAQItABQA&#10;BgAIAAAAIQC2gziS/gAAAOEBAAATAAAAAAAAAAAAAAAAAAAAAABbQ29udGVudF9UeXBlc10ueG1s&#10;UEsBAi0AFAAGAAgAAAAhADj9If/WAAAAlAEAAAsAAAAAAAAAAAAAAAAALwEAAF9yZWxzLy5yZWxz&#10;UEsBAi0AFAAGAAgAAAAhAJ9XT+2UAgAAdQcAAA4AAAAAAAAAAAAAAAAALgIAAGRycy9lMm9Eb2Mu&#10;eG1sUEsBAi0AFAAGAAgAAAAhACpE8QHgAAAACgEAAA8AAAAAAAAAAAAAAAAA7gQAAGRycy9kb3du&#10;cmV2LnhtbFBLBQYAAAAABAAEAPMAAAD7BQAAAAA=&#10;">
                <v:shape id="_x0000_s1053" type="#_x0000_t202" style="position:absolute;width:12279;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uTyAAAAOIAAAAPAAAAZHJzL2Rvd25yZXYueG1sRE/Pa8Iw&#10;FL4L+x/CG+w2kzmpszOKjA0Ggli7w45vzbMNNi9dk2n9781h4PHj+71YDa4VJ+qD9azhaaxAEFfe&#10;WK41fJUfjy8gQkQ22HomDRcKsFrejRaYG3/mgk77WIsUwiFHDU2MXS5lqBpyGMa+I07cwfcOY4J9&#10;LU2P5xTuWjlRKpMOLaeGBjt6a6g67v+chvU3F+/2d/uzKw6FLcu54k121Prhfli/gog0xJv43/1p&#10;NGTTyUw9z6dpc7qU7oBcXgEAAP//AwBQSwECLQAUAAYACAAAACEA2+H2y+4AAACFAQAAEwAAAAAA&#10;AAAAAAAAAAAAAAAAW0NvbnRlbnRfVHlwZXNdLnhtbFBLAQItABQABgAIAAAAIQBa9CxbvwAAABUB&#10;AAALAAAAAAAAAAAAAAAAAB8BAABfcmVscy8ucmVsc1BLAQItABQABgAIAAAAIQCcFSuTyAAAAOIA&#10;AAAPAAAAAAAAAAAAAAAAAAcCAABkcnMvZG93bnJldi54bWxQSwUGAAAAAAMAAwC3AAAA/AIAAAAA&#10;" filled="f" stroked="f">
                  <v:textbox inset="0,0,0,0">
                    <w:txbxContent>
                      <w:p w14:paraId="2BE57FD7" w14:textId="55492127" w:rsidR="00ED286D" w:rsidRPr="00ED286D" w:rsidRDefault="00ED286D" w:rsidP="00ED286D">
                        <w:pPr>
                          <w:spacing w:before="0" w:after="0" w:line="240" w:lineRule="auto"/>
                          <w:ind w:left="0"/>
                          <w:rPr>
                            <w:rFonts w:asciiTheme="minorBidi" w:hAnsiTheme="minorBidi" w:cstheme="minorBidi"/>
                            <w:sz w:val="19"/>
                            <w:szCs w:val="19"/>
                          </w:rPr>
                        </w:pPr>
                        <w:r w:rsidRPr="00ED286D">
                          <w:rPr>
                            <w:rFonts w:asciiTheme="minorBidi" w:hAnsiTheme="minorBidi" w:cstheme="minorBidi"/>
                            <w:sz w:val="19"/>
                            <w:szCs w:val="19"/>
                            <w:lang w:bidi="de-DE"/>
                          </w:rPr>
                          <w:t>Silikonhülle</w:t>
                        </w:r>
                      </w:p>
                    </w:txbxContent>
                  </v:textbox>
                </v:shape>
                <v:shape id="_x0000_s1054" type="#_x0000_t202" style="position:absolute;left:28556;top:6469;width:11068;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DywAAAOIAAAAPAAAAZHJzL2Rvd25yZXYueG1sRI9Ba8JA&#10;FITvgv9heUJvulFbiamriLRQKBRjeujxNftMFrNvY3ar6b/vFgSPw8x8w6w2vW3EhTpvHCuYThIQ&#10;xKXThisFn8XrOAXhA7LGxjEp+CUPm/VwsMJMuyvndDmESkQI+wwV1CG0mZS+rMmin7iWOHpH11kM&#10;UXaV1B1eI9w2cpYkC2nRcFyosaVdTeXp8GMVbL84fzHnj+99fsxNUSwTfl+clHoY9dtnEIH6cA/f&#10;2m9awTydP82W6eMU/i/FOyDXfwAAAP//AwBQSwECLQAUAAYACAAAACEA2+H2y+4AAACFAQAAEwAA&#10;AAAAAAAAAAAAAAAAAAAAW0NvbnRlbnRfVHlwZXNdLnhtbFBLAQItABQABgAIAAAAIQBa9CxbvwAA&#10;ABUBAAALAAAAAAAAAAAAAAAAAB8BAABfcmVscy8ucmVsc1BLAQItABQABgAIAAAAIQBQcA+DywAA&#10;AOIAAAAPAAAAAAAAAAAAAAAAAAcCAABkcnMvZG93bnJldi54bWxQSwUGAAAAAAMAAwC3AAAA/wIA&#10;AAAA&#10;" filled="f" stroked="f">
                  <v:textbox inset="0,0,0,0">
                    <w:txbxContent>
                      <w:p w14:paraId="2C47F70B" w14:textId="71F9152D" w:rsidR="00ED286D" w:rsidRPr="00ED286D" w:rsidRDefault="00ED286D" w:rsidP="00ED286D">
                        <w:pPr>
                          <w:spacing w:before="0" w:after="0" w:line="240" w:lineRule="auto"/>
                          <w:ind w:left="0"/>
                          <w:jc w:val="center"/>
                          <w:rPr>
                            <w:rFonts w:asciiTheme="minorBidi" w:hAnsiTheme="minorBidi" w:cstheme="minorBidi"/>
                            <w:sz w:val="19"/>
                            <w:szCs w:val="19"/>
                          </w:rPr>
                        </w:pPr>
                        <w:r>
                          <w:rPr>
                            <w:rFonts w:asciiTheme="minorBidi" w:hAnsiTheme="minorBidi" w:cstheme="minorBidi"/>
                            <w:sz w:val="19"/>
                            <w:szCs w:val="19"/>
                            <w:lang w:bidi="de-DE"/>
                          </w:rPr>
                          <w:t>Frontabdeckung</w:t>
                        </w:r>
                      </w:p>
                    </w:txbxContent>
                  </v:textbox>
                </v:shape>
              </v:group>
            </w:pict>
          </mc:Fallback>
        </mc:AlternateContent>
      </w:r>
      <w:r w:rsidR="00403C1C">
        <w:rPr>
          <w:noProof/>
          <w:lang w:bidi="de-DE"/>
        </w:rPr>
        <w:t>Entfernen Sie die vordere Abdeckung und benutzen Sie das Gerät.</w:t>
      </w:r>
      <w:r w:rsidR="00403C1C" w:rsidRPr="0077394A">
        <w:rPr>
          <w:noProof/>
          <w:lang w:bidi="de-DE"/>
        </w:rPr>
        <w:drawing>
          <wp:inline distT="0" distB="0" distL="0" distR="0" wp14:anchorId="3EE7AAB4" wp14:editId="499C9132">
            <wp:extent cx="3665855" cy="2066209"/>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64"/>
                    <a:stretch>
                      <a:fillRect/>
                    </a:stretch>
                  </pic:blipFill>
                  <pic:spPr bwMode="auto">
                    <a:xfrm>
                      <a:off x="0" y="0"/>
                      <a:ext cx="3665855" cy="2066209"/>
                    </a:xfrm>
                    <a:prstGeom prst="rect">
                      <a:avLst/>
                    </a:prstGeom>
                    <a:noFill/>
                    <a:ln>
                      <a:noFill/>
                    </a:ln>
                  </pic:spPr>
                </pic:pic>
              </a:graphicData>
            </a:graphic>
          </wp:inline>
        </w:drawing>
      </w:r>
    </w:p>
    <w:p w14:paraId="30828CD9" w14:textId="6EFB2709" w:rsidR="00403C1C" w:rsidRPr="0077394A" w:rsidRDefault="00403C1C" w:rsidP="00403C1C">
      <w:pPr>
        <w:pStyle w:val="berschrift2"/>
      </w:pPr>
      <w:r w:rsidRPr="0077394A">
        <w:rPr>
          <w:lang w:bidi="de-DE"/>
        </w:rPr>
        <w:t>Installation des SDM-S-Moduls (</w:t>
      </w:r>
      <w:r w:rsidRPr="0077394A">
        <w:rPr>
          <w:rFonts w:ascii="Times New Roman" w:eastAsia="SimSun" w:hAnsi="Times New Roman" w:cs="Times New Roman"/>
          <w:szCs w:val="24"/>
          <w:lang w:bidi="de-DE"/>
        </w:rPr>
        <w:t>nicht im Lieferumfang enthalten</w:t>
      </w:r>
      <w:r w:rsidRPr="0077394A">
        <w:rPr>
          <w:lang w:bidi="de-DE"/>
        </w:rPr>
        <w:t>)</w:t>
      </w:r>
    </w:p>
    <w:p w14:paraId="1B6224B8" w14:textId="77777777" w:rsidR="00403C1C" w:rsidRPr="0077394A" w:rsidRDefault="00403C1C" w:rsidP="00403C1C"/>
    <w:p w14:paraId="2F4F4B50" w14:textId="77777777" w:rsidR="0022709E" w:rsidRPr="00924577" w:rsidRDefault="0022709E" w:rsidP="0022709E">
      <w:pPr>
        <w:pStyle w:val="CAUTIONHeading"/>
        <w:rPr>
          <w:rFonts w:ascii="Times New Roman" w:eastAsia="SimSun" w:hAnsi="Times New Roman" w:cs="Times New Roman"/>
          <w:bCs w:val="0"/>
          <w:szCs w:val="24"/>
        </w:rPr>
      </w:pPr>
      <w:r w:rsidRPr="00924577">
        <w:rPr>
          <w:rFonts w:ascii="Times New Roman" w:eastAsia="SimSun" w:hAnsi="Times New Roman" w:cs="Times New Roman"/>
          <w:snapToGrid/>
          <w:szCs w:val="24"/>
          <w:lang w:bidi="de-DE"/>
        </w:rPr>
        <w:drawing>
          <wp:inline distT="0" distB="0" distL="0" distR="0" wp14:anchorId="100909D7" wp14:editId="45CB4569">
            <wp:extent cx="473776" cy="365760"/>
            <wp:effectExtent l="0" t="0" r="2540" b="0"/>
            <wp:docPr id="443650612" name="Obraz 44365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32"/>
                    <pic:cNvPicPr>
                      <a:picLocks noChangeAspect="1" noChangeArrowheads="1"/>
                    </pic:cNvPicPr>
                  </pic:nvPicPr>
                  <pic:blipFill rotWithShape="1">
                    <a:blip r:embed="rId14"/>
                    <a:srcRect r="62991"/>
                    <a:stretch/>
                  </pic:blipFill>
                  <pic:spPr bwMode="auto">
                    <a:xfrm>
                      <a:off x="0" y="0"/>
                      <a:ext cx="473776" cy="365760"/>
                    </a:xfrm>
                    <a:prstGeom prst="rect">
                      <a:avLst/>
                    </a:prstGeom>
                    <a:noFill/>
                    <a:ln>
                      <a:noFill/>
                    </a:ln>
                    <a:extLst>
                      <a:ext uri="{53640926-AAD7-44D8-BBD7-CCE9431645EC}">
                        <a14:shadowObscured xmlns:a14="http://schemas.microsoft.com/office/drawing/2010/main"/>
                      </a:ext>
                    </a:extLst>
                  </pic:spPr>
                </pic:pic>
              </a:graphicData>
            </a:graphic>
          </wp:inline>
        </w:drawing>
      </w:r>
      <w:r w:rsidRPr="00ED286D">
        <w:rPr>
          <w:rFonts w:asciiTheme="minorBidi" w:eastAsia="SimSun" w:hAnsiTheme="minorBidi" w:cstheme="minorBidi"/>
          <w:szCs w:val="24"/>
          <w:lang w:bidi="de-DE"/>
        </w:rPr>
        <w:t xml:space="preserve"> VORSICHT</w:t>
      </w:r>
    </w:p>
    <w:p w14:paraId="470267F5" w14:textId="77777777" w:rsidR="00403C1C" w:rsidRPr="0077394A" w:rsidRDefault="00403C1C" w:rsidP="00403C1C">
      <w:pPr>
        <w:pStyle w:val="CAUTIONText"/>
        <w:rPr>
          <w:rFonts w:eastAsia="SimSun" w:cs="Times New Roman"/>
          <w:i/>
          <w:iCs w:val="0"/>
          <w:szCs w:val="24"/>
        </w:rPr>
      </w:pPr>
      <w:r w:rsidRPr="0077394A">
        <w:rPr>
          <w:rFonts w:eastAsia="SimSun" w:cs="Times New Roman"/>
          <w:i/>
          <w:noProof/>
          <w:szCs w:val="24"/>
          <w:lang w:bidi="de-DE"/>
        </w:rPr>
        <w:t>Der SDM-S-Modul unterstützt kein Hot-Plugging. Daher müssen Sie das SDM-S-Modul bei ausgeschaltetem Bildschirm einsetzen oder entfernen. Andernfalls kann der Bildschirm oder der SDM-S-Moduls beschädigt werden.</w:t>
      </w:r>
    </w:p>
    <w:p w14:paraId="425AF58D" w14:textId="77777777" w:rsidR="00403C1C" w:rsidRPr="0077394A" w:rsidRDefault="00403C1C" w:rsidP="00403C1C">
      <w:r w:rsidRPr="0077394A">
        <w:rPr>
          <w:noProof/>
          <w:lang w:bidi="de-DE"/>
        </w:rPr>
        <w:t>Derzeit bieten wir keinen SDM-S-Modul an, aber wenn Sie ein SDM-S verwenden möchten, installieren Sie ihn bitte gemäß den folgenden Schritten.</w:t>
      </w:r>
    </w:p>
    <w:p w14:paraId="368AEA01" w14:textId="1765119A" w:rsidR="00403C1C" w:rsidRDefault="00403C1C" w:rsidP="00403C1C">
      <w:pPr>
        <w:pStyle w:val="Step"/>
        <w:numPr>
          <w:ilvl w:val="5"/>
          <w:numId w:val="17"/>
        </w:numPr>
        <w:tabs>
          <w:tab w:val="left" w:pos="1701"/>
        </w:tabs>
      </w:pPr>
      <w:r w:rsidRPr="0077394A">
        <w:rPr>
          <w:noProof/>
          <w:lang w:bidi="de-DE"/>
        </w:rPr>
        <w:t xml:space="preserve">Lösen Sie die 2 Schrauben am </w:t>
      </w:r>
      <w:r w:rsidRPr="0077394A">
        <w:rPr>
          <w:rFonts w:cs="Times New Roman" w:hint="eastAsia"/>
          <w:noProof/>
          <w:szCs w:val="24"/>
          <w:lang w:bidi="de-DE"/>
        </w:rPr>
        <w:t xml:space="preserve">SDM-S </w:t>
      </w:r>
      <w:r w:rsidRPr="0077394A">
        <w:rPr>
          <w:noProof/>
          <w:lang w:bidi="de-DE"/>
        </w:rPr>
        <w:t>-Modul-Steckplatz und entfernen Sie die Abschirmungsabdeckung</w:t>
      </w:r>
      <w:r w:rsidRPr="0077394A">
        <w:rPr>
          <w:rFonts w:hint="eastAsia"/>
          <w:noProof/>
          <w:lang w:bidi="de-DE"/>
        </w:rPr>
        <w:t>.</w:t>
      </w:r>
    </w:p>
    <w:p w14:paraId="0A4002A8" w14:textId="1B60F5EC" w:rsidR="00403C1C" w:rsidRPr="0077394A" w:rsidRDefault="0022709E" w:rsidP="00403C1C">
      <w:pPr>
        <w:pStyle w:val="Figure"/>
      </w:pPr>
      <w:r>
        <w:rPr>
          <w:noProof/>
          <w:snapToGrid/>
          <w:lang w:bidi="de-DE"/>
        </w:rPr>
        <mc:AlternateContent>
          <mc:Choice Requires="wps">
            <w:drawing>
              <wp:anchor distT="0" distB="0" distL="114300" distR="114300" simplePos="0" relativeHeight="251735040" behindDoc="0" locked="0" layoutInCell="1" allowOverlap="1" wp14:anchorId="01E8E376" wp14:editId="7B770B21">
                <wp:simplePos x="0" y="0"/>
                <wp:positionH relativeFrom="column">
                  <wp:posOffset>4853717</wp:posOffset>
                </wp:positionH>
                <wp:positionV relativeFrom="paragraph">
                  <wp:posOffset>1164590</wp:posOffset>
                </wp:positionV>
                <wp:extent cx="1359725" cy="249382"/>
                <wp:effectExtent l="0" t="0" r="12065" b="0"/>
                <wp:wrapNone/>
                <wp:docPr id="18655948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725" cy="249382"/>
                        </a:xfrm>
                        <a:prstGeom prst="rect">
                          <a:avLst/>
                        </a:prstGeom>
                        <a:noFill/>
                        <a:ln w="9525">
                          <a:noFill/>
                          <a:miter lim="800000"/>
                          <a:headEnd/>
                          <a:tailEnd/>
                        </a:ln>
                      </wps:spPr>
                      <wps:txbx>
                        <w:txbxContent>
                          <w:p w14:paraId="34532B33" w14:textId="6D78384C" w:rsidR="0022709E" w:rsidRPr="0022709E" w:rsidRDefault="0022709E" w:rsidP="0022709E">
                            <w:pPr>
                              <w:spacing w:before="0" w:after="0" w:line="240" w:lineRule="auto"/>
                              <w:ind w:left="0"/>
                              <w:rPr>
                                <w:rFonts w:asciiTheme="minorBidi" w:hAnsiTheme="minorBidi" w:cstheme="minorBidi"/>
                                <w:sz w:val="28"/>
                                <w:szCs w:val="28"/>
                              </w:rPr>
                            </w:pPr>
                            <w:r w:rsidRPr="0022709E">
                              <w:rPr>
                                <w:rFonts w:asciiTheme="minorBidi" w:hAnsiTheme="minorBidi" w:cstheme="minorBidi"/>
                                <w:sz w:val="28"/>
                                <w:szCs w:val="28"/>
                                <w:lang w:bidi="de-DE"/>
                              </w:rPr>
                              <w:t>Schrauben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8E376" id="_x0000_s1055" type="#_x0000_t202" style="position:absolute;left:0;text-align:left;margin-left:382.2pt;margin-top:91.7pt;width:107.05pt;height:19.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BV8QEAAMUDAAAOAAAAZHJzL2Uyb0RvYy54bWysU9uO0zAQfUfiHyy/07RdCm3UdLXssghp&#10;uUgLH+A4TmNhe8zYbVK+nrHTdNHyhsiDNY49Z+acOd5eD9awo8KgwVV8MZtzppyERrt9xb9/u3+1&#10;5ixE4RphwKmKn1Tg17uXL7a9L9USOjCNQkYgLpS9r3gXoy+LIshOWRFm4JWjwxbQikhb3BcNip7Q&#10;rSmW8/mbogdsPIJUIdDfu/GQ7zJ+2yoZv7RtUJGZilNvMa+Y1zqtxW4ryj0K32l5bkP8QxdWaEdF&#10;L1B3Igp2QP0XlNUSIUAbZxJsAW2rpcociM1i/ozNYye8ylxInOAvMoX/Bys/Hx/9V2RxeAcDDTCT&#10;CP4B5I/AHNx2wu3VDSL0nRINFV4kyYreh/KcmqQOZUggdf8JGhqyOETIQEOLNqlCPBmh0wBOF9HV&#10;EJlMJa9Wm7fLFWeSzpavN1frZS4hyinbY4gfFFiWgoojDTWji+NDiKkbUU5XUjEH99qYPFjjWF/x&#10;zYrgn51YHcl3RtuKr+fpG52QSL53TU6OQpsxpgLGnVknoiPlONQD001qOiUnFWpoTqQDwugzehcU&#10;dIC/OOvJYxUPPw8CFWfmoyMtkyGnAKegngLhJKVWPHI2hrcxG3dkckMatzrTf6p87pG8klU5+zqZ&#10;8c99vvX0+na/AQAA//8DAFBLAwQUAAYACAAAACEAA3XIqOEAAAALAQAADwAAAGRycy9kb3ducmV2&#10;LnhtbEyPwU7DMAyG70i8Q2QkbixdGW3XNZ0mBCckRFcOHNMma6M1Tmmyrbw95jRutv5Pvz8X29kO&#10;7KwnbxwKWC4iYBpbpwx2Aj7r14cMmA8SlRwcagE/2sO2vL0pZK7cBSt93oeOUQn6XAroQxhzzn3b&#10;ayv9wo0aKTu4ycpA69RxNckLlduBx1GUcCsN0oVejvq51+1xf7ICdl9YvZjv9+ajOlSmrtcRviVH&#10;Ie7v5t0GWNBzuMLwp0/qUJJT406oPBsEpMlqRSgF2SMNRKzT7AlYIyCO4xR4WfD/P5S/AAAA//8D&#10;AFBLAQItABQABgAIAAAAIQC2gziS/gAAAOEBAAATAAAAAAAAAAAAAAAAAAAAAABbQ29udGVudF9U&#10;eXBlc10ueG1sUEsBAi0AFAAGAAgAAAAhADj9If/WAAAAlAEAAAsAAAAAAAAAAAAAAAAALwEAAF9y&#10;ZWxzLy5yZWxzUEsBAi0AFAAGAAgAAAAhALbUMFXxAQAAxQMAAA4AAAAAAAAAAAAAAAAALgIAAGRy&#10;cy9lMm9Eb2MueG1sUEsBAi0AFAAGAAgAAAAhAAN1yKjhAAAACwEAAA8AAAAAAAAAAAAAAAAASwQA&#10;AGRycy9kb3ducmV2LnhtbFBLBQYAAAAABAAEAPMAAABZBQAAAAA=&#10;" filled="f" stroked="f">
                <v:textbox inset="0,0,0,0">
                  <w:txbxContent>
                    <w:p w14:paraId="34532B33" w14:textId="6D78384C" w:rsidR="0022709E" w:rsidRPr="0022709E" w:rsidRDefault="0022709E" w:rsidP="0022709E">
                      <w:pPr>
                        <w:spacing w:before="0" w:after="0" w:line="240" w:lineRule="auto"/>
                        <w:ind w:left="0"/>
                        <w:rPr>
                          <w:rFonts w:asciiTheme="minorBidi" w:hAnsiTheme="minorBidi" w:cstheme="minorBidi"/>
                          <w:sz w:val="28"/>
                          <w:szCs w:val="28"/>
                        </w:rPr>
                      </w:pPr>
                      <w:r w:rsidRPr="0022709E">
                        <w:rPr>
                          <w:rFonts w:asciiTheme="minorBidi" w:hAnsiTheme="minorBidi" w:cstheme="minorBidi"/>
                          <w:sz w:val="28"/>
                          <w:szCs w:val="28"/>
                          <w:lang w:bidi="de-DE"/>
                        </w:rPr>
                        <w:t>Schrauben</w:t>
                      </w:r>
                    </w:p>
                  </w:txbxContent>
                </v:textbox>
              </v:shape>
            </w:pict>
          </mc:Fallback>
        </mc:AlternateContent>
      </w:r>
      <w:r w:rsidR="00403C1C" w:rsidRPr="00F74560">
        <w:rPr>
          <w:noProof/>
          <w:w w:val="0"/>
          <w:u w:color="000000"/>
          <w:bdr w:val="none" w:sz="0" w:space="0" w:color="000000"/>
          <w:shd w:val="clear" w:color="000000" w:fill="000000"/>
          <w:lang w:bidi="de-DE"/>
        </w:rPr>
        <w:drawing>
          <wp:inline distT="0" distB="0" distL="0" distR="0" wp14:anchorId="223C7536" wp14:editId="013537A4">
            <wp:extent cx="3758540" cy="1677670"/>
            <wp:effectExtent l="0" t="0" r="0" b="0"/>
            <wp:docPr id="55" name="图片 55" descr="C:\Users\likuo\AppData\Local\Temp\16540617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kuo\AppData\Local\Temp\1654061753(1).png"/>
                    <pic:cNvPicPr>
                      <a:picLocks noChangeAspect="1" noChangeArrowheads="1"/>
                    </pic:cNvPicPr>
                  </pic:nvPicPr>
                  <pic:blipFill rotWithShape="1">
                    <a:blip r:embed="rId65">
                      <a:extLst>
                        <a:ext uri="{28A0092B-C50C-407E-A947-70E740481C1C}">
                          <a14:useLocalDpi xmlns:a14="http://schemas.microsoft.com/office/drawing/2010/main" val="0"/>
                        </a:ext>
                      </a:extLst>
                    </a:blip>
                    <a:srcRect r="14599"/>
                    <a:stretch/>
                  </pic:blipFill>
                  <pic:spPr bwMode="auto">
                    <a:xfrm>
                      <a:off x="0" y="0"/>
                      <a:ext cx="3781367" cy="1687859"/>
                    </a:xfrm>
                    <a:prstGeom prst="rect">
                      <a:avLst/>
                    </a:prstGeom>
                    <a:noFill/>
                    <a:ln>
                      <a:noFill/>
                    </a:ln>
                    <a:extLst>
                      <a:ext uri="{53640926-AAD7-44D8-BBD7-CCE9431645EC}">
                        <a14:shadowObscured xmlns:a14="http://schemas.microsoft.com/office/drawing/2010/main"/>
                      </a:ext>
                    </a:extLst>
                  </pic:spPr>
                </pic:pic>
              </a:graphicData>
            </a:graphic>
          </wp:inline>
        </w:drawing>
      </w:r>
    </w:p>
    <w:p w14:paraId="54B295C9" w14:textId="77777777" w:rsidR="00403C1C" w:rsidRPr="0077394A" w:rsidRDefault="00403C1C" w:rsidP="00403C1C">
      <w:pPr>
        <w:pStyle w:val="Step"/>
      </w:pPr>
      <w:r w:rsidRPr="0077394A">
        <w:rPr>
          <w:rFonts w:eastAsia="Times New Roman"/>
          <w:color w:val="000000"/>
          <w:w w:val="0"/>
          <w:sz w:val="0"/>
          <w:szCs w:val="0"/>
          <w:u w:color="000000"/>
          <w:bdr w:val="none" w:sz="0" w:space="0" w:color="000000"/>
          <w:shd w:val="clear" w:color="000000" w:fill="000000"/>
          <w:lang w:bidi="de-DE"/>
        </w:rPr>
        <w:lastRenderedPageBreak/>
        <w:t xml:space="preserve"> </w:t>
      </w:r>
      <w:r w:rsidRPr="0077394A">
        <w:rPr>
          <w:noProof/>
          <w:lang w:bidi="de-DE"/>
        </w:rPr>
        <w:t xml:space="preserve">Setzen Sie das </w:t>
      </w:r>
      <w:r w:rsidRPr="0077394A">
        <w:rPr>
          <w:rFonts w:hint="eastAsia"/>
          <w:noProof/>
          <w:lang w:bidi="de-DE"/>
        </w:rPr>
        <w:t>SDM-S</w:t>
      </w:r>
      <w:r w:rsidRPr="0077394A">
        <w:rPr>
          <w:noProof/>
          <w:lang w:bidi="de-DE"/>
        </w:rPr>
        <w:t>-Modul in den Anschluss auf der Rückseite des Panels ein, bis es fest sitzt</w:t>
      </w:r>
      <w:r w:rsidRPr="0077394A">
        <w:rPr>
          <w:rFonts w:hint="eastAsia"/>
          <w:noProof/>
          <w:lang w:bidi="de-DE"/>
        </w:rPr>
        <w:t xml:space="preserve">, </w:t>
      </w:r>
      <w:r w:rsidRPr="0077394A">
        <w:rPr>
          <w:noProof/>
          <w:lang w:bidi="de-DE"/>
        </w:rPr>
        <w:t>und sichern Sie es mit den 2 Schrauben</w:t>
      </w:r>
      <w:r w:rsidRPr="0077394A">
        <w:rPr>
          <w:rFonts w:hint="eastAsia"/>
          <w:noProof/>
          <w:lang w:bidi="de-DE"/>
        </w:rPr>
        <w:t>.</w:t>
      </w:r>
    </w:p>
    <w:p w14:paraId="6229270B" w14:textId="7DE0CA5F" w:rsidR="00403C1C" w:rsidRPr="0077394A" w:rsidRDefault="00537631" w:rsidP="00403C1C">
      <w:pPr>
        <w:pStyle w:val="Step"/>
        <w:numPr>
          <w:ilvl w:val="0"/>
          <w:numId w:val="0"/>
        </w:numPr>
        <w:ind w:left="1701"/>
        <w:rPr>
          <w:rFonts w:cs="Times New Roman"/>
          <w:szCs w:val="24"/>
        </w:rPr>
      </w:pPr>
      <w:r>
        <w:rPr>
          <w:rFonts w:cs="Times New Roman"/>
          <w:noProof/>
          <w:szCs w:val="24"/>
          <w:lang w:bidi="de-DE"/>
        </w:rPr>
        <mc:AlternateContent>
          <mc:Choice Requires="wps">
            <w:drawing>
              <wp:anchor distT="0" distB="0" distL="114300" distR="114300" simplePos="0" relativeHeight="251739136" behindDoc="0" locked="0" layoutInCell="1" allowOverlap="1" wp14:anchorId="46D7E439" wp14:editId="68EAAF71">
                <wp:simplePos x="0" y="0"/>
                <wp:positionH relativeFrom="column">
                  <wp:posOffset>1165860</wp:posOffset>
                </wp:positionH>
                <wp:positionV relativeFrom="paragraph">
                  <wp:posOffset>2511425</wp:posOffset>
                </wp:positionV>
                <wp:extent cx="3645535" cy="419100"/>
                <wp:effectExtent l="0" t="0" r="12065" b="0"/>
                <wp:wrapNone/>
                <wp:docPr id="173826036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535" cy="419100"/>
                        </a:xfrm>
                        <a:prstGeom prst="rect">
                          <a:avLst/>
                        </a:prstGeom>
                        <a:noFill/>
                        <a:ln w="9525">
                          <a:noFill/>
                          <a:miter lim="800000"/>
                          <a:headEnd/>
                          <a:tailEnd/>
                        </a:ln>
                      </wps:spPr>
                      <wps:txbx>
                        <w:txbxContent>
                          <w:p w14:paraId="416F0C2B" w14:textId="6926A467" w:rsidR="00C2161C" w:rsidRPr="00C2161C" w:rsidRDefault="00C2161C" w:rsidP="00C2161C">
                            <w:pPr>
                              <w:spacing w:before="0" w:after="0" w:line="240" w:lineRule="auto"/>
                              <w:ind w:left="0"/>
                              <w:rPr>
                                <w:rFonts w:ascii="Arial Narrow" w:hAnsi="Arial Narrow" w:cstheme="minorBidi"/>
                                <w:sz w:val="30"/>
                                <w:szCs w:val="30"/>
                              </w:rPr>
                            </w:pPr>
                            <w:r w:rsidRPr="00C2161C">
                              <w:rPr>
                                <w:rFonts w:ascii="Arial Narrow" w:eastAsia="Arial Narrow" w:hAnsi="Arial Narrow" w:cstheme="minorBidi"/>
                                <w:sz w:val="30"/>
                                <w:szCs w:val="30"/>
                                <w:lang w:bidi="de-DE"/>
                              </w:rPr>
                              <w:t>Setzen Sie das SDM-S-Modul mit schwarzen Lamellen nach außen ein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7E439" id="_x0000_s1056" type="#_x0000_t202" style="position:absolute;left:0;text-align:left;margin-left:91.8pt;margin-top:197.75pt;width:287.05pt;height: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0h9AEAAMUDAAAOAAAAZHJzL2Uyb0RvYy54bWysU8FuEzEQvSPxD5bvZDdpU7WrOFVpKUIq&#10;BanwAROvN2the4ztZLd8PWNvklZwQ+zBGts7b+a9eV5dj9awvQpRoxN8Pqs5U05iq91W8O/f7t9d&#10;chYTuBYMOiX4s4r8ev32zWrwjVpgj6ZVgRGIi83gBe9T8k1VRdkrC3GGXjm67DBYSLQN26oNMBC6&#10;NdWiri+qAUPrA0oVI53eTZd8XfC7Tsn0peuiSswITr2lsoaybvJarVfQbAP4XstDG/APXVjQjoqe&#10;oO4gAdsF/ReU1TJgxC7NJNoKu05LVTgQm3n9B5unHrwqXEic6E8yxf8HKx/3T/5rYGl8jyMNsJCI&#10;/gHlj8gc3vbgtuomBBx6BS0VnmfJqsHH5pCapY5NzCCb4TO2NGTYJSxAYxdsVoV4MkKnATyfRFdj&#10;YpIOzy7Ol8uzJWeS7s7nV/O6TKWC5pjtQ0wfFVqWA8EDDbWgw/4hptwNNMdfcjGH99qYMljj2CD4&#10;1XKxLAmvbqxO5DujreCXdf4mJ2SSH1xbkhNoM8VUwLgD60x0opzGzch0KzihU0JWYYPtM+kQcPIZ&#10;vQsKegy/OBvIY4LHnzsIijPzyZGW2ZDHIByDzTEAJylV8MTZFN6mYtyJ4w1p3OlC/6XyoUfySlHl&#10;4Otsxtf78tfL61v/BgAA//8DAFBLAwQUAAYACAAAACEAMn8WoeAAAAALAQAADwAAAGRycy9kb3du&#10;cmV2LnhtbEyPQU+DQBCF7yb+h82YeLNLrUCLLE1j9GRipHjwuLBTIGVnkd22+O8dT3p8mS/vfZNv&#10;ZzuIM06+d6RguYhAIDXO9NQq+Khe7tYgfNBk9OAIFXyjh21xfZXrzLgLlXjeh1ZwCflMK+hCGDMp&#10;fdOh1X7hRiS+HdxkdeA4tdJM+sLldpD3UZRIq3vihU6P+NRhc9yfrILdJ5XP/ddb/V4eyr6qNhG9&#10;Jkelbm/m3SOIgHP4g+FXn9WhYKfanch4MXBerxJGFaw2cQyCiTROUxC1godkGYMscvn/h+IHAAD/&#10;/wMAUEsBAi0AFAAGAAgAAAAhALaDOJL+AAAA4QEAABMAAAAAAAAAAAAAAAAAAAAAAFtDb250ZW50&#10;X1R5cGVzXS54bWxQSwECLQAUAAYACAAAACEAOP0h/9YAAACUAQAACwAAAAAAAAAAAAAAAAAvAQAA&#10;X3JlbHMvLnJlbHNQSwECLQAUAAYACAAAACEA4MfdIfQBAADFAwAADgAAAAAAAAAAAAAAAAAuAgAA&#10;ZHJzL2Uyb0RvYy54bWxQSwECLQAUAAYACAAAACEAMn8WoeAAAAALAQAADwAAAAAAAAAAAAAAAABO&#10;BAAAZHJzL2Rvd25yZXYueG1sUEsFBgAAAAAEAAQA8wAAAFsFAAAAAA==&#10;" filled="f" stroked="f">
                <v:textbox inset="0,0,0,0">
                  <w:txbxContent>
                    <w:p w14:paraId="416F0C2B" w14:textId="6926A467" w:rsidR="00C2161C" w:rsidRPr="00C2161C" w:rsidRDefault="00C2161C" w:rsidP="00C2161C">
                      <w:pPr>
                        <w:spacing w:before="0" w:after="0" w:line="240" w:lineRule="auto"/>
                        <w:ind w:left="0"/>
                        <w:rPr>
                          <w:rFonts w:ascii="Arial Narrow" w:hAnsi="Arial Narrow" w:cstheme="minorBidi"/>
                          <w:sz w:val="30"/>
                          <w:szCs w:val="30"/>
                        </w:rPr>
                      </w:pPr>
                      <w:r w:rsidRPr="00C2161C">
                        <w:rPr>
                          <w:rFonts w:ascii="Arial Narrow" w:eastAsia="Arial Narrow" w:hAnsi="Arial Narrow" w:cstheme="minorBidi"/>
                          <w:sz w:val="30"/>
                          <w:szCs w:val="30"/>
                          <w:lang w:bidi="de-DE"/>
                        </w:rPr>
                        <w:t>Setzen Sie das SDM-S-Modul mit schwarzen Lamellen nach außen ein</w:t>
                      </w:r>
                    </w:p>
                  </w:txbxContent>
                </v:textbox>
              </v:shape>
            </w:pict>
          </mc:Fallback>
        </mc:AlternateContent>
      </w:r>
      <w:r>
        <w:rPr>
          <w:rFonts w:cs="Times New Roman"/>
          <w:noProof/>
          <w:szCs w:val="24"/>
          <w:lang w:bidi="de-DE"/>
        </w:rPr>
        <mc:AlternateContent>
          <mc:Choice Requires="wps">
            <w:drawing>
              <wp:anchor distT="0" distB="0" distL="114300" distR="114300" simplePos="0" relativeHeight="251737088" behindDoc="0" locked="0" layoutInCell="1" allowOverlap="1" wp14:anchorId="648153E8" wp14:editId="62A32D2B">
                <wp:simplePos x="0" y="0"/>
                <wp:positionH relativeFrom="column">
                  <wp:posOffset>4509135</wp:posOffset>
                </wp:positionH>
                <wp:positionV relativeFrom="paragraph">
                  <wp:posOffset>2044700</wp:posOffset>
                </wp:positionV>
                <wp:extent cx="2133600" cy="712470"/>
                <wp:effectExtent l="0" t="0" r="0" b="11430"/>
                <wp:wrapNone/>
                <wp:docPr id="90841343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12470"/>
                        </a:xfrm>
                        <a:prstGeom prst="rect">
                          <a:avLst/>
                        </a:prstGeom>
                        <a:noFill/>
                        <a:ln w="9525">
                          <a:noFill/>
                          <a:miter lim="800000"/>
                          <a:headEnd/>
                          <a:tailEnd/>
                        </a:ln>
                      </wps:spPr>
                      <wps:txbx>
                        <w:txbxContent>
                          <w:p w14:paraId="0E8AB1E4" w14:textId="38B7C9AE" w:rsidR="0022709E" w:rsidRPr="00C2161C" w:rsidRDefault="00C2161C" w:rsidP="0022709E">
                            <w:pPr>
                              <w:spacing w:before="0" w:after="0" w:line="240" w:lineRule="auto"/>
                              <w:ind w:left="0"/>
                              <w:rPr>
                                <w:rFonts w:ascii="Arial Narrow" w:hAnsi="Arial Narrow" w:cstheme="minorBidi"/>
                                <w:sz w:val="30"/>
                                <w:szCs w:val="30"/>
                              </w:rPr>
                            </w:pPr>
                            <w:r w:rsidRPr="00C2161C">
                              <w:rPr>
                                <w:rFonts w:ascii="Arial Narrow" w:eastAsia="Arial Narrow" w:hAnsi="Arial Narrow" w:cstheme="minorBidi"/>
                                <w:sz w:val="30"/>
                                <w:szCs w:val="30"/>
                                <w:lang w:bidi="de-DE"/>
                              </w:rPr>
                              <w:t>Die schwarze Backplane muss auf die Gleitbahn geklebt werden.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153E8" id="_x0000_s1057" type="#_x0000_t202" style="position:absolute;left:0;text-align:left;margin-left:355.05pt;margin-top:161pt;width:168pt;height:56.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d9AEAAMUDAAAOAAAAZHJzL2Uyb0RvYy54bWysU9tu2zAMfR+wfxD0vthJ17Q14hRduw4D&#10;ugvQ7QMYWY6FSaImKbGzry8lx2mxvg3zg0Cb5iHP4dHqejCa7aUPCm3N57OSM2kFNspua/7zx/27&#10;S85CBNuARitrfpCBX6/fvln1rpIL7FA30jMCsaHqXc27GF1VFEF00kCYoZOWki16A5Fe/bZoPPSE&#10;bnSxKMtl0aNvnEchQ6Cvd2OSrzN+20oRv7VtkJHpmtNsMZ8+n5t0FusVVFsPrlPiOAb8wxQGlKWm&#10;J6g7iMB2Xr2CMkp4DNjGmUBTYNsqITMHYjMv/2Lz2IGTmQuJE9xJpvD/YMXX/aP77lkcPuBAC8wk&#10;gntA8Sswi7cd2K288R77TkJDjedJsqJ3oTqWJqlDFRLIpv+CDS0ZdhEz0NB6k1QhnozQaQGHk+hy&#10;iEzQx8X87GxZUkpQ7mK+eH+Rt1JANVU7H+IniYaloOaelprRYf8QYpoGqumX1MzivdI6L1Zb1tf8&#10;6nxxngteZIyK5DutTM0vy/SMTkgkP9omF0dQeoypgbZH1onoSDkOm4GphhgsU3FSYYPNgXTwOPqM&#10;7gUFHfo/nPXksZqH3zvwkjP92ZKWyZBT4KdgMwVgBZXWPHI2hrcxG3fkeEMatyrTf+58nJG8klU5&#10;+jqZ8eV7/uv59q2fAAAA//8DAFBLAwQUAAYACAAAACEApWNfg+AAAAAMAQAADwAAAGRycy9kb3du&#10;cmV2LnhtbEyPwU7DMAyG70i8Q2QkbixpVxUoTacJwQkJ0ZUDx7TJ2miNU5psK2+Pd4Kj7U+/v7/c&#10;LG5kJzMH61FCshLADHZeW+wlfDavdw/AQlSo1ejRSPgxATbV9VWpCu3PWJvTLvaMQjAUSsIQ41Rw&#10;HrrBOBVWfjJIt72fnYo0zj3XszpTuBt5KkTOnbJIHwY1mefBdIfd0UnYfmH9Yr/f2496X9umeRT4&#10;lh+kvL1Ztk/AolniHwwXfVKHipxaf0Qd2CjhPhEJoRLWaUqlLoTIclq1ErJ1lgKvSv6/RPULAAD/&#10;/wMAUEsBAi0AFAAGAAgAAAAhALaDOJL+AAAA4QEAABMAAAAAAAAAAAAAAAAAAAAAAFtDb250ZW50&#10;X1R5cGVzXS54bWxQSwECLQAUAAYACAAAACEAOP0h/9YAAACUAQAACwAAAAAAAAAAAAAAAAAvAQAA&#10;X3JlbHMvLnJlbHNQSwECLQAUAAYACAAAACEAvm9kXfQBAADFAwAADgAAAAAAAAAAAAAAAAAuAgAA&#10;ZHJzL2Uyb0RvYy54bWxQSwECLQAUAAYACAAAACEApWNfg+AAAAAMAQAADwAAAAAAAAAAAAAAAABO&#10;BAAAZHJzL2Rvd25yZXYueG1sUEsFBgAAAAAEAAQA8wAAAFsFAAAAAA==&#10;" filled="f" stroked="f">
                <v:textbox inset="0,0,0,0">
                  <w:txbxContent>
                    <w:p w14:paraId="0E8AB1E4" w14:textId="38B7C9AE" w:rsidR="0022709E" w:rsidRPr="00C2161C" w:rsidRDefault="00C2161C" w:rsidP="0022709E">
                      <w:pPr>
                        <w:spacing w:before="0" w:after="0" w:line="240" w:lineRule="auto"/>
                        <w:ind w:left="0"/>
                        <w:rPr>
                          <w:rFonts w:ascii="Arial Narrow" w:hAnsi="Arial Narrow" w:cstheme="minorBidi"/>
                          <w:sz w:val="30"/>
                          <w:szCs w:val="30"/>
                        </w:rPr>
                      </w:pPr>
                      <w:r w:rsidRPr="00C2161C">
                        <w:rPr>
                          <w:rFonts w:ascii="Arial Narrow" w:eastAsia="Arial Narrow" w:hAnsi="Arial Narrow" w:cstheme="minorBidi"/>
                          <w:sz w:val="30"/>
                          <w:szCs w:val="30"/>
                          <w:lang w:bidi="de-DE"/>
                        </w:rPr>
                        <w:t>Die schwarze Backplane muss auf die Gleitbahn geklebt werden.</w:t>
                      </w:r>
                    </w:p>
                  </w:txbxContent>
                </v:textbox>
              </v:shape>
            </w:pict>
          </mc:Fallback>
        </mc:AlternateContent>
      </w:r>
      <w:r w:rsidR="00403C1C" w:rsidRPr="00F74560">
        <w:rPr>
          <w:rFonts w:cs="Times New Roman"/>
          <w:noProof/>
          <w:szCs w:val="24"/>
          <w:lang w:bidi="de-DE"/>
        </w:rPr>
        <w:drawing>
          <wp:inline distT="0" distB="0" distL="0" distR="0" wp14:anchorId="5B1112EB" wp14:editId="6A10363E">
            <wp:extent cx="5208236" cy="2828693"/>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66"/>
                    <a:stretch>
                      <a:fillRect/>
                    </a:stretch>
                  </pic:blipFill>
                  <pic:spPr bwMode="auto">
                    <a:xfrm>
                      <a:off x="0" y="0"/>
                      <a:ext cx="5208236" cy="2828693"/>
                    </a:xfrm>
                    <a:prstGeom prst="rect">
                      <a:avLst/>
                    </a:prstGeom>
                    <a:noFill/>
                    <a:ln>
                      <a:noFill/>
                    </a:ln>
                  </pic:spPr>
                </pic:pic>
              </a:graphicData>
            </a:graphic>
          </wp:inline>
        </w:drawing>
      </w:r>
    </w:p>
    <w:p w14:paraId="7E4DD0E3" w14:textId="2C9A8683" w:rsidR="0022709E" w:rsidRPr="00924577" w:rsidRDefault="0022709E" w:rsidP="0022709E">
      <w:pPr>
        <w:pStyle w:val="ItemList"/>
        <w:numPr>
          <w:ilvl w:val="0"/>
          <w:numId w:val="0"/>
        </w:numPr>
        <w:ind w:left="1701" w:right="1470"/>
        <w:rPr>
          <w:rFonts w:cs="Times New Roman"/>
          <w:szCs w:val="24"/>
        </w:rPr>
      </w:pPr>
      <w:r w:rsidRPr="00924577">
        <w:rPr>
          <w:rFonts w:cs="Times New Roman"/>
          <w:noProof/>
          <w:snapToGrid/>
          <w:szCs w:val="24"/>
          <w:lang w:bidi="de-DE"/>
        </w:rPr>
        <w:drawing>
          <wp:inline distT="0" distB="0" distL="0" distR="0" wp14:anchorId="0A538BC1" wp14:editId="74EB71A4">
            <wp:extent cx="218456" cy="160655"/>
            <wp:effectExtent l="0" t="0" r="0" b="0"/>
            <wp:docPr id="1124682883" name="Obraz 1124682883" descr="C:\Users\ADMINI~1\AppData\Local\Temp\ksohtml\wps530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40" descr="C:\Users\ADMINI~1\AppData\Local\Temp\ksohtml\wps530E.tmp.jpg"/>
                    <pic:cNvPicPr>
                      <a:picLocks noChangeAspect="1" noChangeArrowheads="1"/>
                    </pic:cNvPicPr>
                  </pic:nvPicPr>
                  <pic:blipFill rotWithShape="1">
                    <a:blip r:embed="rId55"/>
                    <a:srcRect t="1" r="60182" b="-2"/>
                    <a:stretch/>
                  </pic:blipFill>
                  <pic:spPr bwMode="auto">
                    <a:xfrm>
                      <a:off x="0" y="0"/>
                      <a:ext cx="218456" cy="160655"/>
                    </a:xfrm>
                    <a:prstGeom prst="rect">
                      <a:avLst/>
                    </a:prstGeom>
                    <a:noFill/>
                    <a:ln>
                      <a:noFill/>
                    </a:ln>
                    <a:extLst>
                      <a:ext uri="{53640926-AAD7-44D8-BBD7-CCE9431645EC}">
                        <a14:shadowObscured xmlns:a14="http://schemas.microsoft.com/office/drawing/2010/main"/>
                      </a:ext>
                    </a:extLst>
                  </pic:spPr>
                </pic:pic>
              </a:graphicData>
            </a:graphic>
          </wp:inline>
        </w:drawing>
      </w:r>
      <w:r w:rsidRPr="0022709E">
        <w:rPr>
          <w:rFonts w:asciiTheme="minorBidi" w:hAnsiTheme="minorBidi" w:cstheme="minorBidi"/>
          <w:szCs w:val="24"/>
          <w:lang w:bidi="de-DE"/>
        </w:rPr>
        <w:t xml:space="preserve"> </w:t>
      </w:r>
      <w:r w:rsidRPr="0022709E">
        <w:rPr>
          <w:rFonts w:asciiTheme="minorBidi" w:hAnsiTheme="minorBidi" w:cstheme="minorBidi"/>
          <w:b/>
          <w:szCs w:val="24"/>
          <w:lang w:bidi="de-DE"/>
        </w:rPr>
        <w:t>ANMERKUNG</w:t>
      </w:r>
    </w:p>
    <w:p w14:paraId="27BE135E" w14:textId="59801B2A" w:rsidR="00403C1C" w:rsidRPr="0077394A" w:rsidRDefault="00403C1C" w:rsidP="00403C1C">
      <w:pPr>
        <w:pStyle w:val="NotesText"/>
        <w:rPr>
          <w:rStyle w:val="IntensiveHervorhebung"/>
          <w:i w:val="0"/>
          <w:iCs/>
          <w:color w:val="auto"/>
        </w:rPr>
      </w:pPr>
      <w:r w:rsidRPr="0077394A">
        <w:rPr>
          <w:rStyle w:val="IntensiveHervorhebung"/>
          <w:i w:val="0"/>
          <w:color w:val="auto"/>
          <w:lang w:bidi="de-DE"/>
        </w:rPr>
        <w:t>Bitte installieren Sie zuerst das SDM-S-Modul, bevor Sie das Panel an die Wand hängen.</w:t>
      </w:r>
    </w:p>
    <w:p w14:paraId="0ACF9901" w14:textId="497BDB58" w:rsidR="00403C1C" w:rsidRPr="00403C1C" w:rsidRDefault="00403C1C" w:rsidP="00D85CE1">
      <w:pPr>
        <w:pStyle w:val="Step"/>
        <w:numPr>
          <w:ilvl w:val="0"/>
          <w:numId w:val="0"/>
        </w:numPr>
        <w:ind w:left="1701"/>
        <w:rPr>
          <w:rFonts w:cs="Times New Roman"/>
          <w:szCs w:val="24"/>
        </w:rPr>
      </w:pPr>
    </w:p>
    <w:p w14:paraId="5E1B8441" w14:textId="5F2505FC" w:rsidR="00ED46D6" w:rsidRPr="00924577" w:rsidRDefault="00E32354" w:rsidP="00E32354">
      <w:pPr>
        <w:pStyle w:val="berschrift1"/>
        <w:pageBreakBefore/>
        <w:numPr>
          <w:ilvl w:val="0"/>
          <w:numId w:val="17"/>
        </w:numPr>
        <w:wordWrap w:val="0"/>
        <w:rPr>
          <w:rFonts w:cs="Times New Roman"/>
          <w:bCs w:val="0"/>
          <w:szCs w:val="24"/>
        </w:rPr>
      </w:pPr>
      <w:r w:rsidRPr="00924577">
        <w:rPr>
          <w:rFonts w:ascii="Times New Roman" w:eastAsia="Times New Roman" w:hAnsi="Times New Roman" w:cs="Times New Roman"/>
          <w:noProof/>
          <w:szCs w:val="24"/>
          <w:lang w:bidi="de-DE"/>
        </w:rPr>
        <w:lastRenderedPageBreak/>
        <w:t>Ein-/Ausschalten</w:t>
      </w:r>
    </w:p>
    <w:p w14:paraId="60AD9471" w14:textId="77777777" w:rsidR="00ED46D6" w:rsidRPr="00924577" w:rsidRDefault="00ED46D6" w:rsidP="00F9036D">
      <w:pPr>
        <w:pStyle w:val="berschrift2"/>
        <w:numPr>
          <w:ilvl w:val="1"/>
          <w:numId w:val="17"/>
        </w:numPr>
        <w:rPr>
          <w:rFonts w:cs="Times New Roman"/>
          <w:bCs w:val="0"/>
          <w:szCs w:val="24"/>
        </w:rPr>
      </w:pPr>
      <w:r w:rsidRPr="00924577">
        <w:rPr>
          <w:rFonts w:ascii="Times New Roman" w:eastAsia="Times New Roman" w:hAnsi="Times New Roman" w:cs="Times New Roman"/>
          <w:szCs w:val="24"/>
          <w:lang w:bidi="de-DE"/>
        </w:rPr>
        <w:t>Einschalten</w:t>
      </w:r>
    </w:p>
    <w:p w14:paraId="7E24A34A" w14:textId="7F777112" w:rsidR="00ED46D6" w:rsidRPr="00924577" w:rsidRDefault="00F1124A" w:rsidP="00F1124A">
      <w:pPr>
        <w:pStyle w:val="Step"/>
        <w:numPr>
          <w:ilvl w:val="5"/>
          <w:numId w:val="17"/>
        </w:numPr>
        <w:rPr>
          <w:rFonts w:cs="Times New Roman"/>
          <w:szCs w:val="24"/>
        </w:rPr>
      </w:pPr>
      <w:bookmarkStart w:id="24" w:name="OLE_LINK109"/>
      <w:bookmarkStart w:id="25" w:name="OLE_LINK110"/>
      <w:bookmarkStart w:id="26" w:name="OLE_LINK76"/>
      <w:bookmarkStart w:id="27" w:name="OLE_LINK82"/>
      <w:bookmarkStart w:id="28" w:name="OLE_LINK88"/>
      <w:r w:rsidRPr="00924577">
        <w:rPr>
          <w:rFonts w:cs="Times New Roman"/>
          <w:szCs w:val="24"/>
          <w:lang w:bidi="de-DE"/>
        </w:rPr>
        <w:t>Bevor das Gerät eingeschaltet wird, vergewissern sich, dass das Netzkabel vollständig in das Gerät und die Steckdose eingesteckt ist. Bitte überprüfen auch, ob die Steckdose einen Spannungsbereich von 100 V bis 240 V mit einer Frequenz von 50 Hz/60 Hz ± 5 % unterstützt und vollständig geerdet ist.</w:t>
      </w:r>
    </w:p>
    <w:bookmarkEnd w:id="24"/>
    <w:bookmarkEnd w:id="25"/>
    <w:bookmarkEnd w:id="26"/>
    <w:bookmarkEnd w:id="27"/>
    <w:bookmarkEnd w:id="28"/>
    <w:p w14:paraId="24E7641E" w14:textId="77777777" w:rsidR="00064BEF" w:rsidRPr="00064BEF" w:rsidRDefault="00064BEF" w:rsidP="00064BEF">
      <w:pPr>
        <w:pStyle w:val="ItemList"/>
        <w:numPr>
          <w:ilvl w:val="0"/>
          <w:numId w:val="0"/>
        </w:numPr>
        <w:ind w:left="1701" w:right="1470"/>
        <w:rPr>
          <w:rFonts w:cs="Times New Roman"/>
          <w:noProof/>
          <w:snapToGrid/>
          <w:szCs w:val="24"/>
        </w:rPr>
      </w:pPr>
      <w:r w:rsidRPr="00064BEF">
        <w:rPr>
          <w:rFonts w:cs="Times New Roman"/>
          <w:noProof/>
          <w:snapToGrid/>
          <w:szCs w:val="24"/>
          <w:lang w:bidi="de-DE"/>
        </w:rPr>
        <w:drawing>
          <wp:inline distT="0" distB="0" distL="0" distR="0" wp14:anchorId="5BF89A74" wp14:editId="6B4A3FE3">
            <wp:extent cx="218456" cy="160655"/>
            <wp:effectExtent l="0" t="0" r="0" b="0"/>
            <wp:docPr id="1764250879" name="Obraz 1764250879" descr="C:\Users\ADMINI~1\AppData\Local\Temp\ksohtml\wps530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40" descr="C:\Users\ADMINI~1\AppData\Local\Temp\ksohtml\wps530E.tmp.jpg"/>
                    <pic:cNvPicPr>
                      <a:picLocks noChangeAspect="1" noChangeArrowheads="1"/>
                    </pic:cNvPicPr>
                  </pic:nvPicPr>
                  <pic:blipFill rotWithShape="1">
                    <a:blip r:embed="rId55"/>
                    <a:srcRect t="1" r="60182" b="-2"/>
                    <a:stretch/>
                  </pic:blipFill>
                  <pic:spPr bwMode="auto">
                    <a:xfrm>
                      <a:off x="0" y="0"/>
                      <a:ext cx="218456" cy="160655"/>
                    </a:xfrm>
                    <a:prstGeom prst="rect">
                      <a:avLst/>
                    </a:prstGeom>
                    <a:noFill/>
                    <a:ln>
                      <a:noFill/>
                    </a:ln>
                    <a:extLst>
                      <a:ext uri="{53640926-AAD7-44D8-BBD7-CCE9431645EC}">
                        <a14:shadowObscured xmlns:a14="http://schemas.microsoft.com/office/drawing/2010/main"/>
                      </a:ext>
                    </a:extLst>
                  </pic:spPr>
                </pic:pic>
              </a:graphicData>
            </a:graphic>
          </wp:inline>
        </w:drawing>
      </w:r>
      <w:r w:rsidRPr="00064BEF">
        <w:rPr>
          <w:rFonts w:asciiTheme="minorBidi" w:hAnsiTheme="minorBidi" w:cstheme="minorBidi"/>
          <w:noProof/>
          <w:snapToGrid/>
          <w:szCs w:val="24"/>
          <w:lang w:bidi="de-DE"/>
        </w:rPr>
        <w:t xml:space="preserve"> </w:t>
      </w:r>
      <w:r w:rsidRPr="00064BEF">
        <w:rPr>
          <w:rFonts w:asciiTheme="minorBidi" w:hAnsiTheme="minorBidi" w:cstheme="minorBidi"/>
          <w:b/>
          <w:noProof/>
          <w:snapToGrid/>
          <w:szCs w:val="24"/>
          <w:lang w:bidi="de-DE"/>
        </w:rPr>
        <w:t>ANMERKUNG</w:t>
      </w:r>
    </w:p>
    <w:p w14:paraId="5E9951D4" w14:textId="35353FF0" w:rsidR="00ED46D6" w:rsidRPr="00924577" w:rsidRDefault="00ED46D6">
      <w:pPr>
        <w:pStyle w:val="NotesHeading"/>
        <w:rPr>
          <w:rFonts w:eastAsia="SimSun" w:cs="Times New Roman"/>
          <w:bCs w:val="0"/>
          <w:szCs w:val="24"/>
        </w:rPr>
      </w:pPr>
    </w:p>
    <w:p w14:paraId="3AE52D46" w14:textId="11C621ED" w:rsidR="00ED46D6" w:rsidRPr="00924577" w:rsidRDefault="00ED46D6">
      <w:pPr>
        <w:pStyle w:val="NotesText"/>
        <w:rPr>
          <w:rFonts w:eastAsia="SimSun" w:cs="Times New Roman"/>
          <w:i/>
          <w:iCs w:val="0"/>
          <w:szCs w:val="24"/>
        </w:rPr>
      </w:pPr>
      <w:r w:rsidRPr="00924577">
        <w:rPr>
          <w:rFonts w:eastAsia="SimSun" w:cs="Times New Roman"/>
          <w:i/>
          <w:noProof/>
          <w:szCs w:val="24"/>
          <w:lang w:bidi="de-DE"/>
        </w:rPr>
        <w:t>Die Steckdose sollte in der Nähe des Geräts installiert und leicht zugänglich sein.</w:t>
      </w:r>
    </w:p>
    <w:p w14:paraId="0506A88E" w14:textId="4F597491" w:rsidR="00ED46D6" w:rsidRPr="00924577" w:rsidRDefault="00064A6A" w:rsidP="00064A6A">
      <w:pPr>
        <w:pStyle w:val="Step"/>
        <w:numPr>
          <w:ilvl w:val="5"/>
          <w:numId w:val="17"/>
        </w:numPr>
      </w:pPr>
      <w:r w:rsidRPr="00924577">
        <w:rPr>
          <w:noProof/>
          <w:lang w:bidi="de-DE"/>
        </w:rPr>
        <w:t xml:space="preserve">Den Netzschalter an der Seite des Geräts auf "I" [Ein] </w:t>
      </w:r>
      <w:r w:rsidRPr="00924577">
        <w:rPr>
          <w:rFonts w:hint="eastAsia"/>
          <w:noProof/>
          <w:lang w:bidi="de-DE"/>
        </w:rPr>
        <w:t>stellen.</w:t>
      </w:r>
    </w:p>
    <w:p w14:paraId="1C195E26" w14:textId="264B85CD" w:rsidR="00657633" w:rsidRPr="005253B6" w:rsidRDefault="00064BEF" w:rsidP="00182DE8">
      <w:pPr>
        <w:rPr>
          <w:rFonts w:cs="Times New Roman"/>
          <w:i/>
        </w:rPr>
      </w:pPr>
      <w:r>
        <w:rPr>
          <w:noProof/>
          <w:snapToGrid/>
          <w:lang w:bidi="de-DE"/>
        </w:rPr>
        <mc:AlternateContent>
          <mc:Choice Requires="wps">
            <w:drawing>
              <wp:anchor distT="0" distB="0" distL="114300" distR="114300" simplePos="0" relativeHeight="251741184" behindDoc="0" locked="0" layoutInCell="1" allowOverlap="1" wp14:anchorId="55714117" wp14:editId="3ED77C07">
                <wp:simplePos x="0" y="0"/>
                <wp:positionH relativeFrom="column">
                  <wp:posOffset>1910294</wp:posOffset>
                </wp:positionH>
                <wp:positionV relativeFrom="paragraph">
                  <wp:posOffset>184975</wp:posOffset>
                </wp:positionV>
                <wp:extent cx="2582884" cy="991589"/>
                <wp:effectExtent l="0" t="0" r="8255" b="0"/>
                <wp:wrapNone/>
                <wp:docPr id="2849060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884" cy="991589"/>
                        </a:xfrm>
                        <a:prstGeom prst="rect">
                          <a:avLst/>
                        </a:prstGeom>
                        <a:noFill/>
                        <a:ln w="9525">
                          <a:noFill/>
                          <a:miter lim="800000"/>
                          <a:headEnd/>
                          <a:tailEnd/>
                        </a:ln>
                      </wps:spPr>
                      <wps:txbx>
                        <w:txbxContent>
                          <w:p w14:paraId="5BA8CDA2" w14:textId="6819037B" w:rsidR="00064BEF" w:rsidRDefault="00064BEF" w:rsidP="00064BEF">
                            <w:pPr>
                              <w:spacing w:before="0" w:after="0" w:line="240" w:lineRule="auto"/>
                              <w:ind w:left="0"/>
                              <w:rPr>
                                <w:rFonts w:ascii="Arial Narrow" w:hAnsi="Arial Narrow" w:cstheme="minorBidi"/>
                                <w:sz w:val="30"/>
                                <w:szCs w:val="30"/>
                              </w:rPr>
                            </w:pPr>
                            <w:r>
                              <w:rPr>
                                <w:rFonts w:ascii="Arial Narrow" w:eastAsia="Arial Narrow" w:hAnsi="Arial Narrow" w:cstheme="minorBidi"/>
                                <w:sz w:val="30"/>
                                <w:szCs w:val="30"/>
                                <w:lang w:bidi="de-DE"/>
                              </w:rPr>
                              <w:t>Stromversorgungs-Stecker</w:t>
                            </w:r>
                          </w:p>
                          <w:p w14:paraId="0B391BA6" w14:textId="77777777" w:rsidR="00064BEF" w:rsidRPr="00064BEF" w:rsidRDefault="00064BEF" w:rsidP="00064BEF">
                            <w:pPr>
                              <w:spacing w:before="0" w:after="0" w:line="240" w:lineRule="auto"/>
                              <w:ind w:left="0"/>
                              <w:rPr>
                                <w:rFonts w:ascii="Arial Narrow" w:hAnsi="Arial Narrow" w:cstheme="minorBidi"/>
                                <w:sz w:val="28"/>
                                <w:szCs w:val="28"/>
                              </w:rPr>
                            </w:pPr>
                          </w:p>
                          <w:p w14:paraId="3EEDAAC0" w14:textId="77777777" w:rsidR="00064BEF" w:rsidRPr="00064BEF" w:rsidRDefault="00064BEF" w:rsidP="00064BEF">
                            <w:pPr>
                              <w:spacing w:before="0" w:after="0" w:line="240" w:lineRule="auto"/>
                              <w:ind w:left="0"/>
                              <w:rPr>
                                <w:rFonts w:ascii="Arial Narrow" w:hAnsi="Arial Narrow" w:cstheme="minorBidi"/>
                                <w:sz w:val="28"/>
                                <w:szCs w:val="28"/>
                              </w:rPr>
                            </w:pPr>
                          </w:p>
                          <w:p w14:paraId="271DFEB6" w14:textId="399FEC8F" w:rsidR="00064BEF" w:rsidRPr="00C2161C" w:rsidRDefault="00064BEF" w:rsidP="00064BEF">
                            <w:pPr>
                              <w:spacing w:before="0" w:after="0" w:line="240" w:lineRule="auto"/>
                              <w:ind w:left="0"/>
                              <w:rPr>
                                <w:rFonts w:ascii="Arial Narrow" w:hAnsi="Arial Narrow" w:cstheme="minorBidi"/>
                                <w:sz w:val="30"/>
                                <w:szCs w:val="30"/>
                              </w:rPr>
                            </w:pPr>
                            <w:r>
                              <w:rPr>
                                <w:rFonts w:ascii="Arial Narrow" w:eastAsia="Arial Narrow" w:hAnsi="Arial Narrow" w:cstheme="minorBidi"/>
                                <w:sz w:val="30"/>
                                <w:szCs w:val="30"/>
                                <w:lang w:bidi="de-DE"/>
                              </w:rPr>
                              <w:t>Netzschalter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14117" id="_x0000_s1058" type="#_x0000_t202" style="position:absolute;left:0;text-align:left;margin-left:150.4pt;margin-top:14.55pt;width:203.4pt;height:78.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2S8wEAAMUDAAAOAAAAZHJzL2Uyb0RvYy54bWysU8tu2zAQvBfoPxC817KNupUFy0GaNEWB&#10;9AGk/YA1RVlESS5L0pbcr++SspyguQXVgViS2tmd2eHmajCaHaUPCm3NF7M5Z9IKbJTd1/znj7s3&#10;JWchgm1Ao5U1P8nAr7avX216V8kldqgb6RmB2FD1ruZdjK4qiiA6aSDM0ElLly16A5G2fl80HnpC&#10;N7pYzufvih594zwKGQKd3o6XfJvx21aK+K1tg4xM15x6i3n1ed2ltdhuoNp7cJ0S5zbgBV0YUJaK&#10;XqBuIQI7ePUMyijhMWAbZwJNgW2rhMwciM1i/g+bhw6czFxInOAuMoX/Byu+Hh/cd8/i8AEHGmAm&#10;Edw9il+BWbzpwO7ltffYdxIaKrxIkhW9C9U5NUkdqpBAdv0XbGjIcIiYgYbWm6QK8WSETgM4XUSX&#10;Q2SCDperclmWbzkTdLdeL1blOpeAasp2PsRPEg1LQc09DTWjw/E+xNQNVNMvqZjFO6V1Hqy2rCfQ&#10;1XKVE57cGBXJd1qZmpfz9I1OSCQ/2iYnR1B6jKmAtmfWiehIOQ67gamGGLxPyUmFHTYn0sHj6DN6&#10;FxR06P9w1pPHah5+H8BLzvRnS1omQ06Bn4LdFIAVlFrzyNkY3sRs3JHjNWncqkz/sfK5R/JKVuXs&#10;62TGp/v81+Pr2/4FAAD//wMAUEsDBBQABgAIAAAAIQBo+I2B4AAAAAoBAAAPAAAAZHJzL2Rvd25y&#10;ZXYueG1sTI/BTsMwEETvSPyDtUjcqN1WpG2IU1UITkiINBw4OvE2iRqvQ+y24e9ZTuW4mqeZt9l2&#10;cr044xg6TxrmMwUCqfa2o0bDZ/n6sAYRoiFrek+o4QcDbPPbm8yk1l+owPM+NoJLKKRGQxvjkEoZ&#10;6hadCTM/IHF28KMzkc+xkXY0Fy53vVwolUhnOuKF1gz43GJ93J+cht0XFS/d93v1URyKriw3it6S&#10;o9b3d9PuCUTEKV5h+NNndcjZqfInskH0GpZKsXrUsNjMQTCwUqsERMXk+nEJMs/k/xfyXwAAAP//&#10;AwBQSwECLQAUAAYACAAAACEAtoM4kv4AAADhAQAAEwAAAAAAAAAAAAAAAAAAAAAAW0NvbnRlbnRf&#10;VHlwZXNdLnhtbFBLAQItABQABgAIAAAAIQA4/SH/1gAAAJQBAAALAAAAAAAAAAAAAAAAAC8BAABf&#10;cmVscy8ucmVsc1BLAQItABQABgAIAAAAIQDU1b2S8wEAAMUDAAAOAAAAAAAAAAAAAAAAAC4CAABk&#10;cnMvZTJvRG9jLnhtbFBLAQItABQABgAIAAAAIQBo+I2B4AAAAAoBAAAPAAAAAAAAAAAAAAAAAE0E&#10;AABkcnMvZG93bnJldi54bWxQSwUGAAAAAAQABADzAAAAWgUAAAAA&#10;" filled="f" stroked="f">
                <v:textbox inset="0,0,0,0">
                  <w:txbxContent>
                    <w:p w14:paraId="5BA8CDA2" w14:textId="6819037B" w:rsidR="00064BEF" w:rsidRDefault="00064BEF" w:rsidP="00064BEF">
                      <w:pPr>
                        <w:spacing w:before="0" w:after="0" w:line="240" w:lineRule="auto"/>
                        <w:ind w:left="0"/>
                        <w:rPr>
                          <w:rFonts w:ascii="Arial Narrow" w:hAnsi="Arial Narrow" w:cstheme="minorBidi"/>
                          <w:sz w:val="30"/>
                          <w:szCs w:val="30"/>
                        </w:rPr>
                      </w:pPr>
                      <w:r>
                        <w:rPr>
                          <w:rFonts w:ascii="Arial Narrow" w:eastAsia="Arial Narrow" w:hAnsi="Arial Narrow" w:cstheme="minorBidi"/>
                          <w:sz w:val="30"/>
                          <w:szCs w:val="30"/>
                          <w:lang w:bidi="de-DE"/>
                        </w:rPr>
                        <w:t>Stromversorgungs-Stecker</w:t>
                      </w:r>
                    </w:p>
                    <w:p w14:paraId="0B391BA6" w14:textId="77777777" w:rsidR="00064BEF" w:rsidRPr="00064BEF" w:rsidRDefault="00064BEF" w:rsidP="00064BEF">
                      <w:pPr>
                        <w:spacing w:before="0" w:after="0" w:line="240" w:lineRule="auto"/>
                        <w:ind w:left="0"/>
                        <w:rPr>
                          <w:rFonts w:ascii="Arial Narrow" w:hAnsi="Arial Narrow" w:cstheme="minorBidi"/>
                          <w:sz w:val="28"/>
                          <w:szCs w:val="28"/>
                        </w:rPr>
                      </w:pPr>
                    </w:p>
                    <w:p w14:paraId="3EEDAAC0" w14:textId="77777777" w:rsidR="00064BEF" w:rsidRPr="00064BEF" w:rsidRDefault="00064BEF" w:rsidP="00064BEF">
                      <w:pPr>
                        <w:spacing w:before="0" w:after="0" w:line="240" w:lineRule="auto"/>
                        <w:ind w:left="0"/>
                        <w:rPr>
                          <w:rFonts w:ascii="Arial Narrow" w:hAnsi="Arial Narrow" w:cstheme="minorBidi"/>
                          <w:sz w:val="28"/>
                          <w:szCs w:val="28"/>
                        </w:rPr>
                      </w:pPr>
                    </w:p>
                    <w:p w14:paraId="271DFEB6" w14:textId="399FEC8F" w:rsidR="00064BEF" w:rsidRPr="00C2161C" w:rsidRDefault="00064BEF" w:rsidP="00064BEF">
                      <w:pPr>
                        <w:spacing w:before="0" w:after="0" w:line="240" w:lineRule="auto"/>
                        <w:ind w:left="0"/>
                        <w:rPr>
                          <w:rFonts w:ascii="Arial Narrow" w:hAnsi="Arial Narrow" w:cstheme="minorBidi"/>
                          <w:sz w:val="30"/>
                          <w:szCs w:val="30"/>
                        </w:rPr>
                      </w:pPr>
                      <w:r>
                        <w:rPr>
                          <w:rFonts w:ascii="Arial Narrow" w:eastAsia="Arial Narrow" w:hAnsi="Arial Narrow" w:cstheme="minorBidi"/>
                          <w:sz w:val="30"/>
                          <w:szCs w:val="30"/>
                          <w:lang w:bidi="de-DE"/>
                        </w:rPr>
                        <w:t>Netzschalter</w:t>
                      </w:r>
                    </w:p>
                  </w:txbxContent>
                </v:textbox>
              </v:shape>
            </w:pict>
          </mc:Fallback>
        </mc:AlternateContent>
      </w:r>
      <w:r w:rsidR="005253B6" w:rsidRPr="00924577">
        <w:rPr>
          <w:noProof/>
          <w:lang w:bidi="de-DE"/>
        </w:rPr>
        <w:drawing>
          <wp:inline distT="0" distB="0" distL="0" distR="0" wp14:anchorId="0FE975C0" wp14:editId="060006D8">
            <wp:extent cx="831272" cy="1273810"/>
            <wp:effectExtent l="0" t="0" r="6985" b="2540"/>
            <wp:docPr id="9" name="图片 9" descr="C:\Users\likuo\AppData\Local\Temp\16517428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kuo\AppData\Local\Temp\1651742809(1).png"/>
                    <pic:cNvPicPr>
                      <a:picLocks noChangeAspect="1" noChangeArrowheads="1"/>
                    </pic:cNvPicPr>
                  </pic:nvPicPr>
                  <pic:blipFill rotWithShape="1">
                    <a:blip r:embed="rId67">
                      <a:extLst>
                        <a:ext uri="{28A0092B-C50C-407E-A947-70E740481C1C}">
                          <a14:useLocalDpi xmlns:a14="http://schemas.microsoft.com/office/drawing/2010/main" val="0"/>
                        </a:ext>
                      </a:extLst>
                    </a:blip>
                    <a:srcRect r="65568"/>
                    <a:stretch/>
                  </pic:blipFill>
                  <pic:spPr bwMode="auto">
                    <a:xfrm>
                      <a:off x="0" y="0"/>
                      <a:ext cx="831272" cy="1273810"/>
                    </a:xfrm>
                    <a:prstGeom prst="rect">
                      <a:avLst/>
                    </a:prstGeom>
                    <a:noFill/>
                    <a:ln>
                      <a:noFill/>
                    </a:ln>
                    <a:extLst>
                      <a:ext uri="{53640926-AAD7-44D8-BBD7-CCE9431645EC}">
                        <a14:shadowObscured xmlns:a14="http://schemas.microsoft.com/office/drawing/2010/main"/>
                      </a:ext>
                    </a:extLst>
                  </pic:spPr>
                </pic:pic>
              </a:graphicData>
            </a:graphic>
          </wp:inline>
        </w:drawing>
      </w:r>
    </w:p>
    <w:p w14:paraId="5A2F5036" w14:textId="3FFE24B2" w:rsidR="00ED46D6" w:rsidRPr="005253B6" w:rsidRDefault="00ED46D6" w:rsidP="005253B6">
      <w:pPr>
        <w:pStyle w:val="Step"/>
        <w:rPr>
          <w:noProof/>
          <w:snapToGrid w:val="0"/>
        </w:rPr>
      </w:pPr>
      <w:r w:rsidRPr="005253B6">
        <w:rPr>
          <w:noProof/>
          <w:snapToGrid w:val="0"/>
          <w:lang w:bidi="de-DE"/>
        </w:rPr>
        <w:t xml:space="preserve">Die Netztaste </w:t>
      </w:r>
      <w:r w:rsidR="009E174D" w:rsidRPr="005253B6">
        <w:rPr>
          <w:noProof/>
          <w:snapToGrid w:val="0"/>
          <w:lang w:bidi="de-DE"/>
        </w:rPr>
        <w:drawing>
          <wp:inline distT="0" distB="0" distL="0" distR="0" wp14:anchorId="2EBFA98A" wp14:editId="39895DB0">
            <wp:extent cx="276860" cy="240030"/>
            <wp:effectExtent l="0" t="0" r="8890" b="7620"/>
            <wp:docPr id="10" name="图片 10" descr="C:\Users\likuo\AppData\Local\Temp\16517428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kuo\AppData\Local\Temp\1651742830(1).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76860" cy="240030"/>
                    </a:xfrm>
                    <a:prstGeom prst="rect">
                      <a:avLst/>
                    </a:prstGeom>
                    <a:noFill/>
                    <a:ln>
                      <a:noFill/>
                    </a:ln>
                  </pic:spPr>
                </pic:pic>
              </a:graphicData>
            </a:graphic>
          </wp:inline>
        </w:drawing>
      </w:r>
      <w:r w:rsidRPr="005253B6">
        <w:rPr>
          <w:noProof/>
          <w:snapToGrid w:val="0"/>
          <w:lang w:bidi="de-DE"/>
        </w:rPr>
        <w:t xml:space="preserve"> auf dem vorderen Gerät oder </w:t>
      </w:r>
      <w:r w:rsidR="003E67CB" w:rsidRPr="005253B6">
        <w:rPr>
          <w:noProof/>
          <w:snapToGrid w:val="0"/>
          <w:lang w:bidi="de-DE"/>
        </w:rPr>
        <w:drawing>
          <wp:inline distT="0" distB="0" distL="0" distR="0" wp14:anchorId="7D057BD7" wp14:editId="566CE150">
            <wp:extent cx="268301" cy="253218"/>
            <wp:effectExtent l="0" t="0" r="0" b="0"/>
            <wp:docPr id="146" name="图片 146" descr="C:\Users\likuo\AppData\Local\Temp\16494029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kuo\AppData\Local\Temp\1649402975(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450" cy="259021"/>
                    </a:xfrm>
                    <a:prstGeom prst="rect">
                      <a:avLst/>
                    </a:prstGeom>
                    <a:noFill/>
                    <a:ln>
                      <a:noFill/>
                    </a:ln>
                  </pic:spPr>
                </pic:pic>
              </a:graphicData>
            </a:graphic>
          </wp:inline>
        </w:drawing>
      </w:r>
      <w:r w:rsidRPr="005253B6">
        <w:rPr>
          <w:noProof/>
          <w:snapToGrid w:val="0"/>
          <w:lang w:bidi="de-DE"/>
        </w:rPr>
        <w:t xml:space="preserve"> auf der Fernbedienung drücken.</w:t>
      </w:r>
    </w:p>
    <w:p w14:paraId="5D5509B9" w14:textId="632939FD" w:rsidR="00ED46D6" w:rsidRPr="00924577" w:rsidRDefault="00ED46D6" w:rsidP="00F9036D">
      <w:pPr>
        <w:pStyle w:val="berschrift2"/>
        <w:numPr>
          <w:ilvl w:val="1"/>
          <w:numId w:val="17"/>
        </w:numPr>
        <w:rPr>
          <w:rFonts w:eastAsia="SimSun" w:cs="Times New Roman"/>
          <w:bCs w:val="0"/>
          <w:szCs w:val="24"/>
        </w:rPr>
      </w:pPr>
      <w:r w:rsidRPr="00924577">
        <w:rPr>
          <w:rFonts w:eastAsia="SimSun" w:cs="Times New Roman"/>
          <w:szCs w:val="24"/>
          <w:lang w:bidi="de-DE"/>
        </w:rPr>
        <w:t>Ausschalten</w:t>
      </w:r>
    </w:p>
    <w:p w14:paraId="680A8A4E" w14:textId="1ADD1506" w:rsidR="000B5438" w:rsidRPr="00924577" w:rsidRDefault="00F448F1" w:rsidP="00F1124A">
      <w:pPr>
        <w:pStyle w:val="Step"/>
        <w:numPr>
          <w:ilvl w:val="5"/>
          <w:numId w:val="17"/>
        </w:numPr>
        <w:tabs>
          <w:tab w:val="left" w:pos="1701"/>
        </w:tabs>
        <w:rPr>
          <w:rFonts w:cs="Times New Roman"/>
          <w:szCs w:val="24"/>
        </w:rPr>
      </w:pPr>
      <w:bookmarkStart w:id="29" w:name="_Ref488149140"/>
      <w:bookmarkStart w:id="30" w:name="OLE_LINK59"/>
      <w:bookmarkStart w:id="31" w:name="OLE_LINK78"/>
      <w:bookmarkStart w:id="32" w:name="OLE_LINK85"/>
      <w:bookmarkStart w:id="33" w:name="OLE_LINK46"/>
      <w:bookmarkStart w:id="34" w:name="OLE_LINK47"/>
      <w:r w:rsidRPr="00924577">
        <w:rPr>
          <w:rFonts w:cs="Times New Roman"/>
          <w:noProof/>
          <w:szCs w:val="24"/>
          <w:lang w:bidi="de-DE"/>
        </w:rPr>
        <w:t xml:space="preserve">Die Netztaste </w:t>
      </w:r>
      <w:r w:rsidR="009E174D" w:rsidRPr="00924577">
        <w:rPr>
          <w:rFonts w:cs="Times New Roman"/>
          <w:noProof/>
          <w:szCs w:val="24"/>
          <w:lang w:bidi="de-DE"/>
        </w:rPr>
        <w:drawing>
          <wp:inline distT="0" distB="0" distL="0" distR="0" wp14:anchorId="16C8EECF" wp14:editId="357E429B">
            <wp:extent cx="276860" cy="240030"/>
            <wp:effectExtent l="0" t="0" r="8890" b="7620"/>
            <wp:docPr id="22" name="图片 22" descr="C:\Users\likuo\AppData\Local\Temp\16517428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kuo\AppData\Local\Temp\1651742830(1).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76860" cy="240030"/>
                    </a:xfrm>
                    <a:prstGeom prst="rect">
                      <a:avLst/>
                    </a:prstGeom>
                    <a:noFill/>
                    <a:ln>
                      <a:noFill/>
                    </a:ln>
                  </pic:spPr>
                </pic:pic>
              </a:graphicData>
            </a:graphic>
          </wp:inline>
        </w:drawing>
      </w:r>
      <w:r w:rsidRPr="00924577">
        <w:rPr>
          <w:rFonts w:cs="Times New Roman"/>
          <w:noProof/>
          <w:szCs w:val="24"/>
          <w:lang w:bidi="de-DE"/>
        </w:rPr>
        <w:t>an der Vorderseite oder die Netztaste auf der Fernbedienung drücken</w:t>
      </w:r>
      <w:r w:rsidR="003E67CB" w:rsidRPr="00924577">
        <w:rPr>
          <w:noProof/>
          <w:lang w:bidi="de-DE"/>
        </w:rPr>
        <w:drawing>
          <wp:inline distT="0" distB="0" distL="0" distR="0" wp14:anchorId="6AB6F1E0" wp14:editId="076A0C00">
            <wp:extent cx="268301" cy="253218"/>
            <wp:effectExtent l="0" t="0" r="0" b="0"/>
            <wp:docPr id="147" name="图片 147" descr="C:\Users\likuo\AppData\Local\Temp\16494029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kuo\AppData\Local\Temp\1649402975(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450" cy="259021"/>
                    </a:xfrm>
                    <a:prstGeom prst="rect">
                      <a:avLst/>
                    </a:prstGeom>
                    <a:noFill/>
                    <a:ln>
                      <a:noFill/>
                    </a:ln>
                  </pic:spPr>
                </pic:pic>
              </a:graphicData>
            </a:graphic>
          </wp:inline>
        </w:drawing>
      </w:r>
      <w:r w:rsidR="000B5438" w:rsidRPr="00924577">
        <w:rPr>
          <w:rFonts w:cs="Times New Roman"/>
          <w:noProof/>
          <w:szCs w:val="24"/>
          <w:lang w:bidi="de-DE"/>
        </w:rPr>
        <w:t xml:space="preserve">, um in den Ruhezustand zu wechseln. </w:t>
      </w:r>
    </w:p>
    <w:p w14:paraId="52B030FF" w14:textId="06026512" w:rsidR="00672D95" w:rsidRPr="00924577" w:rsidRDefault="000B5438" w:rsidP="00672D95">
      <w:pPr>
        <w:pStyle w:val="Step"/>
        <w:numPr>
          <w:ilvl w:val="5"/>
          <w:numId w:val="17"/>
        </w:numPr>
        <w:tabs>
          <w:tab w:val="left" w:pos="1701"/>
        </w:tabs>
        <w:rPr>
          <w:rFonts w:cs="Times New Roman"/>
          <w:szCs w:val="24"/>
        </w:rPr>
      </w:pPr>
      <w:r w:rsidRPr="00924577">
        <w:rPr>
          <w:rFonts w:cs="Times New Roman"/>
          <w:noProof/>
          <w:szCs w:val="24"/>
          <w:lang w:bidi="de-DE"/>
        </w:rPr>
        <w:t xml:space="preserve">Nach einem langen Druck auf die Einschalttaste </w:t>
      </w:r>
      <w:r w:rsidR="009E174D" w:rsidRPr="00924577">
        <w:rPr>
          <w:rFonts w:cs="Times New Roman"/>
          <w:noProof/>
          <w:szCs w:val="24"/>
          <w:lang w:bidi="de-DE"/>
        </w:rPr>
        <w:drawing>
          <wp:inline distT="0" distB="0" distL="0" distR="0" wp14:anchorId="4799F29F" wp14:editId="77FDA2E9">
            <wp:extent cx="276860" cy="240030"/>
            <wp:effectExtent l="0" t="0" r="8890" b="7620"/>
            <wp:docPr id="28" name="图片 28" descr="C:\Users\likuo\AppData\Local\Temp\16517428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kuo\AppData\Local\Temp\1651742830(1).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76860" cy="240030"/>
                    </a:xfrm>
                    <a:prstGeom prst="rect">
                      <a:avLst/>
                    </a:prstGeom>
                    <a:noFill/>
                    <a:ln>
                      <a:noFill/>
                    </a:ln>
                  </pic:spPr>
                </pic:pic>
              </a:graphicData>
            </a:graphic>
          </wp:inline>
        </w:drawing>
      </w:r>
      <w:r w:rsidRPr="00924577">
        <w:rPr>
          <w:rFonts w:cs="Times New Roman"/>
          <w:noProof/>
          <w:szCs w:val="24"/>
          <w:lang w:bidi="de-DE"/>
        </w:rPr>
        <w:t xml:space="preserve"> an der Vorderseite oder die Einschalttaste </w:t>
      </w:r>
      <w:r w:rsidR="003E67CB" w:rsidRPr="00924577">
        <w:rPr>
          <w:noProof/>
          <w:lang w:bidi="de-DE"/>
        </w:rPr>
        <w:drawing>
          <wp:inline distT="0" distB="0" distL="0" distR="0" wp14:anchorId="5531C234" wp14:editId="70F42E03">
            <wp:extent cx="268301" cy="253218"/>
            <wp:effectExtent l="0" t="0" r="0" b="0"/>
            <wp:docPr id="153" name="图片 153" descr="C:\Users\likuo\AppData\Local\Temp\16494029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kuo\AppData\Local\Temp\1649402975(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450" cy="259021"/>
                    </a:xfrm>
                    <a:prstGeom prst="rect">
                      <a:avLst/>
                    </a:prstGeom>
                    <a:noFill/>
                    <a:ln>
                      <a:noFill/>
                    </a:ln>
                  </pic:spPr>
                </pic:pic>
              </a:graphicData>
            </a:graphic>
          </wp:inline>
        </w:drawing>
      </w:r>
      <w:r w:rsidRPr="00924577">
        <w:rPr>
          <w:rFonts w:cs="Times New Roman"/>
          <w:noProof/>
          <w:szCs w:val="24"/>
          <w:lang w:bidi="de-DE"/>
        </w:rPr>
        <w:t xml:space="preserve"> auf der Fernbedienung wird ein Dialogfeld mit einer </w:t>
      </w:r>
      <w:r w:rsidR="00672D95" w:rsidRPr="00924577">
        <w:rPr>
          <w:rFonts w:cs="Times New Roman"/>
          <w:b/>
          <w:noProof/>
          <w:szCs w:val="24"/>
          <w:lang w:bidi="de-DE"/>
        </w:rPr>
        <w:t>Warnung</w:t>
      </w:r>
      <w:r w:rsidR="00672D95" w:rsidRPr="00924577">
        <w:rPr>
          <w:rFonts w:cs="Times New Roman"/>
          <w:noProof/>
          <w:szCs w:val="24"/>
          <w:lang w:bidi="de-DE"/>
        </w:rPr>
        <w:t xml:space="preserve"> angezeigt, wie in der folgenden Abbildung dargestellt.</w:t>
      </w:r>
    </w:p>
    <w:p w14:paraId="353CB7A5" w14:textId="4355B1F6" w:rsidR="00672D95" w:rsidRPr="00924577" w:rsidRDefault="00064BEF" w:rsidP="00672D95">
      <w:r>
        <w:rPr>
          <w:noProof/>
          <w:snapToGrid/>
          <w:lang w:bidi="de-DE"/>
        </w:rPr>
        <w:lastRenderedPageBreak/>
        <mc:AlternateContent>
          <mc:Choice Requires="wps">
            <w:drawing>
              <wp:anchor distT="0" distB="0" distL="114300" distR="114300" simplePos="0" relativeHeight="251743232" behindDoc="0" locked="0" layoutInCell="1" allowOverlap="1" wp14:anchorId="2D1AD15F" wp14:editId="68EC39A5">
                <wp:simplePos x="0" y="0"/>
                <wp:positionH relativeFrom="column">
                  <wp:posOffset>1308100</wp:posOffset>
                </wp:positionH>
                <wp:positionV relativeFrom="paragraph">
                  <wp:posOffset>1213073</wp:posOffset>
                </wp:positionV>
                <wp:extent cx="973455" cy="250190"/>
                <wp:effectExtent l="0" t="0" r="0" b="0"/>
                <wp:wrapNone/>
                <wp:docPr id="19716896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50190"/>
                        </a:xfrm>
                        <a:prstGeom prst="rect">
                          <a:avLst/>
                        </a:prstGeom>
                        <a:noFill/>
                        <a:ln w="9525">
                          <a:noFill/>
                          <a:miter lim="800000"/>
                          <a:headEnd/>
                          <a:tailEnd/>
                        </a:ln>
                      </wps:spPr>
                      <wps:txbx>
                        <w:txbxContent>
                          <w:p w14:paraId="253FF37C" w14:textId="6AB5B114" w:rsidR="00064BEF" w:rsidRPr="00064BEF" w:rsidRDefault="00064BEF" w:rsidP="00064BEF">
                            <w:pPr>
                              <w:spacing w:before="0" w:after="0" w:line="240" w:lineRule="auto"/>
                              <w:ind w:left="0"/>
                              <w:jc w:val="center"/>
                              <w:rPr>
                                <w:rFonts w:ascii="Arial Narrow" w:hAnsi="Arial Narrow" w:cstheme="minorBidi"/>
                                <w:color w:val="FFFFFF" w:themeColor="background1"/>
                                <w:sz w:val="24"/>
                                <w:szCs w:val="24"/>
                              </w:rPr>
                            </w:pPr>
                            <w:r w:rsidRPr="00064BEF">
                              <w:rPr>
                                <w:rFonts w:ascii="Arial Narrow" w:eastAsia="Arial Narrow" w:hAnsi="Arial Narrow" w:cstheme="minorBidi"/>
                                <w:color w:val="FFFFFF" w:themeColor="background1"/>
                                <w:sz w:val="24"/>
                                <w:szCs w:val="24"/>
                                <w:lang w:bidi="de-DE"/>
                              </w:rPr>
                              <w:t>Ausschalten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AD15F" id="_x0000_s1059" type="#_x0000_t202" style="position:absolute;left:0;text-align:left;margin-left:103pt;margin-top:95.5pt;width:76.65pt;height:19.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eS8wEAAMQDAAAOAAAAZHJzL2Uyb0RvYy54bWysU8tu2zAQvBfoPxC815LdunUEy0GaNEWB&#10;9AEk/YA1RVlESS5L0pbcr8+Skp2guRXVgViS2tmd2eH6cjCaHaQPCm3N57OSM2kFNsruav7z4fbN&#10;irMQwTag0cqaH2Xgl5vXr9a9q+QCO9SN9IxAbKh6V/MuRlcVRRCdNBBm6KSlyxa9gUhbvysaDz2h&#10;G10syvJ90aNvnEchQ6DTm/GSbzJ+20oRv7dtkJHpmlNvMa8+r9u0Fps1VDsPrlNiagP+oQsDylLR&#10;M9QNRGB7r15AGSU8BmzjTKApsG2VkJkDsZmXf7G578DJzIXECe4sU/h/sOLb4d798CwOH3GgAWYS&#10;wd2h+BWYxesO7E5eeY99J6GhwvMkWdG7UE2pSepQhQSy7b9iQ0OGfcQMNLTeJFWIJyN0GsDxLLoc&#10;IhN0ePHh7bvlkjNBV4tlOb/IQymgOiU7H+JniYaloOaeZprB4XAXYmoGqtMvqZbFW6V1nqu2rKcC&#10;y8UyJzy7MSqS7bQyNV+V6RuNkDh+sk1OjqD0GFMBbSfSiefIOA7bgamGml6l5CTCFpsjyeBxtBk9&#10;Cwo69H8468liNQ+/9+AlZ/qLJSmTH0+BPwXbUwBWUGrNI2djeB2zb0eOVyRxqzL9p8pTj2SVrMpk&#10;6+TF5/v819Pj2zwCAAD//wMAUEsDBBQABgAIAAAAIQDorRBu4AAAAAsBAAAPAAAAZHJzL2Rvd25y&#10;ZXYueG1sTI/BTsMwEETvSPyDtZW4UbsNRCSNU1UITkiINBw4OrGbWI3XIXbb8Pcsp3Lb0RvNzhTb&#10;2Q3sbKZgPUpYLQUwg63XFjsJn/Xr/ROwEBVqNXg0En5MgG15e1OoXPsLVua8jx2jEAy5ktDHOOac&#10;h7Y3ToWlHw0SO/jJqUhy6rie1IXC3cDXQqTcKYv0oVejee5Ne9yfnITdF1Yv9vu9+agOla3rTOBb&#10;epTybjHvNsCimePVDH/1qTqU1KnxJ9SBDRLWIqUtkUC2ooMcyWOWAGsIJeIBeFnw/xvKXwAAAP//&#10;AwBQSwECLQAUAAYACAAAACEAtoM4kv4AAADhAQAAEwAAAAAAAAAAAAAAAAAAAAAAW0NvbnRlbnRf&#10;VHlwZXNdLnhtbFBLAQItABQABgAIAAAAIQA4/SH/1gAAAJQBAAALAAAAAAAAAAAAAAAAAC8BAABf&#10;cmVscy8ucmVsc1BLAQItABQABgAIAAAAIQBmbjeS8wEAAMQDAAAOAAAAAAAAAAAAAAAAAC4CAABk&#10;cnMvZTJvRG9jLnhtbFBLAQItABQABgAIAAAAIQDorRBu4AAAAAsBAAAPAAAAAAAAAAAAAAAAAE0E&#10;AABkcnMvZG93bnJldi54bWxQSwUGAAAAAAQABADzAAAAWgUAAAAA&#10;" filled="f" stroked="f">
                <v:textbox inset="0,0,0,0">
                  <w:txbxContent>
                    <w:p w14:paraId="253FF37C" w14:textId="6AB5B114" w:rsidR="00064BEF" w:rsidRPr="00064BEF" w:rsidRDefault="00064BEF" w:rsidP="00064BEF">
                      <w:pPr>
                        <w:spacing w:before="0" w:after="0" w:line="240" w:lineRule="auto"/>
                        <w:ind w:left="0"/>
                        <w:jc w:val="center"/>
                        <w:rPr>
                          <w:rFonts w:ascii="Arial Narrow" w:hAnsi="Arial Narrow" w:cstheme="minorBidi"/>
                          <w:color w:val="FFFFFF" w:themeColor="background1"/>
                          <w:sz w:val="24"/>
                          <w:szCs w:val="24"/>
                        </w:rPr>
                      </w:pPr>
                      <w:r w:rsidRPr="00064BEF">
                        <w:rPr>
                          <w:rFonts w:ascii="Arial Narrow" w:eastAsia="Arial Narrow" w:hAnsi="Arial Narrow" w:cstheme="minorBidi"/>
                          <w:color w:val="FFFFFF" w:themeColor="background1"/>
                          <w:sz w:val="24"/>
                          <w:szCs w:val="24"/>
                          <w:lang w:bidi="de-DE"/>
                        </w:rPr>
                        <w:t>Ausschalten</w:t>
                      </w:r>
                    </w:p>
                  </w:txbxContent>
                </v:textbox>
              </v:shape>
            </w:pict>
          </mc:Fallback>
        </mc:AlternateContent>
      </w:r>
      <w:r>
        <w:rPr>
          <w:noProof/>
          <w:snapToGrid/>
          <w:lang w:bidi="de-DE"/>
        </w:rPr>
        <mc:AlternateContent>
          <mc:Choice Requires="wps">
            <w:drawing>
              <wp:anchor distT="0" distB="0" distL="114300" distR="114300" simplePos="0" relativeHeight="251745280" behindDoc="0" locked="0" layoutInCell="1" allowOverlap="1" wp14:anchorId="5E652F4E" wp14:editId="499901CF">
                <wp:simplePos x="0" y="0"/>
                <wp:positionH relativeFrom="column">
                  <wp:posOffset>2435860</wp:posOffset>
                </wp:positionH>
                <wp:positionV relativeFrom="paragraph">
                  <wp:posOffset>1222483</wp:posOffset>
                </wp:positionV>
                <wp:extent cx="973777" cy="250223"/>
                <wp:effectExtent l="0" t="0" r="0" b="0"/>
                <wp:wrapNone/>
                <wp:docPr id="32529169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77" cy="250223"/>
                        </a:xfrm>
                        <a:prstGeom prst="rect">
                          <a:avLst/>
                        </a:prstGeom>
                        <a:noFill/>
                        <a:ln w="9525">
                          <a:noFill/>
                          <a:miter lim="800000"/>
                          <a:headEnd/>
                          <a:tailEnd/>
                        </a:ln>
                      </wps:spPr>
                      <wps:txbx>
                        <w:txbxContent>
                          <w:p w14:paraId="5DCD9ED8" w14:textId="7075CAE7" w:rsidR="00064BEF" w:rsidRPr="00064BEF" w:rsidRDefault="00064BEF" w:rsidP="00064BEF">
                            <w:pPr>
                              <w:spacing w:before="0" w:after="0" w:line="240" w:lineRule="auto"/>
                              <w:ind w:left="0"/>
                              <w:jc w:val="center"/>
                              <w:rPr>
                                <w:rFonts w:ascii="Arial Narrow" w:hAnsi="Arial Narrow" w:cstheme="minorBidi"/>
                                <w:color w:val="FFFFFF" w:themeColor="background1"/>
                                <w:sz w:val="24"/>
                                <w:szCs w:val="24"/>
                              </w:rPr>
                            </w:pPr>
                            <w:r w:rsidRPr="00064BEF">
                              <w:rPr>
                                <w:rFonts w:ascii="Arial Narrow" w:eastAsia="Arial Narrow" w:hAnsi="Arial Narrow" w:cstheme="minorBidi"/>
                                <w:color w:val="FFFFFF" w:themeColor="background1"/>
                                <w:sz w:val="24"/>
                                <w:szCs w:val="24"/>
                                <w:lang w:bidi="de-DE"/>
                              </w:rPr>
                              <w:t>Neustart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52F4E" id="_x0000_s1060" type="#_x0000_t202" style="position:absolute;left:0;text-align:left;margin-left:191.8pt;margin-top:96.25pt;width:76.7pt;height:19.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rgu8wEAAMQDAAAOAAAAZHJzL2Uyb0RvYy54bWysU8tu2zAQvBfoPxC815IVuE4Ey0GaNEWB&#10;9AGk/YA1RVlESS5L0pbcr++Ssp2guQXVgViS2tmd2eHqejSa7aUPCm3D57OSM2kFtspuG/7zx/27&#10;S85CBNuCRisbfpCBX6/fvlkNrpYV9qhb6RmB2FAPruF9jK4uiiB6aSDM0ElLlx16A5G2flu0HgZC&#10;N7qoyvJ9MaBvnUchQ6DTu+mSrzN+10kRv3VdkJHphlNvMa8+r5u0FusV1FsPrlfi2Aa8ogsDylLR&#10;M9QdRGA7r15AGSU8BuziTKApsOuUkJkDsZmX/7B57MHJzIXECe4sU/h/sOLr/tF99yyOH3CkAWYS&#10;wT2g+BWYxdse7FbeeI9DL6GlwvMkWTG4UB9Tk9ShDglkM3zBloYMu4gZaOy8SaoQT0boNIDDWXQ5&#10;Ribo8Gp5sVwuORN0VS3KqrrIFaA+JTsf4ieJhqWg4Z5mmsFh/xBiagbq0y+plsV7pXWeq7ZsoAKL&#10;apETnt0YFcl2WpmGX5bpm4yQOH60bU6OoPQUUwFtj6QTz4lxHDcjUy01fZWSkwgbbA8kg8fJZvQs&#10;KOjR/+FsIIs1PPzegZec6c+WpEx+PAX+FGxOAVhBqQ2PnE3hbcy+nTjekMSdyvSfKh97JKtkVY62&#10;Tl58vs9/PT2+9V8AAAD//wMAUEsDBBQABgAIAAAAIQC1Xeh44QAAAAsBAAAPAAAAZHJzL2Rvd25y&#10;ZXYueG1sTI/BTsMwEETvSP0Haytxo04TNTQhTlUhOCEh0nDg6MRuYjVeh9htw9+znOhxNU+zb4rd&#10;bAd20ZM3DgWsVxEwja1TBjsBn/XrwxaYDxKVHBxqAT/aw65c3BUyV+6Klb4cQseoBH0uBfQhjDnn&#10;vu21lX7lRo2UHd1kZaBz6ria5JXK7cDjKEq5lQbpQy9H/dzr9nQ4WwH7L6xezPd781EdK1PXWYRv&#10;6UmI++W8fwIW9Bz+YfjTJ3UoyalxZ1SeDQKSbZISSkEWb4ARsUkeaV0jIE7WGfCy4Lcbyl8AAAD/&#10;/wMAUEsBAi0AFAAGAAgAAAAhALaDOJL+AAAA4QEAABMAAAAAAAAAAAAAAAAAAAAAAFtDb250ZW50&#10;X1R5cGVzXS54bWxQSwECLQAUAAYACAAAACEAOP0h/9YAAACUAQAACwAAAAAAAAAAAAAAAAAvAQAA&#10;X3JlbHMvLnJlbHNQSwECLQAUAAYACAAAACEA9+64LvMBAADEAwAADgAAAAAAAAAAAAAAAAAuAgAA&#10;ZHJzL2Uyb0RvYy54bWxQSwECLQAUAAYACAAAACEAtV3oeOEAAAALAQAADwAAAAAAAAAAAAAAAABN&#10;BAAAZHJzL2Rvd25yZXYueG1sUEsFBgAAAAAEAAQA8wAAAFsFAAAAAA==&#10;" filled="f" stroked="f">
                <v:textbox inset="0,0,0,0">
                  <w:txbxContent>
                    <w:p w14:paraId="5DCD9ED8" w14:textId="7075CAE7" w:rsidR="00064BEF" w:rsidRPr="00064BEF" w:rsidRDefault="00064BEF" w:rsidP="00064BEF">
                      <w:pPr>
                        <w:spacing w:before="0" w:after="0" w:line="240" w:lineRule="auto"/>
                        <w:ind w:left="0"/>
                        <w:jc w:val="center"/>
                        <w:rPr>
                          <w:rFonts w:ascii="Arial Narrow" w:hAnsi="Arial Narrow" w:cstheme="minorBidi"/>
                          <w:color w:val="FFFFFF" w:themeColor="background1"/>
                          <w:sz w:val="24"/>
                          <w:szCs w:val="24"/>
                        </w:rPr>
                      </w:pPr>
                      <w:r w:rsidRPr="00064BEF">
                        <w:rPr>
                          <w:rFonts w:ascii="Arial Narrow" w:eastAsia="Arial Narrow" w:hAnsi="Arial Narrow" w:cstheme="minorBidi"/>
                          <w:color w:val="FFFFFF" w:themeColor="background1"/>
                          <w:sz w:val="24"/>
                          <w:szCs w:val="24"/>
                          <w:lang w:bidi="de-DE"/>
                        </w:rPr>
                        <w:t>Neustart</w:t>
                      </w:r>
                    </w:p>
                  </w:txbxContent>
                </v:textbox>
              </v:shape>
            </w:pict>
          </mc:Fallback>
        </mc:AlternateContent>
      </w:r>
      <w:r w:rsidR="005E5003">
        <w:rPr>
          <w:noProof/>
          <w:snapToGrid/>
          <w:lang w:bidi="de-DE"/>
        </w:rPr>
        <w:drawing>
          <wp:inline distT="0" distB="0" distL="0" distR="0" wp14:anchorId="334605FC" wp14:editId="27044843">
            <wp:extent cx="2592617" cy="16250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69"/>
                    <a:srcRect l="181" r="181"/>
                    <a:stretch>
                      <a:fillRect/>
                    </a:stretch>
                  </pic:blipFill>
                  <pic:spPr bwMode="auto">
                    <a:xfrm>
                      <a:off x="0" y="0"/>
                      <a:ext cx="2592617" cy="1625050"/>
                    </a:xfrm>
                    <a:prstGeom prst="rect">
                      <a:avLst/>
                    </a:prstGeom>
                    <a:ln>
                      <a:noFill/>
                    </a:ln>
                    <a:extLst>
                      <a:ext uri="{53640926-AAD7-44D8-BBD7-CCE9431645EC}">
                        <a14:shadowObscured xmlns:a14="http://schemas.microsoft.com/office/drawing/2010/main"/>
                      </a:ext>
                    </a:extLst>
                  </pic:spPr>
                </pic:pic>
              </a:graphicData>
            </a:graphic>
          </wp:inline>
        </w:drawing>
      </w:r>
    </w:p>
    <w:p w14:paraId="1063FF6D" w14:textId="466483DB" w:rsidR="00672D95" w:rsidRPr="00924577" w:rsidRDefault="00672D95" w:rsidP="00672D95">
      <w:pPr>
        <w:pStyle w:val="Step"/>
        <w:numPr>
          <w:ilvl w:val="5"/>
          <w:numId w:val="17"/>
        </w:numPr>
        <w:tabs>
          <w:tab w:val="left" w:pos="1701"/>
        </w:tabs>
        <w:rPr>
          <w:rFonts w:cs="Times New Roman"/>
          <w:szCs w:val="24"/>
        </w:rPr>
      </w:pPr>
      <w:r w:rsidRPr="00924577">
        <w:rPr>
          <w:rFonts w:cs="Times New Roman"/>
          <w:szCs w:val="24"/>
          <w:lang w:bidi="de-DE"/>
        </w:rPr>
        <w:t xml:space="preserve">Tippen Sie im Dialogfeld </w:t>
      </w:r>
      <w:r w:rsidRPr="00924577">
        <w:rPr>
          <w:rFonts w:cs="Times New Roman"/>
          <w:b/>
          <w:szCs w:val="24"/>
          <w:lang w:bidi="de-DE"/>
        </w:rPr>
        <w:t>„Warnung“</w:t>
      </w:r>
      <w:r w:rsidRPr="00924577">
        <w:rPr>
          <w:rFonts w:cs="Times New Roman"/>
          <w:szCs w:val="24"/>
          <w:lang w:bidi="de-DE"/>
        </w:rPr>
        <w:t xml:space="preserve"> auf </w:t>
      </w:r>
      <w:r w:rsidRPr="00924577">
        <w:rPr>
          <w:rFonts w:cs="Times New Roman"/>
          <w:b/>
          <w:szCs w:val="24"/>
          <w:lang w:bidi="de-DE"/>
        </w:rPr>
        <w:t>„Ausschalten“</w:t>
      </w:r>
      <w:r w:rsidRPr="00924577">
        <w:rPr>
          <w:rFonts w:cs="Times New Roman"/>
          <w:szCs w:val="24"/>
          <w:lang w:bidi="de-DE"/>
        </w:rPr>
        <w:t xml:space="preserve">, um das Display auszuschalten. </w:t>
      </w:r>
      <w:r w:rsidRPr="00924577">
        <w:rPr>
          <w:noProof/>
          <w:lang w:bidi="de-DE"/>
        </w:rPr>
        <w:t>Die Betriebsanzeige leuchtet dann rot.</w:t>
      </w:r>
    </w:p>
    <w:p w14:paraId="674AA22E" w14:textId="2088D176" w:rsidR="00672D95" w:rsidRPr="00924577" w:rsidRDefault="00672D95" w:rsidP="0085097E">
      <w:pPr>
        <w:pStyle w:val="Step"/>
        <w:numPr>
          <w:ilvl w:val="5"/>
          <w:numId w:val="17"/>
        </w:numPr>
        <w:tabs>
          <w:tab w:val="left" w:pos="1701"/>
        </w:tabs>
      </w:pPr>
      <w:r w:rsidRPr="00924577">
        <w:rPr>
          <w:rFonts w:hint="eastAsia"/>
          <w:lang w:bidi="de-DE"/>
        </w:rPr>
        <w:t>Wenn</w:t>
      </w:r>
      <w:r w:rsidRPr="00924577">
        <w:rPr>
          <w:lang w:bidi="de-DE"/>
        </w:rPr>
        <w:t xml:space="preserve"> Sie das Gerät vollständig ausschalten </w:t>
      </w:r>
      <w:r w:rsidR="0013075E" w:rsidRPr="00924577">
        <w:rPr>
          <w:rFonts w:hint="eastAsia"/>
          <w:lang w:bidi="de-DE"/>
        </w:rPr>
        <w:t>möchten</w:t>
      </w:r>
      <w:r w:rsidRPr="00924577">
        <w:rPr>
          <w:lang w:bidi="de-DE"/>
        </w:rPr>
        <w:t>, schalten Sie den Kippschalter hinter dem Gerät (neben der Steckdose) aus und ziehen Sie den Netzstecker.</w:t>
      </w:r>
    </w:p>
    <w:bookmarkEnd w:id="29"/>
    <w:bookmarkEnd w:id="30"/>
    <w:bookmarkEnd w:id="31"/>
    <w:bookmarkEnd w:id="32"/>
    <w:p w14:paraId="3CAB4410" w14:textId="77777777" w:rsidR="00F448F1" w:rsidRPr="00924577" w:rsidRDefault="00F448F1" w:rsidP="00F448F1">
      <w:pPr>
        <w:pStyle w:val="NotesHeading"/>
      </w:pPr>
      <w:r w:rsidRPr="00924577">
        <w:rPr>
          <w:lang w:bidi="de-DE"/>
        </w:rPr>
        <w:drawing>
          <wp:inline distT="0" distB="0" distL="0" distR="0" wp14:anchorId="59F3CF24" wp14:editId="24328DE8">
            <wp:extent cx="534670" cy="155575"/>
            <wp:effectExtent l="0" t="0" r="0" b="0"/>
            <wp:docPr id="92" name="图片 9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¼Æ¬ 108" descr="no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670" cy="155575"/>
                    </a:xfrm>
                    <a:prstGeom prst="rect">
                      <a:avLst/>
                    </a:prstGeom>
                    <a:noFill/>
                    <a:ln>
                      <a:noFill/>
                    </a:ln>
                  </pic:spPr>
                </pic:pic>
              </a:graphicData>
            </a:graphic>
          </wp:inline>
        </w:drawing>
      </w:r>
    </w:p>
    <w:p w14:paraId="2E3D0A17" w14:textId="77777777" w:rsidR="00F03710" w:rsidRPr="00924577" w:rsidRDefault="00F448F1" w:rsidP="00F03710">
      <w:pPr>
        <w:pStyle w:val="NotesTextList"/>
        <w:numPr>
          <w:ilvl w:val="0"/>
          <w:numId w:val="2"/>
        </w:numPr>
        <w:ind w:leftChars="0" w:firstLineChars="0"/>
        <w:rPr>
          <w:rFonts w:eastAsia="PMingLiU"/>
          <w:noProof/>
          <w:lang w:eastAsia="zh-TW"/>
        </w:rPr>
      </w:pPr>
      <w:r w:rsidRPr="00924577">
        <w:rPr>
          <w:noProof/>
          <w:lang w:bidi="de-DE"/>
        </w:rPr>
        <w:t>Wenn ein OPS installiert ist, werden der OPS und der Bildschirm gleichzeitig ausgeschaltet, wenn der Strom abgeschaltet wird.</w:t>
      </w:r>
    </w:p>
    <w:p w14:paraId="38A20579" w14:textId="725DBC3F" w:rsidR="00F03710" w:rsidRPr="00924577" w:rsidRDefault="00F03710" w:rsidP="00F03710">
      <w:pPr>
        <w:pStyle w:val="NotesTextList"/>
        <w:numPr>
          <w:ilvl w:val="0"/>
          <w:numId w:val="2"/>
        </w:numPr>
        <w:ind w:leftChars="0" w:firstLineChars="0"/>
        <w:rPr>
          <w:rFonts w:eastAsia="PMingLiU"/>
          <w:noProof/>
          <w:lang w:eastAsia="zh-TW"/>
        </w:rPr>
      </w:pPr>
      <w:r w:rsidRPr="00924577">
        <w:rPr>
          <w:rFonts w:eastAsia="PMingLiU"/>
          <w:noProof/>
          <w:lang w:bidi="de-DE"/>
        </w:rPr>
        <w:t>Das Gerät muss ordnungsgemäß ausgeschaltet werden, bevor die Stromzufuhr unterbrochen wird, da es sonst beschädigt werden kann. Ein versehentlicher Stromausfall kann zu Schäden am Gerät führen.</w:t>
      </w:r>
    </w:p>
    <w:p w14:paraId="431106C5" w14:textId="2CFEC110" w:rsidR="00394C2C" w:rsidRDefault="00207C00" w:rsidP="00207C00">
      <w:pPr>
        <w:pStyle w:val="NotesTextList"/>
        <w:numPr>
          <w:ilvl w:val="0"/>
          <w:numId w:val="2"/>
        </w:numPr>
        <w:ind w:leftChars="0" w:firstLineChars="0"/>
        <w:rPr>
          <w:rFonts w:eastAsia="PMingLiU"/>
          <w:noProof/>
          <w:lang w:eastAsia="zh-TW"/>
        </w:rPr>
      </w:pPr>
      <w:r w:rsidRPr="00924577">
        <w:rPr>
          <w:rFonts w:eastAsia="PMingLiU"/>
          <w:noProof/>
          <w:lang w:bidi="de-DE"/>
        </w:rPr>
        <w:t>Das Gerät darf nicht wiederholt innerhalb kurzer Zeit ein- und ausgeschaltet werden, da dies zu Fehlfunktionen führen kann.</w:t>
      </w:r>
    </w:p>
    <w:p w14:paraId="44413C35" w14:textId="77777777" w:rsidR="00394C2C" w:rsidRDefault="00394C2C">
      <w:pPr>
        <w:topLinePunct w:val="0"/>
        <w:adjustRightInd/>
        <w:snapToGrid/>
        <w:spacing w:before="0" w:after="0" w:line="240" w:lineRule="auto"/>
        <w:ind w:left="0"/>
        <w:rPr>
          <w:rFonts w:eastAsia="PMingLiU"/>
          <w:iCs/>
          <w:noProof/>
          <w:sz w:val="18"/>
          <w:szCs w:val="18"/>
          <w:lang w:eastAsia="zh-TW"/>
        </w:rPr>
      </w:pPr>
      <w:r>
        <w:rPr>
          <w:rFonts w:eastAsia="PMingLiU"/>
          <w:noProof/>
          <w:lang w:bidi="de-DE"/>
        </w:rPr>
        <w:br w:type="page"/>
      </w:r>
    </w:p>
    <w:bookmarkEnd w:id="33"/>
    <w:bookmarkEnd w:id="34"/>
    <w:p w14:paraId="0B448AE6" w14:textId="25558F9A" w:rsidR="00ED46D6" w:rsidRPr="00924577" w:rsidRDefault="00ED46D6" w:rsidP="00F9036D">
      <w:pPr>
        <w:pStyle w:val="berschrift1"/>
        <w:numPr>
          <w:ilvl w:val="0"/>
          <w:numId w:val="17"/>
        </w:numPr>
        <w:rPr>
          <w:rFonts w:cs="Times New Roman"/>
          <w:bCs w:val="0"/>
          <w:szCs w:val="24"/>
        </w:rPr>
      </w:pPr>
      <w:r w:rsidRPr="00924577">
        <w:rPr>
          <w:rFonts w:ascii="Times New Roman" w:eastAsia="Times New Roman" w:hAnsi="Times New Roman" w:cs="Times New Roman"/>
          <w:noProof/>
          <w:szCs w:val="24"/>
          <w:lang w:bidi="de-DE"/>
        </w:rPr>
        <w:lastRenderedPageBreak/>
        <w:t>Mehr Informationen</w:t>
      </w:r>
    </w:p>
    <w:p w14:paraId="11913BAC" w14:textId="574EED7B" w:rsidR="00DE54AD" w:rsidRPr="00924577" w:rsidRDefault="00DE54AD" w:rsidP="00DE54AD">
      <w:pPr>
        <w:pStyle w:val="Step"/>
        <w:numPr>
          <w:ilvl w:val="0"/>
          <w:numId w:val="0"/>
        </w:numPr>
        <w:ind w:left="1701"/>
        <w:rPr>
          <w:b/>
          <w:noProof/>
        </w:rPr>
      </w:pPr>
      <w:r w:rsidRPr="00924577">
        <w:rPr>
          <w:b/>
          <w:noProof/>
          <w:lang w:bidi="de-DE"/>
        </w:rPr>
        <w:t>Newline-Assistent</w:t>
      </w:r>
    </w:p>
    <w:p w14:paraId="6698DE33" w14:textId="0DAF2F72" w:rsidR="00DE54AD" w:rsidRPr="00924577" w:rsidRDefault="00CD1B11" w:rsidP="00DE54AD">
      <w:pPr>
        <w:pStyle w:val="Step"/>
        <w:numPr>
          <w:ilvl w:val="0"/>
          <w:numId w:val="0"/>
        </w:numPr>
        <w:ind w:left="1701"/>
      </w:pPr>
      <w:r w:rsidRPr="00924577">
        <w:rPr>
          <w:rFonts w:cs="Times New Roman" w:hint="eastAsia"/>
          <w:szCs w:val="24"/>
          <w:lang w:bidi="de-DE"/>
        </w:rPr>
        <w:t xml:space="preserve">Bitte </w:t>
      </w:r>
      <w:r w:rsidR="00DE54AD" w:rsidRPr="00924577">
        <w:rPr>
          <w:noProof/>
          <w:lang w:bidi="de-DE"/>
        </w:rPr>
        <w:t>besuchen Sie unsere Website</w:t>
      </w:r>
      <w:r w:rsidR="00CB5F3C" w:rsidRPr="00924577">
        <w:rPr>
          <w:rFonts w:cs="Times New Roman" w:hint="eastAsia"/>
          <w:szCs w:val="24"/>
          <w:lang w:bidi="de-DE"/>
        </w:rPr>
        <w:t xml:space="preserve"> (</w:t>
      </w:r>
      <w:hyperlink r:id="rId70" w:history="1">
        <w:r w:rsidR="00CB5F3C" w:rsidRPr="00924577">
          <w:rPr>
            <w:rStyle w:val="Hyperlink"/>
            <w:lang w:bidi="de-DE"/>
          </w:rPr>
          <w:t>https://newline-interactive.com</w:t>
        </w:r>
      </w:hyperlink>
      <w:r w:rsidR="00CB5F3C" w:rsidRPr="00924577">
        <w:rPr>
          <w:rFonts w:cs="Times New Roman" w:hint="eastAsia"/>
          <w:szCs w:val="24"/>
          <w:lang w:bidi="de-DE"/>
        </w:rPr>
        <w:t>)</w:t>
      </w:r>
      <w:r w:rsidR="00DE54AD" w:rsidRPr="00924577">
        <w:rPr>
          <w:noProof/>
          <w:lang w:bidi="de-DE"/>
        </w:rPr>
        <w:t xml:space="preserve"> und wählen Sie </w:t>
      </w:r>
      <w:r w:rsidR="00DE54AD" w:rsidRPr="00924577">
        <w:rPr>
          <w:b/>
          <w:noProof/>
          <w:lang w:bidi="de-DE"/>
        </w:rPr>
        <w:t xml:space="preserve">Support </w:t>
      </w:r>
      <w:r w:rsidR="00DE54AD" w:rsidRPr="00924577">
        <w:rPr>
          <w:noProof/>
          <w:lang w:bidi="de-DE"/>
        </w:rPr>
        <w:t>&gt; D</w:t>
      </w:r>
      <w:r w:rsidR="00DE54AD" w:rsidRPr="00924577">
        <w:rPr>
          <w:rFonts w:hint="eastAsia"/>
          <w:b/>
          <w:noProof/>
          <w:lang w:bidi="de-DE"/>
        </w:rPr>
        <w:t>ownload</w:t>
      </w:r>
      <w:r w:rsidR="00DE54AD" w:rsidRPr="00924577">
        <w:rPr>
          <w:b/>
          <w:noProof/>
          <w:lang w:bidi="de-DE"/>
        </w:rPr>
        <w:t>s</w:t>
      </w:r>
      <w:r w:rsidR="00DE54AD" w:rsidRPr="00924577">
        <w:rPr>
          <w:noProof/>
          <w:lang w:bidi="de-DE"/>
        </w:rPr>
        <w:t xml:space="preserve"> &gt; Z-Series, </w:t>
      </w:r>
      <w:r w:rsidR="00DE54AD" w:rsidRPr="00924577">
        <w:rPr>
          <w:rFonts w:hint="eastAsia"/>
          <w:noProof/>
          <w:lang w:bidi="de-DE"/>
        </w:rPr>
        <w:t xml:space="preserve">um </w:t>
      </w:r>
      <w:r w:rsidR="00DE54AD" w:rsidRPr="00924577">
        <w:rPr>
          <w:noProof/>
          <w:lang w:bidi="de-DE"/>
        </w:rPr>
        <w:t>das Installationspaket für den Newline Assistant herunterzuladen.</w:t>
      </w:r>
    </w:p>
    <w:p w14:paraId="431015F5" w14:textId="77777777" w:rsidR="00DE54AD" w:rsidRPr="00924577" w:rsidRDefault="00DE54AD" w:rsidP="00DE54AD">
      <w:pPr>
        <w:rPr>
          <w:rFonts w:cs="Times New Roman"/>
          <w:b/>
          <w:noProof/>
          <w:szCs w:val="24"/>
        </w:rPr>
      </w:pPr>
      <w:r w:rsidRPr="00924577">
        <w:rPr>
          <w:rFonts w:cs="Times New Roman"/>
          <w:b/>
          <w:noProof/>
          <w:szCs w:val="24"/>
          <w:lang w:bidi="de-DE"/>
        </w:rPr>
        <w:t>Für weitere Informationen</w:t>
      </w:r>
    </w:p>
    <w:p w14:paraId="4F329C1C" w14:textId="088A6D80" w:rsidR="002B1541" w:rsidRPr="00924577" w:rsidRDefault="002B1541" w:rsidP="002B1541">
      <w:pPr>
        <w:rPr>
          <w:rFonts w:cs="Times New Roman"/>
          <w:szCs w:val="24"/>
        </w:rPr>
      </w:pPr>
      <w:r w:rsidRPr="00924577">
        <w:rPr>
          <w:rFonts w:cs="Times New Roman" w:hint="eastAsia"/>
          <w:szCs w:val="24"/>
          <w:lang w:bidi="de-DE"/>
        </w:rPr>
        <w:t>Bitte besuchen Sie unsere Website (</w:t>
      </w:r>
      <w:hyperlink r:id="rId71" w:history="1">
        <w:r w:rsidR="003D7BF7" w:rsidRPr="00924577">
          <w:rPr>
            <w:rStyle w:val="Hyperlink"/>
            <w:lang w:bidi="de-DE"/>
          </w:rPr>
          <w:t>https://newline-interactive.com</w:t>
        </w:r>
      </w:hyperlink>
      <w:r w:rsidRPr="00924577">
        <w:rPr>
          <w:rFonts w:cs="Times New Roman" w:hint="eastAsia"/>
          <w:szCs w:val="24"/>
          <w:lang w:bidi="de-DE"/>
        </w:rPr>
        <w:t>) u</w:t>
      </w:r>
      <w:r w:rsidR="003D02A8" w:rsidRPr="00924577">
        <w:rPr>
          <w:noProof/>
          <w:lang w:bidi="de-DE"/>
        </w:rPr>
        <w:t xml:space="preserve">nd wählen Sie </w:t>
      </w:r>
      <w:r w:rsidR="003D02A8" w:rsidRPr="00924577">
        <w:rPr>
          <w:b/>
          <w:noProof/>
          <w:lang w:bidi="de-DE"/>
        </w:rPr>
        <w:t xml:space="preserve">Support </w:t>
      </w:r>
      <w:r w:rsidR="003D02A8" w:rsidRPr="00924577">
        <w:rPr>
          <w:noProof/>
          <w:lang w:bidi="de-DE"/>
        </w:rPr>
        <w:t>&gt; D</w:t>
      </w:r>
      <w:r w:rsidR="003D02A8" w:rsidRPr="00924577">
        <w:rPr>
          <w:rFonts w:hint="eastAsia"/>
          <w:b/>
          <w:noProof/>
          <w:lang w:bidi="de-DE"/>
        </w:rPr>
        <w:t>ownload</w:t>
      </w:r>
      <w:r w:rsidR="003D02A8" w:rsidRPr="00924577">
        <w:rPr>
          <w:b/>
          <w:noProof/>
          <w:lang w:bidi="de-DE"/>
        </w:rPr>
        <w:t xml:space="preserve">s &gt; </w:t>
      </w:r>
      <w:r w:rsidR="003D02A8" w:rsidRPr="00924577">
        <w:rPr>
          <w:noProof/>
          <w:lang w:bidi="de-DE"/>
        </w:rPr>
        <w:t>Z-Series</w:t>
      </w:r>
      <w:r w:rsidR="003D02A8" w:rsidRPr="00924577">
        <w:rPr>
          <w:b/>
          <w:noProof/>
          <w:lang w:bidi="de-DE"/>
        </w:rPr>
        <w:t xml:space="preserve">, um das </w:t>
      </w:r>
      <w:r w:rsidRPr="00924577">
        <w:rPr>
          <w:rFonts w:cs="Times New Roman" w:hint="eastAsia"/>
          <w:szCs w:val="24"/>
          <w:lang w:bidi="de-DE"/>
        </w:rPr>
        <w:t>Benutzerhandbuch f</w:t>
      </w:r>
      <w:r w:rsidRPr="00924577">
        <w:rPr>
          <w:rFonts w:cs="Times New Roman" w:hint="eastAsia"/>
          <w:szCs w:val="24"/>
          <w:lang w:bidi="de-DE"/>
        </w:rPr>
        <w:t>ü</w:t>
      </w:r>
      <w:r w:rsidRPr="00924577">
        <w:rPr>
          <w:rFonts w:cs="Times New Roman" w:hint="eastAsia"/>
          <w:szCs w:val="24"/>
          <w:lang w:bidi="de-DE"/>
        </w:rPr>
        <w:t>r eine detaillierte Bedienungsanleitung herunterzuladen.</w:t>
      </w:r>
    </w:p>
    <w:p w14:paraId="0AFE9EBF" w14:textId="77777777" w:rsidR="00ED46D6" w:rsidRPr="00924577" w:rsidRDefault="00ED46D6">
      <w:pPr>
        <w:rPr>
          <w:rFonts w:ascii="PMingLiU" w:eastAsia="PMingLiU" w:cs="Times New Roman"/>
          <w:b/>
          <w:kern w:val="0"/>
          <w:szCs w:val="24"/>
        </w:rPr>
      </w:pPr>
      <w:r w:rsidRPr="00924577">
        <w:rPr>
          <w:rFonts w:cs="Times New Roman"/>
          <w:b/>
          <w:noProof/>
          <w:kern w:val="0"/>
          <w:szCs w:val="24"/>
          <w:lang w:bidi="de-DE"/>
        </w:rPr>
        <w:t>Kontaktieren Sie uns für Unterstützung</w:t>
      </w:r>
    </w:p>
    <w:p w14:paraId="651CBA49" w14:textId="1BCDC45B" w:rsidR="00ED46D6" w:rsidRPr="00924577" w:rsidRDefault="00ED46D6">
      <w:pPr>
        <w:rPr>
          <w:rFonts w:cs="Times New Roman"/>
          <w:sz w:val="22"/>
          <w:szCs w:val="24"/>
        </w:rPr>
      </w:pPr>
      <w:r w:rsidRPr="00924577">
        <w:rPr>
          <w:rFonts w:cs="Times New Roman"/>
          <w:noProof/>
          <w:szCs w:val="24"/>
          <w:lang w:bidi="de-DE"/>
        </w:rPr>
        <w:t xml:space="preserve">Bitte senden Sie uns eine E-Mail an </w:t>
      </w:r>
      <w:hyperlink r:id="rId72" w:history="1">
        <w:r w:rsidRPr="00924577">
          <w:rPr>
            <w:rStyle w:val="Hyperlink"/>
            <w:rFonts w:cs="Times New Roman"/>
            <w:noProof/>
            <w:color w:val="auto"/>
            <w:sz w:val="22"/>
            <w:szCs w:val="24"/>
            <w:lang w:bidi="de-DE"/>
          </w:rPr>
          <w:t>support@newline-interactive.com</w:t>
        </w:r>
      </w:hyperlink>
      <w:r w:rsidRPr="00924577">
        <w:rPr>
          <w:rFonts w:cs="Times New Roman"/>
          <w:noProof/>
          <w:sz w:val="22"/>
          <w:szCs w:val="24"/>
          <w:lang w:bidi="de-DE"/>
        </w:rPr>
        <w:t>.</w:t>
      </w:r>
    </w:p>
    <w:p w14:paraId="1A236581" w14:textId="6379FE20" w:rsidR="00ED46D6" w:rsidRPr="00924577" w:rsidRDefault="003D7BF7">
      <w:pPr>
        <w:rPr>
          <w:rFonts w:cs="Times New Roman"/>
          <w:sz w:val="22"/>
          <w:szCs w:val="24"/>
        </w:rPr>
      </w:pPr>
      <w:r w:rsidRPr="00924577">
        <w:rPr>
          <w:rFonts w:cstheme="minorHAnsi"/>
          <w:lang w:bidi="de-DE"/>
        </w:rPr>
        <w:t>Nationale Service-Hotline:</w:t>
      </w:r>
      <w:r w:rsidRPr="00924577">
        <w:rPr>
          <w:rFonts w:ascii="MicrosoftYaHei" w:eastAsia="MicrosoftYaHei" w:hAnsi="MicrosoftYaHei" w:cs="SimSun"/>
          <w:kern w:val="0"/>
          <w:sz w:val="18"/>
          <w:szCs w:val="18"/>
          <w:lang w:bidi="de-DE"/>
        </w:rPr>
        <w:t>+1 888 233 0868</w:t>
      </w:r>
    </w:p>
    <w:p w14:paraId="5AF9B751" w14:textId="77777777" w:rsidR="00ED46D6" w:rsidRPr="00924577" w:rsidRDefault="00ED46D6">
      <w:pPr>
        <w:rPr>
          <w:rFonts w:cs="Times New Roman"/>
          <w:sz w:val="22"/>
          <w:szCs w:val="24"/>
        </w:rPr>
      </w:pPr>
    </w:p>
    <w:p w14:paraId="38FA73C5" w14:textId="700B05E5" w:rsidR="00ED46D6" w:rsidRPr="00924577" w:rsidRDefault="00ED46D6">
      <w:pPr>
        <w:rPr>
          <w:rFonts w:cs="Times New Roman"/>
          <w:sz w:val="22"/>
          <w:szCs w:val="24"/>
        </w:rPr>
      </w:pPr>
    </w:p>
    <w:p w14:paraId="71EE2071" w14:textId="77777777" w:rsidR="003D7BF7" w:rsidRPr="00924577" w:rsidRDefault="003D7BF7">
      <w:pPr>
        <w:rPr>
          <w:rFonts w:cs="Times New Roman"/>
          <w:sz w:val="22"/>
          <w:szCs w:val="24"/>
        </w:rPr>
      </w:pPr>
    </w:p>
    <w:p w14:paraId="08693DF7" w14:textId="77777777" w:rsidR="003D7BF7" w:rsidRPr="00924577" w:rsidRDefault="003D7BF7">
      <w:pPr>
        <w:rPr>
          <w:rFonts w:cs="Times New Roman"/>
          <w:sz w:val="22"/>
          <w:szCs w:val="24"/>
        </w:rPr>
      </w:pPr>
    </w:p>
    <w:p w14:paraId="46E1BD4A" w14:textId="77777777" w:rsidR="00610D4C" w:rsidRPr="00924577" w:rsidRDefault="00610D4C">
      <w:pPr>
        <w:rPr>
          <w:rFonts w:cs="Times New Roman"/>
          <w:sz w:val="22"/>
          <w:szCs w:val="24"/>
        </w:rPr>
      </w:pPr>
    </w:p>
    <w:p w14:paraId="6B1BADC3" w14:textId="77777777" w:rsidR="00610D4C" w:rsidRPr="00924577" w:rsidRDefault="00610D4C">
      <w:pPr>
        <w:rPr>
          <w:rFonts w:cs="Times New Roman"/>
          <w:sz w:val="22"/>
          <w:szCs w:val="24"/>
        </w:rPr>
      </w:pPr>
    </w:p>
    <w:p w14:paraId="6D445483" w14:textId="77777777" w:rsidR="003D7BF7" w:rsidRPr="00924577" w:rsidRDefault="003D7BF7">
      <w:pPr>
        <w:rPr>
          <w:rFonts w:cs="Times New Roman"/>
          <w:sz w:val="22"/>
          <w:szCs w:val="24"/>
        </w:rPr>
      </w:pPr>
    </w:p>
    <w:p w14:paraId="468D56F7" w14:textId="32D38DB8" w:rsidR="00ED46D6" w:rsidRPr="00924577" w:rsidRDefault="003D7BF7" w:rsidP="00E92485">
      <w:r w:rsidRPr="00924577">
        <w:rPr>
          <w:lang w:bidi="de-DE"/>
        </w:rPr>
        <w:t>Das Unternehmen setzt sich für Produktaktualisierungen und technische Verbesserungen ein. Die technischen Parameter und Spezifikationen können ohne vorherige Ankündigung geändert werden. Die Bilder in diesem Handbuch dienen nur als Referenz.</w:t>
      </w:r>
    </w:p>
    <w:p w14:paraId="0A998190" w14:textId="1209C74D" w:rsidR="0006488C" w:rsidRPr="009F51DD" w:rsidRDefault="0006488C" w:rsidP="0006488C">
      <w:pPr>
        <w:rPr>
          <w:rFonts w:cs="Times New Roman"/>
          <w:szCs w:val="24"/>
        </w:rPr>
      </w:pPr>
      <w:r w:rsidRPr="00924577">
        <w:rPr>
          <w:rFonts w:cs="Times New Roman"/>
          <w:noProof/>
          <w:snapToGrid/>
          <w:szCs w:val="24"/>
          <w:lang w:bidi="de-DE"/>
        </w:rPr>
        <w:lastRenderedPageBreak/>
        <w:drawing>
          <wp:inline distT="0" distB="0" distL="0" distR="0" wp14:anchorId="1C2F94F7" wp14:editId="07460FB6">
            <wp:extent cx="2962688" cy="2314898"/>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14CEF2.tmp"/>
                    <pic:cNvPicPr/>
                  </pic:nvPicPr>
                  <pic:blipFill>
                    <a:blip r:embed="rId73">
                      <a:extLst>
                        <a:ext uri="{28A0092B-C50C-407E-A947-70E740481C1C}">
                          <a14:useLocalDpi xmlns:a14="http://schemas.microsoft.com/office/drawing/2010/main" val="0"/>
                        </a:ext>
                      </a:extLst>
                    </a:blip>
                    <a:stretch>
                      <a:fillRect/>
                    </a:stretch>
                  </pic:blipFill>
                  <pic:spPr>
                    <a:xfrm>
                      <a:off x="0" y="0"/>
                      <a:ext cx="2962688" cy="2314898"/>
                    </a:xfrm>
                    <a:prstGeom prst="rect">
                      <a:avLst/>
                    </a:prstGeom>
                  </pic:spPr>
                </pic:pic>
              </a:graphicData>
            </a:graphic>
          </wp:inline>
        </w:drawing>
      </w:r>
    </w:p>
    <w:sectPr w:rsidR="0006488C" w:rsidRPr="009F51DD" w:rsidSect="007333A4">
      <w:pgSz w:w="11906" w:h="16838"/>
      <w:pgMar w:top="1701" w:right="1134" w:bottom="1701" w:left="1134" w:header="567" w:footer="567"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1BA2" w14:textId="77777777" w:rsidR="00F64AC8" w:rsidRDefault="00F64AC8">
      <w:pPr>
        <w:spacing w:before="0" w:after="0" w:line="240" w:lineRule="auto"/>
        <w:rPr>
          <w:rFonts w:cs="Times New Roman"/>
          <w:szCs w:val="24"/>
        </w:rPr>
      </w:pPr>
      <w:r>
        <w:rPr>
          <w:rFonts w:cs="Times New Roman"/>
          <w:szCs w:val="24"/>
        </w:rPr>
        <w:separator/>
      </w:r>
    </w:p>
  </w:endnote>
  <w:endnote w:type="continuationSeparator" w:id="0">
    <w:p w14:paraId="059304B2" w14:textId="77777777" w:rsidR="00F64AC8" w:rsidRDefault="00F64AC8">
      <w:pPr>
        <w:spacing w:before="0"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YaHe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E802" w14:textId="77777777" w:rsidR="00CA71C7" w:rsidRDefault="00CA71C7">
    <w:pPr>
      <w:pStyle w:val="HeadingRight"/>
      <w:tabs>
        <w:tab w:val="left" w:pos="6495"/>
      </w:tabs>
      <w:ind w:firstLineChars="200" w:firstLine="400"/>
      <w:jc w:val="center"/>
      <w:rPr>
        <w:rFonts w:cs="Times New Roman"/>
        <w:szCs w:val="24"/>
      </w:rPr>
    </w:pPr>
    <w:r>
      <w:rPr>
        <w:rFonts w:cs="Times New Roman"/>
        <w:szCs w:val="24"/>
        <w:lang w:bidi="de-DE"/>
      </w:rPr>
      <w:fldChar w:fldCharType="begin"/>
    </w:r>
    <w:r>
      <w:rPr>
        <w:rFonts w:cs="Times New Roman"/>
        <w:szCs w:val="24"/>
        <w:lang w:bidi="de-DE"/>
      </w:rPr>
      <w:instrText>PAGE   \* MERGEFORMAT</w:instrText>
    </w:r>
    <w:r>
      <w:rPr>
        <w:rFonts w:cs="Times New Roman"/>
        <w:szCs w:val="24"/>
        <w:lang w:bidi="de-DE"/>
      </w:rPr>
      <w:fldChar w:fldCharType="separate"/>
    </w:r>
    <w:r w:rsidR="00394C2C">
      <w:rPr>
        <w:rFonts w:cs="Times New Roman"/>
        <w:noProof/>
        <w:szCs w:val="24"/>
        <w:lang w:bidi="de-DE"/>
      </w:rPr>
      <w:t>22</w:t>
    </w:r>
    <w:r>
      <w:rPr>
        <w:rFonts w:cs="Times New Roman"/>
        <w:szCs w:val="24"/>
        <w:lang w:bidi="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4CC4" w14:textId="77777777" w:rsidR="00CA71C7" w:rsidRDefault="00CA71C7">
    <w:pPr>
      <w:pStyle w:val="Fuzeile"/>
      <w:jc w:val="right"/>
      <w:rPr>
        <w:bCs w:val="0"/>
        <w:szCs w:val="24"/>
      </w:rPr>
    </w:pPr>
    <w:r>
      <w:rPr>
        <w:szCs w:val="24"/>
        <w:lang w:bidi="de-DE"/>
      </w:rPr>
      <w:fldChar w:fldCharType="begin"/>
    </w:r>
    <w:r>
      <w:rPr>
        <w:szCs w:val="24"/>
        <w:lang w:bidi="de-DE"/>
      </w:rPr>
      <w:instrText>PAGE   \* MERGEFORMAT</w:instrText>
    </w:r>
    <w:r>
      <w:rPr>
        <w:szCs w:val="24"/>
        <w:lang w:bidi="de-DE"/>
      </w:rPr>
      <w:fldChar w:fldCharType="separate"/>
    </w:r>
    <w:r w:rsidR="00394C2C">
      <w:rPr>
        <w:noProof/>
        <w:szCs w:val="24"/>
        <w:lang w:bidi="de-DE"/>
      </w:rPr>
      <w:t>1</w:t>
    </w:r>
    <w:r>
      <w:rPr>
        <w:szCs w:val="24"/>
        <w:lang w:bidi="de-DE"/>
      </w:rPr>
      <w:fldChar w:fldCharType="end"/>
    </w:r>
  </w:p>
  <w:p w14:paraId="3F8CC036" w14:textId="77777777" w:rsidR="00CA71C7" w:rsidRDefault="00CA71C7">
    <w:pPr>
      <w:pStyle w:val="HeadingRight"/>
      <w:tabs>
        <w:tab w:val="left" w:pos="6495"/>
      </w:tabs>
      <w:ind w:firstLineChars="200" w:firstLine="400"/>
      <w:jc w:val="left"/>
      <w:rPr>
        <w:rFonts w:cs="Times New Roman"/>
        <w:szCs w:val="24"/>
      </w:rPr>
    </w:pPr>
  </w:p>
  <w:p w14:paraId="15B6BCA0" w14:textId="77777777" w:rsidR="00CA71C7" w:rsidRDefault="00CA71C7">
    <w:pPr>
      <w:pStyle w:val="Fuzeile"/>
      <w:rPr>
        <w:bCs w:val="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E473" w14:textId="77777777" w:rsidR="00CA71C7" w:rsidRDefault="00CA71C7">
    <w:pPr>
      <w:pStyle w:val="Fuzeile"/>
      <w:jc w:val="right"/>
      <w:rPr>
        <w:bCs w:val="0"/>
        <w:szCs w:val="24"/>
      </w:rPr>
    </w:pPr>
    <w:r>
      <w:rPr>
        <w:szCs w:val="24"/>
        <w:lang w:bidi="de-DE"/>
      </w:rPr>
      <w:fldChar w:fldCharType="begin"/>
    </w:r>
    <w:r>
      <w:rPr>
        <w:szCs w:val="24"/>
        <w:lang w:bidi="de-DE"/>
      </w:rPr>
      <w:instrText>PAGE   \* MERGEFORMAT</w:instrText>
    </w:r>
    <w:r>
      <w:rPr>
        <w:szCs w:val="24"/>
        <w:lang w:bidi="de-DE"/>
      </w:rPr>
      <w:fldChar w:fldCharType="separate"/>
    </w:r>
    <w:r w:rsidR="00394C2C">
      <w:rPr>
        <w:noProof/>
        <w:szCs w:val="24"/>
        <w:lang w:bidi="de-DE"/>
      </w:rPr>
      <w:t>6</w:t>
    </w:r>
    <w:r>
      <w:rPr>
        <w:szCs w:val="24"/>
        <w:lang w:bidi="de-DE"/>
      </w:rPr>
      <w:fldChar w:fldCharType="end"/>
    </w:r>
  </w:p>
  <w:p w14:paraId="283BC919" w14:textId="77777777" w:rsidR="00CA71C7" w:rsidRDefault="00CA71C7" w:rsidP="00AE28B8">
    <w:pPr>
      <w:pStyle w:val="HeadingRight"/>
      <w:tabs>
        <w:tab w:val="left" w:pos="6495"/>
      </w:tabs>
      <w:ind w:firstLineChars="200" w:firstLine="400"/>
      <w:jc w:val="center"/>
      <w:rPr>
        <w:bCs/>
        <w:szCs w:val="24"/>
      </w:rPr>
    </w:pPr>
    <w:r>
      <w:rPr>
        <w:rFonts w:cs="Times New Roman"/>
        <w:szCs w:val="24"/>
        <w:lang w:bidi="de-DE"/>
      </w:rPr>
      <w:fldChar w:fldCharType="begin"/>
    </w:r>
    <w:r>
      <w:rPr>
        <w:rFonts w:cs="Times New Roman"/>
        <w:szCs w:val="24"/>
        <w:lang w:bidi="de-DE"/>
      </w:rPr>
      <w:instrText>PAGE   \* MERGEFORMAT</w:instrText>
    </w:r>
    <w:r>
      <w:rPr>
        <w:rFonts w:cs="Times New Roman"/>
        <w:szCs w:val="24"/>
        <w:lang w:bidi="de-DE"/>
      </w:rPr>
      <w:fldChar w:fldCharType="separate"/>
    </w:r>
    <w:r w:rsidR="00394C2C">
      <w:rPr>
        <w:rFonts w:cs="Times New Roman"/>
        <w:noProof/>
        <w:szCs w:val="24"/>
        <w:lang w:bidi="de-DE"/>
      </w:rPr>
      <w:t>6</w:t>
    </w:r>
    <w:r>
      <w:rPr>
        <w:rFonts w:cs="Times New Roman"/>
        <w:szCs w:val="24"/>
        <w:lang w:bidi="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7686" w14:textId="77777777" w:rsidR="00F64AC8" w:rsidRDefault="00F64AC8">
      <w:pPr>
        <w:spacing w:before="0" w:after="0" w:line="240" w:lineRule="auto"/>
        <w:rPr>
          <w:rFonts w:cs="Times New Roman"/>
          <w:szCs w:val="24"/>
        </w:rPr>
      </w:pPr>
      <w:r>
        <w:rPr>
          <w:rFonts w:cs="Times New Roman"/>
          <w:szCs w:val="24"/>
        </w:rPr>
        <w:separator/>
      </w:r>
    </w:p>
  </w:footnote>
  <w:footnote w:type="continuationSeparator" w:id="0">
    <w:p w14:paraId="4A9F88FE" w14:textId="77777777" w:rsidR="00F64AC8" w:rsidRDefault="00F64AC8">
      <w:pPr>
        <w:spacing w:before="0" w:after="0" w:line="240" w:lineRule="auto"/>
        <w:rPr>
          <w:rFonts w:cs="Times New Roman"/>
          <w:szCs w:val="24"/>
        </w:rPr>
      </w:pPr>
      <w:r>
        <w:rPr>
          <w:rFonts w:cs="Times New Roman"/>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F9D2"/>
    <w:lvl w:ilvl="0">
      <w:start w:val="1"/>
      <w:numFmt w:val="decimal"/>
      <w:pStyle w:val="Listennummer5"/>
      <w:lvlText w:val="%1."/>
      <w:lvlJc w:val="left"/>
      <w:pPr>
        <w:tabs>
          <w:tab w:val="num" w:pos="2040"/>
        </w:tabs>
        <w:ind w:left="2040" w:hanging="360"/>
      </w:pPr>
      <w:rPr>
        <w:rFonts w:cs="Times New Roman"/>
      </w:rPr>
    </w:lvl>
  </w:abstractNum>
  <w:abstractNum w:abstractNumId="1" w15:restartNumberingAfterBreak="0">
    <w:nsid w:val="FFFFFF7D"/>
    <w:multiLevelType w:val="singleLevel"/>
    <w:tmpl w:val="B67E9368"/>
    <w:lvl w:ilvl="0">
      <w:start w:val="1"/>
      <w:numFmt w:val="decimal"/>
      <w:pStyle w:val="Listennummer4"/>
      <w:lvlText w:val="%1."/>
      <w:lvlJc w:val="left"/>
      <w:pPr>
        <w:tabs>
          <w:tab w:val="num" w:pos="1620"/>
        </w:tabs>
        <w:ind w:left="1620" w:hanging="360"/>
      </w:pPr>
      <w:rPr>
        <w:rFonts w:cs="Times New Roman"/>
      </w:rPr>
    </w:lvl>
  </w:abstractNum>
  <w:abstractNum w:abstractNumId="2" w15:restartNumberingAfterBreak="0">
    <w:nsid w:val="FFFFFF7E"/>
    <w:multiLevelType w:val="singleLevel"/>
    <w:tmpl w:val="B3569E6A"/>
    <w:lvl w:ilvl="0">
      <w:start w:val="1"/>
      <w:numFmt w:val="decimal"/>
      <w:pStyle w:val="Listennummer3"/>
      <w:lvlText w:val="%1."/>
      <w:lvlJc w:val="left"/>
      <w:pPr>
        <w:tabs>
          <w:tab w:val="num" w:pos="1200"/>
        </w:tabs>
        <w:ind w:left="1200" w:hanging="360"/>
      </w:pPr>
      <w:rPr>
        <w:rFonts w:cs="Times New Roman"/>
      </w:rPr>
    </w:lvl>
  </w:abstractNum>
  <w:abstractNum w:abstractNumId="3" w15:restartNumberingAfterBreak="0">
    <w:nsid w:val="FFFFFF7F"/>
    <w:multiLevelType w:val="singleLevel"/>
    <w:tmpl w:val="C380AB64"/>
    <w:lvl w:ilvl="0">
      <w:start w:val="1"/>
      <w:numFmt w:val="decimal"/>
      <w:pStyle w:val="Listennummer2"/>
      <w:lvlText w:val="%1."/>
      <w:lvlJc w:val="left"/>
      <w:pPr>
        <w:tabs>
          <w:tab w:val="num" w:pos="780"/>
        </w:tabs>
        <w:ind w:left="780" w:hanging="360"/>
      </w:pPr>
      <w:rPr>
        <w:rFonts w:cs="Times New Roman"/>
      </w:rPr>
    </w:lvl>
  </w:abstractNum>
  <w:abstractNum w:abstractNumId="4" w15:restartNumberingAfterBreak="0">
    <w:nsid w:val="FFFFFF80"/>
    <w:multiLevelType w:val="singleLevel"/>
    <w:tmpl w:val="5540CDCC"/>
    <w:lvl w:ilvl="0">
      <w:start w:val="1"/>
      <w:numFmt w:val="bullet"/>
      <w:pStyle w:val="Aufzhlungszeichen5"/>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62AAB2E4"/>
    <w:lvl w:ilvl="0">
      <w:start w:val="1"/>
      <w:numFmt w:val="bullet"/>
      <w:pStyle w:val="Aufzhlungszeichen4"/>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82CC6F5A"/>
    <w:lvl w:ilvl="0">
      <w:start w:val="1"/>
      <w:numFmt w:val="bullet"/>
      <w:pStyle w:val="Aufzhlungszeichen3"/>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8CEEF62C"/>
    <w:lvl w:ilvl="0">
      <w:start w:val="1"/>
      <w:numFmt w:val="bullet"/>
      <w:pStyle w:val="Aufzhlungszeichen2"/>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DA3EF886"/>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95B607E8"/>
    <w:lvl w:ilvl="0">
      <w:start w:val="1"/>
      <w:numFmt w:val="bullet"/>
      <w:pStyle w:val="Aufzhlungszeichen"/>
      <w:lvlText w:val=""/>
      <w:lvlJc w:val="left"/>
      <w:pPr>
        <w:tabs>
          <w:tab w:val="num" w:pos="360"/>
        </w:tabs>
        <w:ind w:left="360" w:hanging="360"/>
      </w:pPr>
      <w:rPr>
        <w:rFonts w:ascii="Wingdings" w:hAnsi="Wingdings" w:hint="default"/>
      </w:rPr>
    </w:lvl>
  </w:abstractNum>
  <w:abstractNum w:abstractNumId="10" w15:restartNumberingAfterBreak="0">
    <w:nsid w:val="03586547"/>
    <w:multiLevelType w:val="hybridMultilevel"/>
    <w:tmpl w:val="3BB039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DB2900"/>
    <w:multiLevelType w:val="hybridMultilevel"/>
    <w:tmpl w:val="1698331E"/>
    <w:lvl w:ilvl="0" w:tplc="6B308656">
      <w:start w:val="1"/>
      <w:numFmt w:val="bullet"/>
      <w:pStyle w:val="SubItemList"/>
      <w:lvlText w:val="−"/>
      <w:lvlJc w:val="left"/>
      <w:pPr>
        <w:tabs>
          <w:tab w:val="num" w:pos="2409"/>
        </w:tabs>
        <w:ind w:left="2410" w:hanging="284"/>
      </w:pPr>
      <w:rPr>
        <w:rFonts w:ascii="Times New Roman" w:hAnsi="Times New Roman" w:hint="default"/>
        <w:sz w:val="16"/>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FA43599"/>
    <w:multiLevelType w:val="hybridMultilevel"/>
    <w:tmpl w:val="64E65830"/>
    <w:lvl w:ilvl="0" w:tplc="1792AA2E">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13" w15:restartNumberingAfterBreak="0">
    <w:nsid w:val="13A674F3"/>
    <w:multiLevelType w:val="hybridMultilevel"/>
    <w:tmpl w:val="04DAA2B6"/>
    <w:lvl w:ilvl="0" w:tplc="07407EFC">
      <w:start w:val="1"/>
      <w:numFmt w:val="bullet"/>
      <w:pStyle w:val="NotesTextListinTable"/>
      <w:lvlText w:val=""/>
      <w:lvlJc w:val="left"/>
      <w:pPr>
        <w:tabs>
          <w:tab w:val="num" w:pos="340"/>
        </w:tabs>
        <w:ind w:left="340" w:hanging="170"/>
      </w:pPr>
      <w:rPr>
        <w:rFonts w:ascii="Wingdings" w:hAnsi="Wingdings" w:hint="default"/>
        <w:color w:val="auto"/>
        <w:spacing w:val="0"/>
        <w:w w:val="100"/>
        <w:position w:val="1"/>
        <w:sz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71657A1"/>
    <w:multiLevelType w:val="multilevel"/>
    <w:tmpl w:val="D58050EE"/>
    <w:lvl w:ilvl="0">
      <w:start w:val="1"/>
      <w:numFmt w:val="decimal"/>
      <w:pStyle w:val="berschrift1"/>
      <w:suff w:val="nothing"/>
      <w:lvlText w:val="%1 "/>
      <w:lvlJc w:val="left"/>
      <w:rPr>
        <w:rFonts w:ascii="Book Antiqua" w:eastAsia="SimHei"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suff w:val="nothing"/>
      <w:lvlText w:val="%1.%2 "/>
      <w:lvlJc w:val="left"/>
      <w:rPr>
        <w:rFonts w:ascii="Book Antiqua" w:eastAsia="SimHei" w:hAnsi="Book Antiqua" w:cs="Book Antiqua" w:hint="default"/>
        <w:b/>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suff w:val="nothing"/>
      <w:lvlText w:val="%1.%2.%3 "/>
      <w:lvlJc w:val="left"/>
      <w:rPr>
        <w:rFonts w:ascii="Book Antiqua" w:eastAsia="SimHei" w:hAnsi="Book Antiqua" w:cs="Book Antiqua" w:hint="default"/>
        <w:b/>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nothing"/>
      <w:lvlText w:val="%1.%2.%3.%4 "/>
      <w:lvlJc w:val="left"/>
      <w:rPr>
        <w:rFonts w:ascii="Book Antiqua" w:eastAsia="SimHei" w:hAnsi="Book Antiqua" w:cs="Book Antiqua"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nothing"/>
      <w:lvlText w:val="%1.%2.%3.%4.%5 "/>
      <w:lvlJc w:val="left"/>
      <w:rPr>
        <w:rFonts w:ascii="Book Antiqua" w:eastAsia="SimHei" w:hAnsi="Book Antiqua" w:cs="Book Antiqua" w:hint="default"/>
        <w:b/>
        <w:bCs/>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Step"/>
      <w:lvlText w:val="Schritt %6"/>
      <w:lvlJc w:val="right"/>
      <w:pPr>
        <w:tabs>
          <w:tab w:val="num" w:pos="1701"/>
        </w:tabs>
        <w:ind w:left="1701" w:hanging="159"/>
      </w:pPr>
      <w:rPr>
        <w:rFonts w:ascii="Book Antiqua" w:hAnsi="Book Antiqua"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temStep"/>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pStyle w:val="FigureDescription"/>
      <w:suff w:val="space"/>
      <w:lvlText w:val="Figur %1-%8"/>
      <w:lvlJc w:val="left"/>
      <w:pPr>
        <w:ind w:left="1701"/>
      </w:pPr>
      <w:rPr>
        <w:rFonts w:ascii="Times New Roman" w:hAnsi="Times New Roman" w:cs="Book Antiqua" w:hint="default"/>
        <w:b/>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TableDescription"/>
      <w:suff w:val="space"/>
      <w:lvlText w:val="Tabelle %1-%9"/>
      <w:lvlJc w:val="left"/>
      <w:pPr>
        <w:ind w:left="1701"/>
      </w:pPr>
      <w:rPr>
        <w:rFonts w:ascii="Times New Roman" w:eastAsia="SimHei" w:hAnsi="Times New Roman" w:cs="Times New Roman" w:hint="default"/>
        <w:b/>
        <w:bCs/>
        <w:i w:val="0"/>
        <w:iCs w:val="0"/>
        <w:color w:val="auto"/>
        <w:sz w:val="21"/>
        <w:szCs w:val="21"/>
      </w:rPr>
    </w:lvl>
  </w:abstractNum>
  <w:abstractNum w:abstractNumId="15" w15:restartNumberingAfterBreak="0">
    <w:nsid w:val="23B92005"/>
    <w:multiLevelType w:val="hybridMultilevel"/>
    <w:tmpl w:val="F5E05ACC"/>
    <w:lvl w:ilvl="0" w:tplc="B4522A24">
      <w:start w:val="1"/>
      <w:numFmt w:val="bulle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951E2A"/>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7" w15:restartNumberingAfterBreak="0">
    <w:nsid w:val="2FB9075D"/>
    <w:multiLevelType w:val="hybridMultilevel"/>
    <w:tmpl w:val="D6087626"/>
    <w:lvl w:ilvl="0" w:tplc="16C026E6">
      <w:start w:val="1"/>
      <w:numFmt w:val="bullet"/>
      <w:lvlText w:val=""/>
      <w:lvlJc w:val="left"/>
      <w:pPr>
        <w:ind w:left="2121" w:hanging="420"/>
      </w:pPr>
      <w:rPr>
        <w:rFonts w:ascii="Wingdings" w:hAnsi="Wingdings" w:hint="default"/>
        <w:sz w:val="16"/>
        <w:szCs w:val="16"/>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18" w15:restartNumberingAfterBreak="0">
    <w:nsid w:val="356B09A6"/>
    <w:multiLevelType w:val="hybridMultilevel"/>
    <w:tmpl w:val="D736C4C2"/>
    <w:lvl w:ilvl="0" w:tplc="AE0A4B22">
      <w:start w:val="1"/>
      <w:numFmt w:val="bullet"/>
      <w:suff w:val="space"/>
      <w:lvlText w:val=""/>
      <w:lvlJc w:val="left"/>
      <w:pPr>
        <w:ind w:left="0" w:firstLine="0"/>
      </w:pPr>
      <w:rPr>
        <w:rFonts w:ascii="Wingdings" w:hAnsi="Wingdings" w:hint="default"/>
        <w:position w:val="1"/>
        <w:sz w:val="13"/>
        <w:effect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A046D5"/>
    <w:multiLevelType w:val="multilevel"/>
    <w:tmpl w:val="04090023"/>
    <w:styleLink w:val="a"/>
    <w:lvl w:ilvl="0">
      <w:start w:val="1"/>
      <w:numFmt w:val="upperRoman"/>
      <w:lvlText w:val="第 %1 条"/>
      <w:lvlJc w:val="left"/>
      <w:pPr>
        <w:tabs>
          <w:tab w:val="num" w:pos="1800"/>
        </w:tabs>
      </w:pPr>
      <w:rPr>
        <w:rFonts w:cs="Times New Roman"/>
      </w:rPr>
    </w:lvl>
    <w:lvl w:ilvl="1">
      <w:start w:val="1"/>
      <w:numFmt w:val="decimalZero"/>
      <w:lvlText w:val="节 %1.%2"/>
      <w:lvlJc w:val="left"/>
      <w:pPr>
        <w:tabs>
          <w:tab w:val="num" w:pos="144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42CF4755"/>
    <w:multiLevelType w:val="hybridMultilevel"/>
    <w:tmpl w:val="1A940A0E"/>
    <w:lvl w:ilvl="0" w:tplc="0602B598">
      <w:start w:val="1"/>
      <w:numFmt w:val="bullet"/>
      <w:pStyle w:val="ItemList"/>
      <w:lvlText w:val=""/>
      <w:lvlJc w:val="left"/>
      <w:pPr>
        <w:tabs>
          <w:tab w:val="num" w:pos="2126"/>
        </w:tabs>
        <w:ind w:left="2126" w:hanging="425"/>
      </w:pPr>
      <w:rPr>
        <w:rFonts w:ascii="Wingdings" w:hAnsi="Wingdings" w:hint="default"/>
        <w:b w:val="0"/>
        <w:i w:val="0"/>
        <w:caps w:val="0"/>
        <w:strike w:val="0"/>
        <w:dstrike w:val="0"/>
        <w:vanish w:val="0"/>
        <w:color w:val="000000"/>
        <w:spacing w:val="0"/>
        <w:w w:val="100"/>
        <w:position w:val="2"/>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3C3DB5"/>
    <w:multiLevelType w:val="hybridMultilevel"/>
    <w:tmpl w:val="2668DBD8"/>
    <w:lvl w:ilvl="0" w:tplc="3ECC9E86">
      <w:start w:val="1"/>
      <w:numFmt w:val="decimal"/>
      <w:pStyle w:val="ItemStepinTable"/>
      <w:lvlText w:val="%1."/>
      <w:lvlJc w:val="left"/>
      <w:pPr>
        <w:tabs>
          <w:tab w:val="num" w:pos="284"/>
        </w:tabs>
        <w:ind w:left="284" w:hanging="284"/>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15:restartNumberingAfterBreak="0">
    <w:nsid w:val="4DDA66D1"/>
    <w:multiLevelType w:val="multilevel"/>
    <w:tmpl w:val="825C87C0"/>
    <w:lvl w:ilvl="0">
      <w:start w:val="1"/>
      <w:numFmt w:val="upperLetter"/>
      <w:pStyle w:val="Appendixheading1"/>
      <w:suff w:val="nothing"/>
      <w:lvlText w:val="%1 "/>
      <w:lvlJc w:val="left"/>
      <w:rPr>
        <w:rFonts w:ascii="Book Antiqua"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2"/>
      <w:suff w:val="nothing"/>
      <w:lvlText w:val="%1.%2  "/>
      <w:lvlJc w:val="left"/>
      <w:rPr>
        <w:rFonts w:ascii="Book Antiqua" w:hAnsi="Book Antiqua" w:cs="Book Antiqua" w:hint="default"/>
        <w:b/>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ndixheading3"/>
      <w:suff w:val="nothing"/>
      <w:lvlText w:val="%1.%2.%3  "/>
      <w:lvlJc w:val="left"/>
      <w:rPr>
        <w:rFonts w:ascii="Book Antiqua" w:hAnsi="Book Antiqua" w:cs="Book Antiqua" w:hint="default"/>
        <w:b/>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ppendixheading4"/>
      <w:suff w:val="nothing"/>
      <w:lvlText w:val="%1.%2.%3.%4  "/>
      <w:lvlJc w:val="left"/>
      <w:rPr>
        <w:rFonts w:ascii="Book Antiqua" w:hAnsi="Book Antiqua" w:cs="Book Antiqua" w:hint="default"/>
        <w:b/>
        <w:bCs/>
        <w:i w:val="0"/>
        <w:iCs w:val="0"/>
        <w:caps w:val="0"/>
        <w:strike w:val="0"/>
        <w:dstrike w:val="0"/>
        <w:snapToGrid w:val="0"/>
        <w:vanish w:val="0"/>
        <w:color w:val="0000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ndixheading5"/>
      <w:suff w:val="nothing"/>
      <w:lvlText w:val="%1.%2.%3.%4.%5  "/>
      <w:lvlJc w:val="left"/>
      <w:rPr>
        <w:rFonts w:ascii="Book Antiqua" w:hAnsi="Book Antiqua" w:cs="Book Antiqua" w:hint="default"/>
        <w:b/>
        <w:bCs/>
        <w:i w:val="0"/>
        <w:iCs w:val="0"/>
        <w:caps w:val="0"/>
        <w:strike w:val="0"/>
        <w:dstrike w:val="0"/>
        <w:snapToGrid w:val="0"/>
        <w:vanish w:val="0"/>
        <w:color w:val="0000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Schritt %6"/>
      <w:lvlJc w:val="right"/>
      <w:pPr>
        <w:tabs>
          <w:tab w:val="num" w:pos="1701"/>
        </w:tabs>
        <w:ind w:left="1701" w:hanging="159"/>
      </w:pPr>
      <w:rPr>
        <w:rFonts w:ascii="Book Antiqua" w:hAnsi="Book Antiqua" w:cs="Times New Roman" w:hint="default"/>
        <w:b/>
        <w:bCs/>
        <w:i w:val="0"/>
        <w:iCs w:val="0"/>
        <w:sz w:val="21"/>
        <w:szCs w:val="21"/>
        <w:u w:val="none"/>
      </w:rPr>
    </w:lvl>
    <w:lvl w:ilvl="6">
      <w:start w:val="1"/>
      <w:numFmt w:val="decimal"/>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pStyle w:val="FigureDescriptioninAppendix"/>
      <w:suff w:val="space"/>
      <w:lvlText w:val="Figur %1-%8"/>
      <w:lvlJc w:val="left"/>
      <w:pPr>
        <w:ind w:left="1701"/>
      </w:pPr>
      <w:rPr>
        <w:rFonts w:ascii="Times New Roman" w:hAnsi="Times New Roman" w:cs="Book Antiqua" w:hint="default"/>
        <w:b/>
        <w:bCs/>
        <w:i w:val="0"/>
        <w:iCs w:val="0"/>
        <w:sz w:val="21"/>
        <w:szCs w:val="21"/>
        <w:u w:val="none"/>
      </w:rPr>
    </w:lvl>
    <w:lvl w:ilvl="8">
      <w:start w:val="1"/>
      <w:numFmt w:val="decimal"/>
      <w:pStyle w:val="TableDescriptioninAppendix"/>
      <w:suff w:val="space"/>
      <w:lvlText w:val="Tabelle %1-%9"/>
      <w:lvlJc w:val="left"/>
      <w:pPr>
        <w:ind w:left="1701"/>
      </w:pPr>
      <w:rPr>
        <w:rFonts w:ascii="Times New Roman" w:hAnsi="Times New Roman" w:cs="Book Antiqua" w:hint="default"/>
        <w:b/>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13E78F8"/>
    <w:multiLevelType w:val="multilevel"/>
    <w:tmpl w:val="18D4C0C8"/>
    <w:lvl w:ilvl="0">
      <w:start w:val="1"/>
      <w:numFmt w:val="bullet"/>
      <w:lvlText w:val=""/>
      <w:lvlJc w:val="left"/>
      <w:pPr>
        <w:tabs>
          <w:tab w:val="num" w:pos="2126"/>
        </w:tabs>
        <w:ind w:left="2126" w:hanging="425"/>
      </w:pPr>
      <w:rPr>
        <w:rFonts w:ascii="Wingdings" w:hAnsi="Wingdings" w:hint="default"/>
        <w:b w:val="0"/>
        <w:i w:val="0"/>
        <w:caps w:val="0"/>
        <w:spacing w:val="0"/>
        <w:position w:val="2"/>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670ACB"/>
    <w:multiLevelType w:val="hybridMultilevel"/>
    <w:tmpl w:val="634CF886"/>
    <w:lvl w:ilvl="0" w:tplc="1792AA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2C1CA4"/>
    <w:multiLevelType w:val="multilevel"/>
    <w:tmpl w:val="BF2CAD92"/>
    <w:lvl w:ilvl="0">
      <w:start w:val="1"/>
      <w:numFmt w:val="none"/>
      <w:pStyle w:val="BlockLabel"/>
      <w:suff w:val="nothing"/>
      <w:lvlText w:val=""/>
      <w:lvlJc w:val="left"/>
      <w:rPr>
        <w:rFonts w:ascii="Book Antiqua" w:eastAsia="SimHei"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ep123"/>
      <w:lvlText w:val="%1Schritt %2"/>
      <w:lvlJc w:val="right"/>
      <w:pPr>
        <w:tabs>
          <w:tab w:val="num" w:pos="1701"/>
        </w:tabs>
        <w:ind w:left="1701" w:hanging="159"/>
      </w:pPr>
      <w:rPr>
        <w:rFonts w:ascii="Book Antiqua" w:eastAsia="SimHei" w:hAnsi="Book Antiqua" w:cs="Book Antiqua" w:hint="default"/>
        <w:b/>
        <w:bCs/>
        <w:i w:val="0"/>
        <w:iCs w:val="0"/>
        <w:caps w:val="0"/>
        <w:strike w:val="0"/>
        <w:dstrike w:val="0"/>
        <w:snapToGrid w:val="0"/>
        <w:vanish w:val="0"/>
        <w:color w:val="000000"/>
        <w:spacing w:val="0"/>
        <w:kern w:val="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temStep123"/>
      <w:lvlText w:val="%3."/>
      <w:lvlJc w:val="left"/>
      <w:pPr>
        <w:tabs>
          <w:tab w:val="num" w:pos="2126"/>
        </w:tabs>
        <w:ind w:left="2126" w:hanging="425"/>
      </w:pPr>
      <w:rPr>
        <w:rFonts w:ascii="Times New Roman" w:eastAsia="SimHei" w:hAnsi="Times New Roman" w:cs="Times New Roman" w:hint="default"/>
        <w:b w:val="0"/>
        <w:bCs/>
        <w:i w:val="0"/>
        <w:iCs w:val="0"/>
        <w:caps w:val="0"/>
        <w:strike w:val="0"/>
        <w:dstrike w:val="0"/>
        <w:snapToGrid w:val="0"/>
        <w:vanish w:val="0"/>
        <w:color w:val="000000"/>
        <w:kern w:val="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
      <w:lvlJc w:val="left"/>
      <w:rPr>
        <w:rFonts w:ascii="Book Antiqua" w:eastAsia="SimHei" w:hAnsi="Book Antiqua" w:cs="Book Antiqua"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
      <w:lvlJc w:val="left"/>
      <w:rPr>
        <w:rFonts w:ascii="Book Antiqua" w:eastAsia="SimHei" w:hAnsi="Book Antiqua" w:cs="Book Antiqua" w:hint="default"/>
        <w:b/>
        <w:bCs/>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Schritt %6"/>
      <w:lvlJc w:val="right"/>
      <w:pPr>
        <w:tabs>
          <w:tab w:val="num" w:pos="1701"/>
        </w:tabs>
        <w:ind w:left="1701" w:hanging="159"/>
      </w:pPr>
      <w:rPr>
        <w:rFonts w:ascii="Arial" w:hAnsi="Arial" w:cs="Arial" w:hint="default"/>
        <w:b/>
        <w:bCs/>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126"/>
        </w:tabs>
        <w:ind w:left="2126" w:hanging="425"/>
      </w:pPr>
      <w:rPr>
        <w:rFonts w:ascii="Book Antiqua" w:hAnsi="Book Antiqua" w:cs="Times New Roman" w:hint="default"/>
        <w:b/>
        <w:bCs/>
        <w:i w:val="0"/>
        <w:iCs w:val="0"/>
        <w:color w:val="auto"/>
        <w:sz w:val="21"/>
        <w:szCs w:val="21"/>
      </w:rPr>
    </w:lvl>
    <w:lvl w:ilvl="7">
      <w:start w:val="1"/>
      <w:numFmt w:val="decimal"/>
      <w:suff w:val="space"/>
      <w:lvlText w:val="Figur %1-%8"/>
      <w:lvlJc w:val="left"/>
      <w:pPr>
        <w:ind w:left="1701"/>
      </w:pPr>
      <w:rPr>
        <w:rFonts w:ascii="Times New Roman" w:hAnsi="Times New Roman" w:cs="Book Antiqua" w:hint="default"/>
        <w:b/>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Tabelle %1-%9"/>
      <w:lvlJc w:val="left"/>
      <w:pPr>
        <w:ind w:left="1701"/>
      </w:pPr>
      <w:rPr>
        <w:rFonts w:ascii="Times New Roman" w:eastAsia="SimHei" w:hAnsi="Times New Roman" w:cs="Times New Roman" w:hint="default"/>
        <w:b/>
        <w:bCs/>
        <w:i w:val="0"/>
        <w:iCs w:val="0"/>
        <w:color w:val="auto"/>
        <w:sz w:val="21"/>
        <w:szCs w:val="21"/>
      </w:rPr>
    </w:lvl>
  </w:abstractNum>
  <w:abstractNum w:abstractNumId="26" w15:restartNumberingAfterBreak="0">
    <w:nsid w:val="667437AC"/>
    <w:multiLevelType w:val="hybridMultilevel"/>
    <w:tmpl w:val="DE3895E6"/>
    <w:lvl w:ilvl="0" w:tplc="7396B8A4">
      <w:start w:val="1"/>
      <w:numFmt w:val="bullet"/>
      <w:lvlText w:val=""/>
      <w:lvlJc w:val="left"/>
      <w:pPr>
        <w:tabs>
          <w:tab w:val="num" w:pos="2359"/>
        </w:tabs>
        <w:ind w:left="2359" w:hanging="284"/>
      </w:pPr>
      <w:rPr>
        <w:rFonts w:ascii="Wingdings" w:hAnsi="Wingdings" w:hint="default"/>
        <w:position w:val="1"/>
        <w:sz w:val="13"/>
        <w:effect w:val="no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C066CFC"/>
    <w:multiLevelType w:val="multilevel"/>
    <w:tmpl w:val="0409001D"/>
    <w:styleLink w:val="1111110"/>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28" w15:restartNumberingAfterBreak="0">
    <w:nsid w:val="6E230785"/>
    <w:multiLevelType w:val="hybridMultilevel"/>
    <w:tmpl w:val="21BCB028"/>
    <w:lvl w:ilvl="0" w:tplc="47981EF0">
      <w:start w:val="1"/>
      <w:numFmt w:val="bullet"/>
      <w:pStyle w:val="ItemListinTable"/>
      <w:lvlText w:val=""/>
      <w:lvlJc w:val="left"/>
      <w:pPr>
        <w:tabs>
          <w:tab w:val="num" w:pos="170"/>
        </w:tabs>
        <w:ind w:left="170" w:hanging="170"/>
      </w:pPr>
      <w:rPr>
        <w:rFonts w:ascii="Wingdings" w:eastAsia="SimSun" w:hAnsi="Wingdings" w:hint="default"/>
        <w:b w:val="0"/>
        <w:i w:val="0"/>
        <w:color w:val="auto"/>
        <w:position w:val="3"/>
        <w:sz w:val="13"/>
      </w:rPr>
    </w:lvl>
    <w:lvl w:ilvl="1" w:tplc="D9924BD4" w:tentative="1">
      <w:start w:val="1"/>
      <w:numFmt w:val="bullet"/>
      <w:lvlText w:val=""/>
      <w:lvlJc w:val="left"/>
      <w:pPr>
        <w:tabs>
          <w:tab w:val="num" w:pos="840"/>
        </w:tabs>
        <w:ind w:left="840" w:hanging="420"/>
      </w:pPr>
      <w:rPr>
        <w:rFonts w:ascii="Wingdings" w:hAnsi="Wingdings" w:hint="default"/>
      </w:rPr>
    </w:lvl>
    <w:lvl w:ilvl="2" w:tplc="67CEA842" w:tentative="1">
      <w:start w:val="1"/>
      <w:numFmt w:val="bullet"/>
      <w:lvlText w:val=""/>
      <w:lvlJc w:val="left"/>
      <w:pPr>
        <w:tabs>
          <w:tab w:val="num" w:pos="1260"/>
        </w:tabs>
        <w:ind w:left="1260" w:hanging="420"/>
      </w:pPr>
      <w:rPr>
        <w:rFonts w:ascii="Wingdings" w:hAnsi="Wingdings" w:hint="default"/>
      </w:rPr>
    </w:lvl>
    <w:lvl w:ilvl="3" w:tplc="75547438" w:tentative="1">
      <w:start w:val="1"/>
      <w:numFmt w:val="bullet"/>
      <w:lvlText w:val=""/>
      <w:lvlJc w:val="left"/>
      <w:pPr>
        <w:tabs>
          <w:tab w:val="num" w:pos="1680"/>
        </w:tabs>
        <w:ind w:left="1680" w:hanging="420"/>
      </w:pPr>
      <w:rPr>
        <w:rFonts w:ascii="Wingdings" w:hAnsi="Wingdings" w:hint="default"/>
      </w:rPr>
    </w:lvl>
    <w:lvl w:ilvl="4" w:tplc="21482CF2" w:tentative="1">
      <w:start w:val="1"/>
      <w:numFmt w:val="bullet"/>
      <w:lvlText w:val=""/>
      <w:lvlJc w:val="left"/>
      <w:pPr>
        <w:tabs>
          <w:tab w:val="num" w:pos="2100"/>
        </w:tabs>
        <w:ind w:left="2100" w:hanging="420"/>
      </w:pPr>
      <w:rPr>
        <w:rFonts w:ascii="Wingdings" w:hAnsi="Wingdings" w:hint="default"/>
      </w:rPr>
    </w:lvl>
    <w:lvl w:ilvl="5" w:tplc="9A52E0CA" w:tentative="1">
      <w:start w:val="1"/>
      <w:numFmt w:val="bullet"/>
      <w:lvlText w:val=""/>
      <w:lvlJc w:val="left"/>
      <w:pPr>
        <w:tabs>
          <w:tab w:val="num" w:pos="2520"/>
        </w:tabs>
        <w:ind w:left="2520" w:hanging="420"/>
      </w:pPr>
      <w:rPr>
        <w:rFonts w:ascii="Wingdings" w:hAnsi="Wingdings" w:hint="default"/>
      </w:rPr>
    </w:lvl>
    <w:lvl w:ilvl="6" w:tplc="5B6E15EA" w:tentative="1">
      <w:start w:val="1"/>
      <w:numFmt w:val="bullet"/>
      <w:lvlText w:val=""/>
      <w:lvlJc w:val="left"/>
      <w:pPr>
        <w:tabs>
          <w:tab w:val="num" w:pos="2940"/>
        </w:tabs>
        <w:ind w:left="2940" w:hanging="420"/>
      </w:pPr>
      <w:rPr>
        <w:rFonts w:ascii="Wingdings" w:hAnsi="Wingdings" w:hint="default"/>
      </w:rPr>
    </w:lvl>
    <w:lvl w:ilvl="7" w:tplc="3AE28376" w:tentative="1">
      <w:start w:val="1"/>
      <w:numFmt w:val="bullet"/>
      <w:lvlText w:val=""/>
      <w:lvlJc w:val="left"/>
      <w:pPr>
        <w:tabs>
          <w:tab w:val="num" w:pos="3360"/>
        </w:tabs>
        <w:ind w:left="3360" w:hanging="420"/>
      </w:pPr>
      <w:rPr>
        <w:rFonts w:ascii="Wingdings" w:hAnsi="Wingdings" w:hint="default"/>
      </w:rPr>
    </w:lvl>
    <w:lvl w:ilvl="8" w:tplc="B32AF4E8" w:tentative="1">
      <w:start w:val="1"/>
      <w:numFmt w:val="bullet"/>
      <w:lvlText w:val=""/>
      <w:lvlJc w:val="left"/>
      <w:pPr>
        <w:tabs>
          <w:tab w:val="num" w:pos="3780"/>
        </w:tabs>
        <w:ind w:left="3780" w:hanging="420"/>
      </w:pPr>
      <w:rPr>
        <w:rFonts w:ascii="Wingdings" w:hAnsi="Wingdings" w:hint="default"/>
      </w:rPr>
    </w:lvl>
  </w:abstractNum>
  <w:num w:numId="1" w16cid:durableId="817457041">
    <w:abstractNumId w:val="11"/>
  </w:num>
  <w:num w:numId="2" w16cid:durableId="134954197">
    <w:abstractNumId w:val="26"/>
  </w:num>
  <w:num w:numId="3" w16cid:durableId="235096086">
    <w:abstractNumId w:val="8"/>
  </w:num>
  <w:num w:numId="4" w16cid:durableId="270359367">
    <w:abstractNumId w:val="3"/>
  </w:num>
  <w:num w:numId="5" w16cid:durableId="219753834">
    <w:abstractNumId w:val="2"/>
  </w:num>
  <w:num w:numId="6" w16cid:durableId="345139407">
    <w:abstractNumId w:val="1"/>
  </w:num>
  <w:num w:numId="7" w16cid:durableId="230970808">
    <w:abstractNumId w:val="0"/>
  </w:num>
  <w:num w:numId="8" w16cid:durableId="327054967">
    <w:abstractNumId w:val="9"/>
  </w:num>
  <w:num w:numId="9" w16cid:durableId="1076241153">
    <w:abstractNumId w:val="7"/>
  </w:num>
  <w:num w:numId="10" w16cid:durableId="917447784">
    <w:abstractNumId w:val="6"/>
  </w:num>
  <w:num w:numId="11" w16cid:durableId="433744399">
    <w:abstractNumId w:val="5"/>
  </w:num>
  <w:num w:numId="12" w16cid:durableId="838077074">
    <w:abstractNumId w:val="4"/>
  </w:num>
  <w:num w:numId="13" w16cid:durableId="761876397">
    <w:abstractNumId w:val="19"/>
  </w:num>
  <w:num w:numId="14" w16cid:durableId="1816489656">
    <w:abstractNumId w:val="16"/>
  </w:num>
  <w:num w:numId="15" w16cid:durableId="1923098346">
    <w:abstractNumId w:val="27"/>
  </w:num>
  <w:num w:numId="16" w16cid:durableId="1793867958">
    <w:abstractNumId w:val="21"/>
  </w:num>
  <w:num w:numId="17" w16cid:durableId="4301277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2866598">
    <w:abstractNumId w:val="20"/>
  </w:num>
  <w:num w:numId="19" w16cid:durableId="409469906">
    <w:abstractNumId w:val="28"/>
  </w:num>
  <w:num w:numId="20" w16cid:durableId="1462646952">
    <w:abstractNumId w:val="25"/>
  </w:num>
  <w:num w:numId="21" w16cid:durableId="675767769">
    <w:abstractNumId w:val="23"/>
  </w:num>
  <w:num w:numId="22" w16cid:durableId="549995592">
    <w:abstractNumId w:val="13"/>
  </w:num>
  <w:num w:numId="23" w16cid:durableId="376903014">
    <w:abstractNumId w:val="22"/>
  </w:num>
  <w:num w:numId="24" w16cid:durableId="843596468">
    <w:abstractNumId w:val="14"/>
  </w:num>
  <w:num w:numId="25" w16cid:durableId="656417648">
    <w:abstractNumId w:val="17"/>
  </w:num>
  <w:num w:numId="26" w16cid:durableId="2128891588">
    <w:abstractNumId w:val="15"/>
  </w:num>
  <w:num w:numId="27" w16cid:durableId="1528711984">
    <w:abstractNumId w:val="14"/>
  </w:num>
  <w:num w:numId="28" w16cid:durableId="176773950">
    <w:abstractNumId w:val="28"/>
  </w:num>
  <w:num w:numId="29" w16cid:durableId="1455370381">
    <w:abstractNumId w:val="14"/>
  </w:num>
  <w:num w:numId="30" w16cid:durableId="1193150937">
    <w:abstractNumId w:val="14"/>
  </w:num>
  <w:num w:numId="31" w16cid:durableId="715011675">
    <w:abstractNumId w:val="14"/>
  </w:num>
  <w:num w:numId="32" w16cid:durableId="1301883388">
    <w:abstractNumId w:val="10"/>
  </w:num>
  <w:num w:numId="33" w16cid:durableId="1392848761">
    <w:abstractNumId w:val="12"/>
  </w:num>
  <w:num w:numId="34" w16cid:durableId="1804543795">
    <w:abstractNumId w:val="18"/>
  </w:num>
  <w:num w:numId="35" w16cid:durableId="12732070">
    <w:abstractNumId w:val="24"/>
  </w:num>
  <w:num w:numId="36" w16cid:durableId="41348120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noLineBreaksAfter w:lang="zh-CN" w:val="$([{·‘“〈《「『【〔〖〝﹙﹛﹝＄％（．［｛￡￥"/>
  <w:noLineBreaksBefore w:lang="zh-CN" w:val="!%),.:;&gt;?D]w}āΑА‖’”…‰′″ⅰぁエ俊场埂妗幡建弧怠恪悝暒氅洝濡绂谩贰﹜﹞！＂％＇），．：；？］｀｜｝～￠"/>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A7"/>
    <w:rsid w:val="00001D7B"/>
    <w:rsid w:val="00001F46"/>
    <w:rsid w:val="00001FF9"/>
    <w:rsid w:val="000022B1"/>
    <w:rsid w:val="000043C1"/>
    <w:rsid w:val="00004409"/>
    <w:rsid w:val="000062E3"/>
    <w:rsid w:val="0000688C"/>
    <w:rsid w:val="00006A33"/>
    <w:rsid w:val="00007C64"/>
    <w:rsid w:val="00007E15"/>
    <w:rsid w:val="00010410"/>
    <w:rsid w:val="00010B4F"/>
    <w:rsid w:val="0001254C"/>
    <w:rsid w:val="00012676"/>
    <w:rsid w:val="00013851"/>
    <w:rsid w:val="000157EB"/>
    <w:rsid w:val="00015A53"/>
    <w:rsid w:val="000161B6"/>
    <w:rsid w:val="00016234"/>
    <w:rsid w:val="00017644"/>
    <w:rsid w:val="00017F0C"/>
    <w:rsid w:val="00020C27"/>
    <w:rsid w:val="000223CB"/>
    <w:rsid w:val="00022BFB"/>
    <w:rsid w:val="00022C90"/>
    <w:rsid w:val="00023035"/>
    <w:rsid w:val="0002303A"/>
    <w:rsid w:val="00023A7D"/>
    <w:rsid w:val="000249F6"/>
    <w:rsid w:val="00024C61"/>
    <w:rsid w:val="00025066"/>
    <w:rsid w:val="00025B24"/>
    <w:rsid w:val="00025CDD"/>
    <w:rsid w:val="00026A8C"/>
    <w:rsid w:val="00026F37"/>
    <w:rsid w:val="00027020"/>
    <w:rsid w:val="00027242"/>
    <w:rsid w:val="00027EBB"/>
    <w:rsid w:val="0003065D"/>
    <w:rsid w:val="00030839"/>
    <w:rsid w:val="000311EF"/>
    <w:rsid w:val="00031591"/>
    <w:rsid w:val="00032B2A"/>
    <w:rsid w:val="00032E0C"/>
    <w:rsid w:val="0003322A"/>
    <w:rsid w:val="00033275"/>
    <w:rsid w:val="00033D0A"/>
    <w:rsid w:val="000344EA"/>
    <w:rsid w:val="00035048"/>
    <w:rsid w:val="000363BC"/>
    <w:rsid w:val="00036493"/>
    <w:rsid w:val="00036D03"/>
    <w:rsid w:val="00037C11"/>
    <w:rsid w:val="00037CA6"/>
    <w:rsid w:val="00037CBC"/>
    <w:rsid w:val="00041AFB"/>
    <w:rsid w:val="0004208C"/>
    <w:rsid w:val="000421A4"/>
    <w:rsid w:val="00042EE9"/>
    <w:rsid w:val="0004305C"/>
    <w:rsid w:val="00043424"/>
    <w:rsid w:val="00043F38"/>
    <w:rsid w:val="0004470A"/>
    <w:rsid w:val="00044809"/>
    <w:rsid w:val="00044B6F"/>
    <w:rsid w:val="00045CF7"/>
    <w:rsid w:val="00045EF8"/>
    <w:rsid w:val="00046D7C"/>
    <w:rsid w:val="000473C1"/>
    <w:rsid w:val="0004760A"/>
    <w:rsid w:val="00047A27"/>
    <w:rsid w:val="00050D21"/>
    <w:rsid w:val="00050DD5"/>
    <w:rsid w:val="00051274"/>
    <w:rsid w:val="00051CCA"/>
    <w:rsid w:val="00051DBE"/>
    <w:rsid w:val="000522A8"/>
    <w:rsid w:val="0005276F"/>
    <w:rsid w:val="00052826"/>
    <w:rsid w:val="000536E4"/>
    <w:rsid w:val="00054A57"/>
    <w:rsid w:val="0005529E"/>
    <w:rsid w:val="00055E49"/>
    <w:rsid w:val="000564D8"/>
    <w:rsid w:val="00056A71"/>
    <w:rsid w:val="00060E9C"/>
    <w:rsid w:val="000621DA"/>
    <w:rsid w:val="00062BED"/>
    <w:rsid w:val="00063262"/>
    <w:rsid w:val="0006380E"/>
    <w:rsid w:val="0006488C"/>
    <w:rsid w:val="00064A6A"/>
    <w:rsid w:val="00064A75"/>
    <w:rsid w:val="00064BEF"/>
    <w:rsid w:val="00064D99"/>
    <w:rsid w:val="00065CFD"/>
    <w:rsid w:val="00065D8C"/>
    <w:rsid w:val="00066D9C"/>
    <w:rsid w:val="000674E1"/>
    <w:rsid w:val="000704BA"/>
    <w:rsid w:val="00070538"/>
    <w:rsid w:val="00070EB6"/>
    <w:rsid w:val="00071202"/>
    <w:rsid w:val="000714DA"/>
    <w:rsid w:val="0007262C"/>
    <w:rsid w:val="000729B4"/>
    <w:rsid w:val="00075C39"/>
    <w:rsid w:val="000763B8"/>
    <w:rsid w:val="000769AC"/>
    <w:rsid w:val="00076D13"/>
    <w:rsid w:val="00076E96"/>
    <w:rsid w:val="00076EB9"/>
    <w:rsid w:val="00077B0D"/>
    <w:rsid w:val="0008019C"/>
    <w:rsid w:val="00080746"/>
    <w:rsid w:val="00080BF1"/>
    <w:rsid w:val="00080D19"/>
    <w:rsid w:val="0008206F"/>
    <w:rsid w:val="0008242A"/>
    <w:rsid w:val="0008322C"/>
    <w:rsid w:val="0008451B"/>
    <w:rsid w:val="000845CC"/>
    <w:rsid w:val="00084A00"/>
    <w:rsid w:val="0008542B"/>
    <w:rsid w:val="000854F1"/>
    <w:rsid w:val="00086224"/>
    <w:rsid w:val="000865AA"/>
    <w:rsid w:val="000868B8"/>
    <w:rsid w:val="00086B0E"/>
    <w:rsid w:val="000913D4"/>
    <w:rsid w:val="0009161B"/>
    <w:rsid w:val="00092EE0"/>
    <w:rsid w:val="00093336"/>
    <w:rsid w:val="0009362C"/>
    <w:rsid w:val="00094688"/>
    <w:rsid w:val="00094EA8"/>
    <w:rsid w:val="0009519B"/>
    <w:rsid w:val="000978FE"/>
    <w:rsid w:val="00097FD7"/>
    <w:rsid w:val="000A088D"/>
    <w:rsid w:val="000A08F1"/>
    <w:rsid w:val="000A1AD1"/>
    <w:rsid w:val="000A2173"/>
    <w:rsid w:val="000A226F"/>
    <w:rsid w:val="000A2AD4"/>
    <w:rsid w:val="000A3F02"/>
    <w:rsid w:val="000A3F0A"/>
    <w:rsid w:val="000A479E"/>
    <w:rsid w:val="000A4AE5"/>
    <w:rsid w:val="000A4FE5"/>
    <w:rsid w:val="000A652E"/>
    <w:rsid w:val="000A718E"/>
    <w:rsid w:val="000A752B"/>
    <w:rsid w:val="000A7BBB"/>
    <w:rsid w:val="000B0124"/>
    <w:rsid w:val="000B0D0D"/>
    <w:rsid w:val="000B137D"/>
    <w:rsid w:val="000B4F98"/>
    <w:rsid w:val="000B5438"/>
    <w:rsid w:val="000B5FD2"/>
    <w:rsid w:val="000B74A9"/>
    <w:rsid w:val="000B7836"/>
    <w:rsid w:val="000C157C"/>
    <w:rsid w:val="000C1591"/>
    <w:rsid w:val="000C22FB"/>
    <w:rsid w:val="000C329E"/>
    <w:rsid w:val="000C4576"/>
    <w:rsid w:val="000C4CAA"/>
    <w:rsid w:val="000C5619"/>
    <w:rsid w:val="000C57F4"/>
    <w:rsid w:val="000C5A70"/>
    <w:rsid w:val="000C69EE"/>
    <w:rsid w:val="000C6A41"/>
    <w:rsid w:val="000C6B44"/>
    <w:rsid w:val="000C770E"/>
    <w:rsid w:val="000D043B"/>
    <w:rsid w:val="000D0596"/>
    <w:rsid w:val="000D05DA"/>
    <w:rsid w:val="000D0963"/>
    <w:rsid w:val="000D10DF"/>
    <w:rsid w:val="000D159C"/>
    <w:rsid w:val="000D18A0"/>
    <w:rsid w:val="000D2A73"/>
    <w:rsid w:val="000D393B"/>
    <w:rsid w:val="000D4B43"/>
    <w:rsid w:val="000D52BD"/>
    <w:rsid w:val="000D66B2"/>
    <w:rsid w:val="000D7BFC"/>
    <w:rsid w:val="000E0200"/>
    <w:rsid w:val="000E0716"/>
    <w:rsid w:val="000E0A01"/>
    <w:rsid w:val="000E1A1E"/>
    <w:rsid w:val="000E251D"/>
    <w:rsid w:val="000E2867"/>
    <w:rsid w:val="000E2FE0"/>
    <w:rsid w:val="000E4490"/>
    <w:rsid w:val="000E5527"/>
    <w:rsid w:val="000E5C52"/>
    <w:rsid w:val="000E66A7"/>
    <w:rsid w:val="000E66D1"/>
    <w:rsid w:val="000F0A94"/>
    <w:rsid w:val="000F16FA"/>
    <w:rsid w:val="000F1855"/>
    <w:rsid w:val="000F2365"/>
    <w:rsid w:val="000F431C"/>
    <w:rsid w:val="000F4CF9"/>
    <w:rsid w:val="00100DAD"/>
    <w:rsid w:val="00101961"/>
    <w:rsid w:val="001021AF"/>
    <w:rsid w:val="00102790"/>
    <w:rsid w:val="00102DF4"/>
    <w:rsid w:val="001030F9"/>
    <w:rsid w:val="0010325F"/>
    <w:rsid w:val="001042DA"/>
    <w:rsid w:val="00105643"/>
    <w:rsid w:val="0011001F"/>
    <w:rsid w:val="00110DED"/>
    <w:rsid w:val="001114D4"/>
    <w:rsid w:val="00112A43"/>
    <w:rsid w:val="00113B00"/>
    <w:rsid w:val="00113D40"/>
    <w:rsid w:val="001150B7"/>
    <w:rsid w:val="00117197"/>
    <w:rsid w:val="001217A8"/>
    <w:rsid w:val="00122266"/>
    <w:rsid w:val="00122C0B"/>
    <w:rsid w:val="00123133"/>
    <w:rsid w:val="001232C3"/>
    <w:rsid w:val="00123924"/>
    <w:rsid w:val="00123D48"/>
    <w:rsid w:val="00124392"/>
    <w:rsid w:val="001244BD"/>
    <w:rsid w:val="00124BFA"/>
    <w:rsid w:val="0012505F"/>
    <w:rsid w:val="00125807"/>
    <w:rsid w:val="00125C05"/>
    <w:rsid w:val="00125FBC"/>
    <w:rsid w:val="00126778"/>
    <w:rsid w:val="0012699E"/>
    <w:rsid w:val="001277C8"/>
    <w:rsid w:val="001277CB"/>
    <w:rsid w:val="0013075E"/>
    <w:rsid w:val="00130964"/>
    <w:rsid w:val="00130F88"/>
    <w:rsid w:val="00131D02"/>
    <w:rsid w:val="001332C2"/>
    <w:rsid w:val="0013335A"/>
    <w:rsid w:val="00133A9D"/>
    <w:rsid w:val="00135897"/>
    <w:rsid w:val="0013594F"/>
    <w:rsid w:val="0013627F"/>
    <w:rsid w:val="00137680"/>
    <w:rsid w:val="00137A52"/>
    <w:rsid w:val="0014048C"/>
    <w:rsid w:val="001404D1"/>
    <w:rsid w:val="00140865"/>
    <w:rsid w:val="00140F5E"/>
    <w:rsid w:val="00141A26"/>
    <w:rsid w:val="00141B5F"/>
    <w:rsid w:val="00141DD3"/>
    <w:rsid w:val="00142696"/>
    <w:rsid w:val="00143CB5"/>
    <w:rsid w:val="00144A8F"/>
    <w:rsid w:val="00144FBD"/>
    <w:rsid w:val="00146A9E"/>
    <w:rsid w:val="00146AC4"/>
    <w:rsid w:val="00146D77"/>
    <w:rsid w:val="0014761E"/>
    <w:rsid w:val="0015004D"/>
    <w:rsid w:val="0015052B"/>
    <w:rsid w:val="0015052E"/>
    <w:rsid w:val="00150721"/>
    <w:rsid w:val="00150870"/>
    <w:rsid w:val="00150949"/>
    <w:rsid w:val="00150E8C"/>
    <w:rsid w:val="00151537"/>
    <w:rsid w:val="00152255"/>
    <w:rsid w:val="00152DBD"/>
    <w:rsid w:val="0015345D"/>
    <w:rsid w:val="001535A5"/>
    <w:rsid w:val="00154EB6"/>
    <w:rsid w:val="00155F15"/>
    <w:rsid w:val="0015677F"/>
    <w:rsid w:val="00156907"/>
    <w:rsid w:val="00157678"/>
    <w:rsid w:val="00160008"/>
    <w:rsid w:val="001604E7"/>
    <w:rsid w:val="00160931"/>
    <w:rsid w:val="0016170F"/>
    <w:rsid w:val="00161DB9"/>
    <w:rsid w:val="001627C7"/>
    <w:rsid w:val="00162F6E"/>
    <w:rsid w:val="00163C81"/>
    <w:rsid w:val="00164F04"/>
    <w:rsid w:val="00165124"/>
    <w:rsid w:val="001654BF"/>
    <w:rsid w:val="00166192"/>
    <w:rsid w:val="001672C6"/>
    <w:rsid w:val="0016762D"/>
    <w:rsid w:val="0017010D"/>
    <w:rsid w:val="001702AC"/>
    <w:rsid w:val="00170465"/>
    <w:rsid w:val="001704F5"/>
    <w:rsid w:val="00170F97"/>
    <w:rsid w:val="00171304"/>
    <w:rsid w:val="0017131E"/>
    <w:rsid w:val="00171DC4"/>
    <w:rsid w:val="00171DFA"/>
    <w:rsid w:val="00171FB9"/>
    <w:rsid w:val="00172802"/>
    <w:rsid w:val="00173305"/>
    <w:rsid w:val="00173458"/>
    <w:rsid w:val="0017515A"/>
    <w:rsid w:val="0017595C"/>
    <w:rsid w:val="00176DCE"/>
    <w:rsid w:val="00180B44"/>
    <w:rsid w:val="00180B7E"/>
    <w:rsid w:val="00180FBD"/>
    <w:rsid w:val="00181B52"/>
    <w:rsid w:val="0018220B"/>
    <w:rsid w:val="001825D8"/>
    <w:rsid w:val="00182DE8"/>
    <w:rsid w:val="001843F0"/>
    <w:rsid w:val="00184902"/>
    <w:rsid w:val="001854B9"/>
    <w:rsid w:val="00186547"/>
    <w:rsid w:val="001868F3"/>
    <w:rsid w:val="001914BF"/>
    <w:rsid w:val="001918A5"/>
    <w:rsid w:val="00191D5A"/>
    <w:rsid w:val="0019370A"/>
    <w:rsid w:val="00194388"/>
    <w:rsid w:val="001967BA"/>
    <w:rsid w:val="001969E8"/>
    <w:rsid w:val="001969EE"/>
    <w:rsid w:val="001971F6"/>
    <w:rsid w:val="00197336"/>
    <w:rsid w:val="00197676"/>
    <w:rsid w:val="00197DA5"/>
    <w:rsid w:val="00197E63"/>
    <w:rsid w:val="001A0F21"/>
    <w:rsid w:val="001A177D"/>
    <w:rsid w:val="001A25E3"/>
    <w:rsid w:val="001A32CA"/>
    <w:rsid w:val="001A3A81"/>
    <w:rsid w:val="001A3AA9"/>
    <w:rsid w:val="001A475F"/>
    <w:rsid w:val="001A4DAA"/>
    <w:rsid w:val="001A5239"/>
    <w:rsid w:val="001A711F"/>
    <w:rsid w:val="001B00E8"/>
    <w:rsid w:val="001B0F0A"/>
    <w:rsid w:val="001B14BD"/>
    <w:rsid w:val="001B1731"/>
    <w:rsid w:val="001B2202"/>
    <w:rsid w:val="001B23C2"/>
    <w:rsid w:val="001B2A3C"/>
    <w:rsid w:val="001B3353"/>
    <w:rsid w:val="001B3EBA"/>
    <w:rsid w:val="001B4B62"/>
    <w:rsid w:val="001B5415"/>
    <w:rsid w:val="001B561B"/>
    <w:rsid w:val="001B57B4"/>
    <w:rsid w:val="001B59C6"/>
    <w:rsid w:val="001B6023"/>
    <w:rsid w:val="001B6209"/>
    <w:rsid w:val="001B7140"/>
    <w:rsid w:val="001B7877"/>
    <w:rsid w:val="001C1268"/>
    <w:rsid w:val="001C1FC2"/>
    <w:rsid w:val="001C2790"/>
    <w:rsid w:val="001C2823"/>
    <w:rsid w:val="001C2A36"/>
    <w:rsid w:val="001C423E"/>
    <w:rsid w:val="001C4630"/>
    <w:rsid w:val="001C4AF2"/>
    <w:rsid w:val="001C6BED"/>
    <w:rsid w:val="001C7FC1"/>
    <w:rsid w:val="001D0277"/>
    <w:rsid w:val="001D032E"/>
    <w:rsid w:val="001D0594"/>
    <w:rsid w:val="001D14FD"/>
    <w:rsid w:val="001D273B"/>
    <w:rsid w:val="001D2CD0"/>
    <w:rsid w:val="001D2FDC"/>
    <w:rsid w:val="001D36C4"/>
    <w:rsid w:val="001D3711"/>
    <w:rsid w:val="001D3A75"/>
    <w:rsid w:val="001D412E"/>
    <w:rsid w:val="001D58AA"/>
    <w:rsid w:val="001D5A9A"/>
    <w:rsid w:val="001D6504"/>
    <w:rsid w:val="001D6A15"/>
    <w:rsid w:val="001D6A92"/>
    <w:rsid w:val="001D7142"/>
    <w:rsid w:val="001D7724"/>
    <w:rsid w:val="001D790C"/>
    <w:rsid w:val="001E0C3C"/>
    <w:rsid w:val="001E2F33"/>
    <w:rsid w:val="001E3CFE"/>
    <w:rsid w:val="001E49CE"/>
    <w:rsid w:val="001E5A6C"/>
    <w:rsid w:val="001E5CCD"/>
    <w:rsid w:val="001E5D15"/>
    <w:rsid w:val="001E7921"/>
    <w:rsid w:val="001E7AE7"/>
    <w:rsid w:val="001E7B22"/>
    <w:rsid w:val="001F05CA"/>
    <w:rsid w:val="001F0D35"/>
    <w:rsid w:val="001F1747"/>
    <w:rsid w:val="001F1BFC"/>
    <w:rsid w:val="001F1F0C"/>
    <w:rsid w:val="001F21D6"/>
    <w:rsid w:val="001F2692"/>
    <w:rsid w:val="001F2DEE"/>
    <w:rsid w:val="001F2E78"/>
    <w:rsid w:val="001F2FF0"/>
    <w:rsid w:val="001F38A0"/>
    <w:rsid w:val="001F38C9"/>
    <w:rsid w:val="001F410A"/>
    <w:rsid w:val="001F461F"/>
    <w:rsid w:val="001F5235"/>
    <w:rsid w:val="001F5688"/>
    <w:rsid w:val="001F56CF"/>
    <w:rsid w:val="001F5E7A"/>
    <w:rsid w:val="001F5FE6"/>
    <w:rsid w:val="001F60AB"/>
    <w:rsid w:val="001F7917"/>
    <w:rsid w:val="001F79F6"/>
    <w:rsid w:val="002001E7"/>
    <w:rsid w:val="002002E6"/>
    <w:rsid w:val="00200500"/>
    <w:rsid w:val="00200810"/>
    <w:rsid w:val="00200866"/>
    <w:rsid w:val="00200C1D"/>
    <w:rsid w:val="00202E42"/>
    <w:rsid w:val="00202E63"/>
    <w:rsid w:val="00204908"/>
    <w:rsid w:val="00204BDD"/>
    <w:rsid w:val="0020572C"/>
    <w:rsid w:val="00205874"/>
    <w:rsid w:val="00206C58"/>
    <w:rsid w:val="002070E6"/>
    <w:rsid w:val="002070F0"/>
    <w:rsid w:val="0020723F"/>
    <w:rsid w:val="002072E6"/>
    <w:rsid w:val="00207575"/>
    <w:rsid w:val="00207937"/>
    <w:rsid w:val="00207C00"/>
    <w:rsid w:val="002101CE"/>
    <w:rsid w:val="0021064C"/>
    <w:rsid w:val="002109B2"/>
    <w:rsid w:val="00210C9E"/>
    <w:rsid w:val="002115AA"/>
    <w:rsid w:val="00212763"/>
    <w:rsid w:val="00212EE1"/>
    <w:rsid w:val="00212F7E"/>
    <w:rsid w:val="00212FCC"/>
    <w:rsid w:val="00213C72"/>
    <w:rsid w:val="00214689"/>
    <w:rsid w:val="002149A0"/>
    <w:rsid w:val="00214C74"/>
    <w:rsid w:val="002158F9"/>
    <w:rsid w:val="00216907"/>
    <w:rsid w:val="00217ED7"/>
    <w:rsid w:val="00220175"/>
    <w:rsid w:val="00220EFE"/>
    <w:rsid w:val="0022155A"/>
    <w:rsid w:val="00221A45"/>
    <w:rsid w:val="00221CD3"/>
    <w:rsid w:val="002232A5"/>
    <w:rsid w:val="002236D4"/>
    <w:rsid w:val="002238CA"/>
    <w:rsid w:val="00223E8D"/>
    <w:rsid w:val="002247FF"/>
    <w:rsid w:val="002249E9"/>
    <w:rsid w:val="00225977"/>
    <w:rsid w:val="00225ABC"/>
    <w:rsid w:val="00225B60"/>
    <w:rsid w:val="00225F1F"/>
    <w:rsid w:val="00226ECA"/>
    <w:rsid w:val="0022709E"/>
    <w:rsid w:val="0022714C"/>
    <w:rsid w:val="00227AE9"/>
    <w:rsid w:val="00227B06"/>
    <w:rsid w:val="00230665"/>
    <w:rsid w:val="002307CB"/>
    <w:rsid w:val="00230907"/>
    <w:rsid w:val="00230FB8"/>
    <w:rsid w:val="002315E7"/>
    <w:rsid w:val="00231C67"/>
    <w:rsid w:val="00233122"/>
    <w:rsid w:val="00233368"/>
    <w:rsid w:val="00233383"/>
    <w:rsid w:val="0023350A"/>
    <w:rsid w:val="00233EC4"/>
    <w:rsid w:val="00234B6C"/>
    <w:rsid w:val="00234D4C"/>
    <w:rsid w:val="00235261"/>
    <w:rsid w:val="00235FF3"/>
    <w:rsid w:val="00236A6D"/>
    <w:rsid w:val="00237258"/>
    <w:rsid w:val="00237F8F"/>
    <w:rsid w:val="0024019B"/>
    <w:rsid w:val="00240204"/>
    <w:rsid w:val="00240D39"/>
    <w:rsid w:val="002413E2"/>
    <w:rsid w:val="0024157D"/>
    <w:rsid w:val="00242966"/>
    <w:rsid w:val="00242BF4"/>
    <w:rsid w:val="00243D82"/>
    <w:rsid w:val="00244262"/>
    <w:rsid w:val="00244B96"/>
    <w:rsid w:val="00245170"/>
    <w:rsid w:val="00247720"/>
    <w:rsid w:val="00247B03"/>
    <w:rsid w:val="002503B9"/>
    <w:rsid w:val="002506BC"/>
    <w:rsid w:val="00250750"/>
    <w:rsid w:val="00250C7D"/>
    <w:rsid w:val="00250D9E"/>
    <w:rsid w:val="00251A82"/>
    <w:rsid w:val="00252483"/>
    <w:rsid w:val="00252570"/>
    <w:rsid w:val="00252776"/>
    <w:rsid w:val="00252F0D"/>
    <w:rsid w:val="002534DA"/>
    <w:rsid w:val="00253972"/>
    <w:rsid w:val="00254A05"/>
    <w:rsid w:val="002550D3"/>
    <w:rsid w:val="00255176"/>
    <w:rsid w:val="00255C0A"/>
    <w:rsid w:val="00256B4C"/>
    <w:rsid w:val="00257578"/>
    <w:rsid w:val="002575EE"/>
    <w:rsid w:val="0025797F"/>
    <w:rsid w:val="00257E47"/>
    <w:rsid w:val="00260610"/>
    <w:rsid w:val="0026163F"/>
    <w:rsid w:val="00261E21"/>
    <w:rsid w:val="00265B7C"/>
    <w:rsid w:val="00266CBC"/>
    <w:rsid w:val="002677B0"/>
    <w:rsid w:val="00267EA9"/>
    <w:rsid w:val="00270444"/>
    <w:rsid w:val="002706EF"/>
    <w:rsid w:val="00271865"/>
    <w:rsid w:val="002718D1"/>
    <w:rsid w:val="00272714"/>
    <w:rsid w:val="00272D8B"/>
    <w:rsid w:val="00273FAA"/>
    <w:rsid w:val="0027533E"/>
    <w:rsid w:val="00275439"/>
    <w:rsid w:val="002757DD"/>
    <w:rsid w:val="00275A25"/>
    <w:rsid w:val="00275D78"/>
    <w:rsid w:val="002764E1"/>
    <w:rsid w:val="0027681A"/>
    <w:rsid w:val="00276985"/>
    <w:rsid w:val="00276A09"/>
    <w:rsid w:val="00277046"/>
    <w:rsid w:val="00280132"/>
    <w:rsid w:val="002810B4"/>
    <w:rsid w:val="00281D07"/>
    <w:rsid w:val="00284C33"/>
    <w:rsid w:val="00286080"/>
    <w:rsid w:val="0028673A"/>
    <w:rsid w:val="002867A3"/>
    <w:rsid w:val="002878AE"/>
    <w:rsid w:val="00287A2C"/>
    <w:rsid w:val="0029021D"/>
    <w:rsid w:val="002907BA"/>
    <w:rsid w:val="00290BDA"/>
    <w:rsid w:val="00291173"/>
    <w:rsid w:val="0029196E"/>
    <w:rsid w:val="00293E57"/>
    <w:rsid w:val="0029451D"/>
    <w:rsid w:val="0029479E"/>
    <w:rsid w:val="00295E84"/>
    <w:rsid w:val="00295EAC"/>
    <w:rsid w:val="00295FB9"/>
    <w:rsid w:val="00296DD0"/>
    <w:rsid w:val="00296F5E"/>
    <w:rsid w:val="002979E7"/>
    <w:rsid w:val="00297A73"/>
    <w:rsid w:val="002A0684"/>
    <w:rsid w:val="002A10DB"/>
    <w:rsid w:val="002A128C"/>
    <w:rsid w:val="002A1D1B"/>
    <w:rsid w:val="002A2BEB"/>
    <w:rsid w:val="002A2E74"/>
    <w:rsid w:val="002A3090"/>
    <w:rsid w:val="002A31FD"/>
    <w:rsid w:val="002A3492"/>
    <w:rsid w:val="002A4FE6"/>
    <w:rsid w:val="002A53B3"/>
    <w:rsid w:val="002A5D07"/>
    <w:rsid w:val="002A5EAF"/>
    <w:rsid w:val="002A5F44"/>
    <w:rsid w:val="002A6473"/>
    <w:rsid w:val="002A7C68"/>
    <w:rsid w:val="002B1541"/>
    <w:rsid w:val="002B1B47"/>
    <w:rsid w:val="002B2EE9"/>
    <w:rsid w:val="002B2FBD"/>
    <w:rsid w:val="002B3B13"/>
    <w:rsid w:val="002B3DD2"/>
    <w:rsid w:val="002B3E46"/>
    <w:rsid w:val="002B42E3"/>
    <w:rsid w:val="002B5AD9"/>
    <w:rsid w:val="002B5CCE"/>
    <w:rsid w:val="002B717D"/>
    <w:rsid w:val="002C0C89"/>
    <w:rsid w:val="002C1A53"/>
    <w:rsid w:val="002C1C6E"/>
    <w:rsid w:val="002C1D5E"/>
    <w:rsid w:val="002C2A22"/>
    <w:rsid w:val="002C359C"/>
    <w:rsid w:val="002C38C0"/>
    <w:rsid w:val="002C3F6B"/>
    <w:rsid w:val="002C439B"/>
    <w:rsid w:val="002C5167"/>
    <w:rsid w:val="002C51BE"/>
    <w:rsid w:val="002C5CCA"/>
    <w:rsid w:val="002C5D56"/>
    <w:rsid w:val="002C5E26"/>
    <w:rsid w:val="002D110A"/>
    <w:rsid w:val="002D17DE"/>
    <w:rsid w:val="002D1B90"/>
    <w:rsid w:val="002D26BD"/>
    <w:rsid w:val="002D2C05"/>
    <w:rsid w:val="002D317A"/>
    <w:rsid w:val="002D359A"/>
    <w:rsid w:val="002D3632"/>
    <w:rsid w:val="002D389E"/>
    <w:rsid w:val="002D3CEB"/>
    <w:rsid w:val="002D3FEE"/>
    <w:rsid w:val="002D4842"/>
    <w:rsid w:val="002D6139"/>
    <w:rsid w:val="002D6263"/>
    <w:rsid w:val="002D6C79"/>
    <w:rsid w:val="002D6EFD"/>
    <w:rsid w:val="002D710C"/>
    <w:rsid w:val="002D7242"/>
    <w:rsid w:val="002D7A62"/>
    <w:rsid w:val="002E0349"/>
    <w:rsid w:val="002E04FE"/>
    <w:rsid w:val="002E0EEC"/>
    <w:rsid w:val="002E1116"/>
    <w:rsid w:val="002E14F7"/>
    <w:rsid w:val="002E1CC5"/>
    <w:rsid w:val="002E2CDC"/>
    <w:rsid w:val="002E53BE"/>
    <w:rsid w:val="002E58CD"/>
    <w:rsid w:val="002E5C33"/>
    <w:rsid w:val="002E64CE"/>
    <w:rsid w:val="002E6661"/>
    <w:rsid w:val="002E689A"/>
    <w:rsid w:val="002E6964"/>
    <w:rsid w:val="002E79AF"/>
    <w:rsid w:val="002E79DF"/>
    <w:rsid w:val="002E7D68"/>
    <w:rsid w:val="002E7EA8"/>
    <w:rsid w:val="002F014B"/>
    <w:rsid w:val="002F0A36"/>
    <w:rsid w:val="002F0C8C"/>
    <w:rsid w:val="002F10AA"/>
    <w:rsid w:val="002F199E"/>
    <w:rsid w:val="002F19E1"/>
    <w:rsid w:val="002F1A21"/>
    <w:rsid w:val="002F2A55"/>
    <w:rsid w:val="002F2EC7"/>
    <w:rsid w:val="002F2F56"/>
    <w:rsid w:val="002F33FB"/>
    <w:rsid w:val="002F3848"/>
    <w:rsid w:val="002F672F"/>
    <w:rsid w:val="002F695F"/>
    <w:rsid w:val="002F70A7"/>
    <w:rsid w:val="002F7131"/>
    <w:rsid w:val="002F7B1F"/>
    <w:rsid w:val="00301999"/>
    <w:rsid w:val="00302C80"/>
    <w:rsid w:val="003043F3"/>
    <w:rsid w:val="003044CB"/>
    <w:rsid w:val="00304A2F"/>
    <w:rsid w:val="00304AD7"/>
    <w:rsid w:val="0030598F"/>
    <w:rsid w:val="00307F55"/>
    <w:rsid w:val="003101BC"/>
    <w:rsid w:val="00310831"/>
    <w:rsid w:val="00310CD2"/>
    <w:rsid w:val="00310DA2"/>
    <w:rsid w:val="0031129B"/>
    <w:rsid w:val="003124DC"/>
    <w:rsid w:val="003136CC"/>
    <w:rsid w:val="00313933"/>
    <w:rsid w:val="00313B82"/>
    <w:rsid w:val="00314442"/>
    <w:rsid w:val="00314859"/>
    <w:rsid w:val="00315513"/>
    <w:rsid w:val="00315741"/>
    <w:rsid w:val="0031581E"/>
    <w:rsid w:val="00315F7F"/>
    <w:rsid w:val="003166A4"/>
    <w:rsid w:val="00316846"/>
    <w:rsid w:val="00317440"/>
    <w:rsid w:val="00317655"/>
    <w:rsid w:val="00317A5C"/>
    <w:rsid w:val="00320094"/>
    <w:rsid w:val="00321B15"/>
    <w:rsid w:val="00321D1A"/>
    <w:rsid w:val="00322080"/>
    <w:rsid w:val="003226D6"/>
    <w:rsid w:val="003227DC"/>
    <w:rsid w:val="00322CF5"/>
    <w:rsid w:val="00323247"/>
    <w:rsid w:val="00324D36"/>
    <w:rsid w:val="003254E1"/>
    <w:rsid w:val="00326A1C"/>
    <w:rsid w:val="003272E6"/>
    <w:rsid w:val="003274BE"/>
    <w:rsid w:val="00327910"/>
    <w:rsid w:val="003279D2"/>
    <w:rsid w:val="00331022"/>
    <w:rsid w:val="00331321"/>
    <w:rsid w:val="003319A2"/>
    <w:rsid w:val="00331C30"/>
    <w:rsid w:val="00332025"/>
    <w:rsid w:val="003325D1"/>
    <w:rsid w:val="00332FD8"/>
    <w:rsid w:val="00333159"/>
    <w:rsid w:val="00333BD4"/>
    <w:rsid w:val="00333D8C"/>
    <w:rsid w:val="003355B9"/>
    <w:rsid w:val="00335AC1"/>
    <w:rsid w:val="00336235"/>
    <w:rsid w:val="00336624"/>
    <w:rsid w:val="00336F9E"/>
    <w:rsid w:val="00337DBE"/>
    <w:rsid w:val="00340B60"/>
    <w:rsid w:val="00341BDC"/>
    <w:rsid w:val="003428CF"/>
    <w:rsid w:val="00342B13"/>
    <w:rsid w:val="00343071"/>
    <w:rsid w:val="00343CB2"/>
    <w:rsid w:val="00343ED4"/>
    <w:rsid w:val="0034467B"/>
    <w:rsid w:val="0034494E"/>
    <w:rsid w:val="00344C5D"/>
    <w:rsid w:val="003456BD"/>
    <w:rsid w:val="00345A97"/>
    <w:rsid w:val="00345A98"/>
    <w:rsid w:val="00345FC5"/>
    <w:rsid w:val="00346A90"/>
    <w:rsid w:val="00347BC2"/>
    <w:rsid w:val="0035013F"/>
    <w:rsid w:val="003504FB"/>
    <w:rsid w:val="003508B7"/>
    <w:rsid w:val="00350CDD"/>
    <w:rsid w:val="00350E14"/>
    <w:rsid w:val="00352B20"/>
    <w:rsid w:val="00352D14"/>
    <w:rsid w:val="00352D41"/>
    <w:rsid w:val="00353B31"/>
    <w:rsid w:val="00353B69"/>
    <w:rsid w:val="00354231"/>
    <w:rsid w:val="00354EDE"/>
    <w:rsid w:val="003551D7"/>
    <w:rsid w:val="00356347"/>
    <w:rsid w:val="003564F0"/>
    <w:rsid w:val="003565D8"/>
    <w:rsid w:val="0035746A"/>
    <w:rsid w:val="0035797F"/>
    <w:rsid w:val="00360AE2"/>
    <w:rsid w:val="0036139F"/>
    <w:rsid w:val="003616B4"/>
    <w:rsid w:val="00361C8A"/>
    <w:rsid w:val="00361FE1"/>
    <w:rsid w:val="00362893"/>
    <w:rsid w:val="00363393"/>
    <w:rsid w:val="00365144"/>
    <w:rsid w:val="00365471"/>
    <w:rsid w:val="00365580"/>
    <w:rsid w:val="00366473"/>
    <w:rsid w:val="00366E31"/>
    <w:rsid w:val="00367877"/>
    <w:rsid w:val="00367E70"/>
    <w:rsid w:val="003702B4"/>
    <w:rsid w:val="00371526"/>
    <w:rsid w:val="0037192D"/>
    <w:rsid w:val="00371FBD"/>
    <w:rsid w:val="00372329"/>
    <w:rsid w:val="00372D53"/>
    <w:rsid w:val="003731C3"/>
    <w:rsid w:val="003731F8"/>
    <w:rsid w:val="0037567F"/>
    <w:rsid w:val="00375C49"/>
    <w:rsid w:val="00381761"/>
    <w:rsid w:val="00381D79"/>
    <w:rsid w:val="00382996"/>
    <w:rsid w:val="0038337D"/>
    <w:rsid w:val="00384D7D"/>
    <w:rsid w:val="003852BA"/>
    <w:rsid w:val="0038625F"/>
    <w:rsid w:val="00387C5B"/>
    <w:rsid w:val="0039050F"/>
    <w:rsid w:val="003905E2"/>
    <w:rsid w:val="00391913"/>
    <w:rsid w:val="0039204E"/>
    <w:rsid w:val="00392B97"/>
    <w:rsid w:val="00392CB2"/>
    <w:rsid w:val="00393FDC"/>
    <w:rsid w:val="003941B3"/>
    <w:rsid w:val="00394C2C"/>
    <w:rsid w:val="00395490"/>
    <w:rsid w:val="003954E7"/>
    <w:rsid w:val="00395527"/>
    <w:rsid w:val="003968CD"/>
    <w:rsid w:val="00396E57"/>
    <w:rsid w:val="00397182"/>
    <w:rsid w:val="00397839"/>
    <w:rsid w:val="003A033A"/>
    <w:rsid w:val="003A04CD"/>
    <w:rsid w:val="003A05EE"/>
    <w:rsid w:val="003A076E"/>
    <w:rsid w:val="003A3E75"/>
    <w:rsid w:val="003A41AC"/>
    <w:rsid w:val="003A4B43"/>
    <w:rsid w:val="003A4FC2"/>
    <w:rsid w:val="003A53C5"/>
    <w:rsid w:val="003A54F4"/>
    <w:rsid w:val="003A6334"/>
    <w:rsid w:val="003A672F"/>
    <w:rsid w:val="003A7249"/>
    <w:rsid w:val="003B05AF"/>
    <w:rsid w:val="003B0641"/>
    <w:rsid w:val="003B0DC4"/>
    <w:rsid w:val="003B22E9"/>
    <w:rsid w:val="003B242C"/>
    <w:rsid w:val="003B2742"/>
    <w:rsid w:val="003B2A9B"/>
    <w:rsid w:val="003B378C"/>
    <w:rsid w:val="003B475B"/>
    <w:rsid w:val="003B4B67"/>
    <w:rsid w:val="003B5C9F"/>
    <w:rsid w:val="003B60BB"/>
    <w:rsid w:val="003B6A67"/>
    <w:rsid w:val="003B6DCF"/>
    <w:rsid w:val="003B6FB6"/>
    <w:rsid w:val="003B7750"/>
    <w:rsid w:val="003C0E75"/>
    <w:rsid w:val="003C0EFA"/>
    <w:rsid w:val="003C122D"/>
    <w:rsid w:val="003C154F"/>
    <w:rsid w:val="003C1B0D"/>
    <w:rsid w:val="003C2BEB"/>
    <w:rsid w:val="003C2E99"/>
    <w:rsid w:val="003C37F1"/>
    <w:rsid w:val="003C414E"/>
    <w:rsid w:val="003C4582"/>
    <w:rsid w:val="003C479B"/>
    <w:rsid w:val="003C4B61"/>
    <w:rsid w:val="003C4C40"/>
    <w:rsid w:val="003C58D1"/>
    <w:rsid w:val="003D02A8"/>
    <w:rsid w:val="003D06F4"/>
    <w:rsid w:val="003D08A1"/>
    <w:rsid w:val="003D11B0"/>
    <w:rsid w:val="003D14F2"/>
    <w:rsid w:val="003D1B0F"/>
    <w:rsid w:val="003D2176"/>
    <w:rsid w:val="003D221C"/>
    <w:rsid w:val="003D4099"/>
    <w:rsid w:val="003D48EF"/>
    <w:rsid w:val="003D50B2"/>
    <w:rsid w:val="003D5846"/>
    <w:rsid w:val="003D5DC6"/>
    <w:rsid w:val="003D6F67"/>
    <w:rsid w:val="003D743A"/>
    <w:rsid w:val="003D7710"/>
    <w:rsid w:val="003D7BF7"/>
    <w:rsid w:val="003E1908"/>
    <w:rsid w:val="003E1C7F"/>
    <w:rsid w:val="003E255A"/>
    <w:rsid w:val="003E2B12"/>
    <w:rsid w:val="003E30A3"/>
    <w:rsid w:val="003E3607"/>
    <w:rsid w:val="003E4247"/>
    <w:rsid w:val="003E4D91"/>
    <w:rsid w:val="003E52BE"/>
    <w:rsid w:val="003E616B"/>
    <w:rsid w:val="003E67CB"/>
    <w:rsid w:val="003E6A5B"/>
    <w:rsid w:val="003E6F29"/>
    <w:rsid w:val="003F05E9"/>
    <w:rsid w:val="003F0D78"/>
    <w:rsid w:val="003F1470"/>
    <w:rsid w:val="003F15E8"/>
    <w:rsid w:val="003F24E5"/>
    <w:rsid w:val="003F2667"/>
    <w:rsid w:val="003F37F1"/>
    <w:rsid w:val="003F3D11"/>
    <w:rsid w:val="003F45E0"/>
    <w:rsid w:val="003F462E"/>
    <w:rsid w:val="003F4851"/>
    <w:rsid w:val="003F488D"/>
    <w:rsid w:val="003F4E44"/>
    <w:rsid w:val="003F553F"/>
    <w:rsid w:val="003F554F"/>
    <w:rsid w:val="003F5EB3"/>
    <w:rsid w:val="003F6F3F"/>
    <w:rsid w:val="003F79CC"/>
    <w:rsid w:val="004004A5"/>
    <w:rsid w:val="00400B3F"/>
    <w:rsid w:val="00400DAD"/>
    <w:rsid w:val="00401EE7"/>
    <w:rsid w:val="00402C2B"/>
    <w:rsid w:val="00403C1C"/>
    <w:rsid w:val="00403F45"/>
    <w:rsid w:val="00406416"/>
    <w:rsid w:val="00406440"/>
    <w:rsid w:val="004066D4"/>
    <w:rsid w:val="004076C1"/>
    <w:rsid w:val="00411347"/>
    <w:rsid w:val="00411814"/>
    <w:rsid w:val="00412227"/>
    <w:rsid w:val="004127A5"/>
    <w:rsid w:val="0041302B"/>
    <w:rsid w:val="00413204"/>
    <w:rsid w:val="00413771"/>
    <w:rsid w:val="00413B4D"/>
    <w:rsid w:val="00414416"/>
    <w:rsid w:val="00414508"/>
    <w:rsid w:val="00414B0C"/>
    <w:rsid w:val="00415394"/>
    <w:rsid w:val="0041578A"/>
    <w:rsid w:val="00417C56"/>
    <w:rsid w:val="00420F01"/>
    <w:rsid w:val="00421F1C"/>
    <w:rsid w:val="00422155"/>
    <w:rsid w:val="00423251"/>
    <w:rsid w:val="00424008"/>
    <w:rsid w:val="00424091"/>
    <w:rsid w:val="00424148"/>
    <w:rsid w:val="00424156"/>
    <w:rsid w:val="00424A70"/>
    <w:rsid w:val="004256F2"/>
    <w:rsid w:val="00425B27"/>
    <w:rsid w:val="0042749E"/>
    <w:rsid w:val="004278C7"/>
    <w:rsid w:val="00427C5C"/>
    <w:rsid w:val="004301C4"/>
    <w:rsid w:val="004302B4"/>
    <w:rsid w:val="00430B01"/>
    <w:rsid w:val="00431D33"/>
    <w:rsid w:val="00432B17"/>
    <w:rsid w:val="0043317B"/>
    <w:rsid w:val="0043372F"/>
    <w:rsid w:val="00433774"/>
    <w:rsid w:val="00433AEA"/>
    <w:rsid w:val="00434C5C"/>
    <w:rsid w:val="004360C9"/>
    <w:rsid w:val="00436C9B"/>
    <w:rsid w:val="00436E45"/>
    <w:rsid w:val="00437724"/>
    <w:rsid w:val="00437869"/>
    <w:rsid w:val="00437D5A"/>
    <w:rsid w:val="00437EF6"/>
    <w:rsid w:val="00441BE3"/>
    <w:rsid w:val="004435F8"/>
    <w:rsid w:val="0044370E"/>
    <w:rsid w:val="00443A46"/>
    <w:rsid w:val="00444CB9"/>
    <w:rsid w:val="00444CDD"/>
    <w:rsid w:val="004465F5"/>
    <w:rsid w:val="00446CC2"/>
    <w:rsid w:val="00447FFD"/>
    <w:rsid w:val="0045149D"/>
    <w:rsid w:val="00451B4D"/>
    <w:rsid w:val="004521E6"/>
    <w:rsid w:val="004524BA"/>
    <w:rsid w:val="0045364E"/>
    <w:rsid w:val="00454A3E"/>
    <w:rsid w:val="00454F1B"/>
    <w:rsid w:val="0045531F"/>
    <w:rsid w:val="0045551C"/>
    <w:rsid w:val="0045624A"/>
    <w:rsid w:val="004562DF"/>
    <w:rsid w:val="004567BA"/>
    <w:rsid w:val="00456EFD"/>
    <w:rsid w:val="004576EC"/>
    <w:rsid w:val="00461017"/>
    <w:rsid w:val="004625B2"/>
    <w:rsid w:val="004626D9"/>
    <w:rsid w:val="004628B1"/>
    <w:rsid w:val="0046413A"/>
    <w:rsid w:val="004641ED"/>
    <w:rsid w:val="00464CDF"/>
    <w:rsid w:val="00465C2F"/>
    <w:rsid w:val="004664A8"/>
    <w:rsid w:val="00466C04"/>
    <w:rsid w:val="00467A37"/>
    <w:rsid w:val="004711B6"/>
    <w:rsid w:val="00471BD2"/>
    <w:rsid w:val="00472E06"/>
    <w:rsid w:val="0047376B"/>
    <w:rsid w:val="004742AF"/>
    <w:rsid w:val="004745A0"/>
    <w:rsid w:val="0047535C"/>
    <w:rsid w:val="004758F3"/>
    <w:rsid w:val="00475990"/>
    <w:rsid w:val="0047668E"/>
    <w:rsid w:val="004767B3"/>
    <w:rsid w:val="0047696A"/>
    <w:rsid w:val="00476FEE"/>
    <w:rsid w:val="0047736D"/>
    <w:rsid w:val="00477D72"/>
    <w:rsid w:val="004800EC"/>
    <w:rsid w:val="00481324"/>
    <w:rsid w:val="00482471"/>
    <w:rsid w:val="004830CC"/>
    <w:rsid w:val="00484494"/>
    <w:rsid w:val="004845C2"/>
    <w:rsid w:val="004871B6"/>
    <w:rsid w:val="00487604"/>
    <w:rsid w:val="004876DB"/>
    <w:rsid w:val="00487FBE"/>
    <w:rsid w:val="00491C33"/>
    <w:rsid w:val="00492980"/>
    <w:rsid w:val="0049339E"/>
    <w:rsid w:val="00494BFF"/>
    <w:rsid w:val="00494F04"/>
    <w:rsid w:val="00494FB1"/>
    <w:rsid w:val="0049567A"/>
    <w:rsid w:val="00495687"/>
    <w:rsid w:val="004978D0"/>
    <w:rsid w:val="004978D1"/>
    <w:rsid w:val="004A0A85"/>
    <w:rsid w:val="004A0C58"/>
    <w:rsid w:val="004A13D2"/>
    <w:rsid w:val="004A1AB6"/>
    <w:rsid w:val="004A228D"/>
    <w:rsid w:val="004A290F"/>
    <w:rsid w:val="004A32D4"/>
    <w:rsid w:val="004A33A6"/>
    <w:rsid w:val="004A3B7A"/>
    <w:rsid w:val="004A3ED2"/>
    <w:rsid w:val="004A3F55"/>
    <w:rsid w:val="004A5CB0"/>
    <w:rsid w:val="004A620B"/>
    <w:rsid w:val="004A6749"/>
    <w:rsid w:val="004B0584"/>
    <w:rsid w:val="004B0B7A"/>
    <w:rsid w:val="004B0DDC"/>
    <w:rsid w:val="004B10D1"/>
    <w:rsid w:val="004B1105"/>
    <w:rsid w:val="004B18F6"/>
    <w:rsid w:val="004B1976"/>
    <w:rsid w:val="004B1D5D"/>
    <w:rsid w:val="004B21B7"/>
    <w:rsid w:val="004B2CA4"/>
    <w:rsid w:val="004B2CCA"/>
    <w:rsid w:val="004B3767"/>
    <w:rsid w:val="004B3DC0"/>
    <w:rsid w:val="004B3DCE"/>
    <w:rsid w:val="004B472F"/>
    <w:rsid w:val="004B4CD8"/>
    <w:rsid w:val="004B4DCD"/>
    <w:rsid w:val="004B5117"/>
    <w:rsid w:val="004B5313"/>
    <w:rsid w:val="004B6B84"/>
    <w:rsid w:val="004B6F51"/>
    <w:rsid w:val="004B75F5"/>
    <w:rsid w:val="004C06C9"/>
    <w:rsid w:val="004C0F5F"/>
    <w:rsid w:val="004C0FA7"/>
    <w:rsid w:val="004C1AC1"/>
    <w:rsid w:val="004C2486"/>
    <w:rsid w:val="004C286F"/>
    <w:rsid w:val="004C2E32"/>
    <w:rsid w:val="004C3350"/>
    <w:rsid w:val="004C369C"/>
    <w:rsid w:val="004C4D96"/>
    <w:rsid w:val="004C4F49"/>
    <w:rsid w:val="004C5138"/>
    <w:rsid w:val="004C5EAC"/>
    <w:rsid w:val="004C718C"/>
    <w:rsid w:val="004C7749"/>
    <w:rsid w:val="004D003B"/>
    <w:rsid w:val="004D066D"/>
    <w:rsid w:val="004D098F"/>
    <w:rsid w:val="004D10D5"/>
    <w:rsid w:val="004D140B"/>
    <w:rsid w:val="004D14D0"/>
    <w:rsid w:val="004D371F"/>
    <w:rsid w:val="004D48DF"/>
    <w:rsid w:val="004D48FD"/>
    <w:rsid w:val="004D50B2"/>
    <w:rsid w:val="004D58CD"/>
    <w:rsid w:val="004D60E6"/>
    <w:rsid w:val="004D6A3C"/>
    <w:rsid w:val="004D6A62"/>
    <w:rsid w:val="004D70D6"/>
    <w:rsid w:val="004D717D"/>
    <w:rsid w:val="004E03F1"/>
    <w:rsid w:val="004E38F0"/>
    <w:rsid w:val="004E3EBB"/>
    <w:rsid w:val="004E3ECF"/>
    <w:rsid w:val="004E74E7"/>
    <w:rsid w:val="004E77B9"/>
    <w:rsid w:val="004F0542"/>
    <w:rsid w:val="004F1154"/>
    <w:rsid w:val="004F1676"/>
    <w:rsid w:val="004F1ADA"/>
    <w:rsid w:val="004F2172"/>
    <w:rsid w:val="004F28F0"/>
    <w:rsid w:val="004F2ACD"/>
    <w:rsid w:val="004F3B15"/>
    <w:rsid w:val="004F4217"/>
    <w:rsid w:val="004F4322"/>
    <w:rsid w:val="004F4620"/>
    <w:rsid w:val="004F462E"/>
    <w:rsid w:val="004F4D75"/>
    <w:rsid w:val="004F509A"/>
    <w:rsid w:val="004F5FCC"/>
    <w:rsid w:val="004F6565"/>
    <w:rsid w:val="004F679D"/>
    <w:rsid w:val="004F67FD"/>
    <w:rsid w:val="004F6F90"/>
    <w:rsid w:val="004F750E"/>
    <w:rsid w:val="00500061"/>
    <w:rsid w:val="00500BD6"/>
    <w:rsid w:val="00502546"/>
    <w:rsid w:val="00502586"/>
    <w:rsid w:val="005027CC"/>
    <w:rsid w:val="005028AD"/>
    <w:rsid w:val="00502F5F"/>
    <w:rsid w:val="00504296"/>
    <w:rsid w:val="00504369"/>
    <w:rsid w:val="00504970"/>
    <w:rsid w:val="00504A69"/>
    <w:rsid w:val="00504B6E"/>
    <w:rsid w:val="0050527B"/>
    <w:rsid w:val="005064DB"/>
    <w:rsid w:val="00506DA0"/>
    <w:rsid w:val="00507FE6"/>
    <w:rsid w:val="00512111"/>
    <w:rsid w:val="00512412"/>
    <w:rsid w:val="00513128"/>
    <w:rsid w:val="00513649"/>
    <w:rsid w:val="00513733"/>
    <w:rsid w:val="00514034"/>
    <w:rsid w:val="00514799"/>
    <w:rsid w:val="0051485C"/>
    <w:rsid w:val="00514E9D"/>
    <w:rsid w:val="00516120"/>
    <w:rsid w:val="005162CA"/>
    <w:rsid w:val="00520896"/>
    <w:rsid w:val="00520D02"/>
    <w:rsid w:val="00521399"/>
    <w:rsid w:val="00521BF1"/>
    <w:rsid w:val="00521E4B"/>
    <w:rsid w:val="005238EF"/>
    <w:rsid w:val="005253B6"/>
    <w:rsid w:val="005260AB"/>
    <w:rsid w:val="00527767"/>
    <w:rsid w:val="00527ECE"/>
    <w:rsid w:val="00530C83"/>
    <w:rsid w:val="00530E65"/>
    <w:rsid w:val="00531D6B"/>
    <w:rsid w:val="00534CEA"/>
    <w:rsid w:val="005356F6"/>
    <w:rsid w:val="005358BF"/>
    <w:rsid w:val="00535B13"/>
    <w:rsid w:val="00536461"/>
    <w:rsid w:val="00536B6F"/>
    <w:rsid w:val="00537631"/>
    <w:rsid w:val="0054154F"/>
    <w:rsid w:val="0054168F"/>
    <w:rsid w:val="00541FDB"/>
    <w:rsid w:val="00543246"/>
    <w:rsid w:val="0054331C"/>
    <w:rsid w:val="005434A0"/>
    <w:rsid w:val="00543898"/>
    <w:rsid w:val="00544487"/>
    <w:rsid w:val="005446AC"/>
    <w:rsid w:val="00545041"/>
    <w:rsid w:val="005464B0"/>
    <w:rsid w:val="0054662F"/>
    <w:rsid w:val="00546716"/>
    <w:rsid w:val="00546A95"/>
    <w:rsid w:val="005470C5"/>
    <w:rsid w:val="00552972"/>
    <w:rsid w:val="005529AD"/>
    <w:rsid w:val="005535A2"/>
    <w:rsid w:val="00553792"/>
    <w:rsid w:val="005537F4"/>
    <w:rsid w:val="0055398B"/>
    <w:rsid w:val="00554257"/>
    <w:rsid w:val="005543B9"/>
    <w:rsid w:val="00554904"/>
    <w:rsid w:val="00554AC0"/>
    <w:rsid w:val="00554DD0"/>
    <w:rsid w:val="005554DA"/>
    <w:rsid w:val="00555539"/>
    <w:rsid w:val="00555BFF"/>
    <w:rsid w:val="00556D24"/>
    <w:rsid w:val="00557AE2"/>
    <w:rsid w:val="0056188C"/>
    <w:rsid w:val="00561AEB"/>
    <w:rsid w:val="005633CA"/>
    <w:rsid w:val="0056349D"/>
    <w:rsid w:val="005636EA"/>
    <w:rsid w:val="005637BB"/>
    <w:rsid w:val="0056393A"/>
    <w:rsid w:val="00563B03"/>
    <w:rsid w:val="005647E8"/>
    <w:rsid w:val="00565920"/>
    <w:rsid w:val="00565CF7"/>
    <w:rsid w:val="005663D2"/>
    <w:rsid w:val="005678CB"/>
    <w:rsid w:val="00567DAA"/>
    <w:rsid w:val="005711FA"/>
    <w:rsid w:val="0057168E"/>
    <w:rsid w:val="00571A20"/>
    <w:rsid w:val="00571B78"/>
    <w:rsid w:val="00572417"/>
    <w:rsid w:val="00572F5A"/>
    <w:rsid w:val="0057360B"/>
    <w:rsid w:val="00573D87"/>
    <w:rsid w:val="00574B04"/>
    <w:rsid w:val="005759A7"/>
    <w:rsid w:val="00575C7B"/>
    <w:rsid w:val="00576340"/>
    <w:rsid w:val="00576E79"/>
    <w:rsid w:val="00577A9F"/>
    <w:rsid w:val="00577E76"/>
    <w:rsid w:val="00580084"/>
    <w:rsid w:val="005802F9"/>
    <w:rsid w:val="00580442"/>
    <w:rsid w:val="005804B2"/>
    <w:rsid w:val="00580DD0"/>
    <w:rsid w:val="00582231"/>
    <w:rsid w:val="0058269E"/>
    <w:rsid w:val="00586072"/>
    <w:rsid w:val="00586B7D"/>
    <w:rsid w:val="00586DD0"/>
    <w:rsid w:val="005872F2"/>
    <w:rsid w:val="0059018B"/>
    <w:rsid w:val="00591C29"/>
    <w:rsid w:val="00592F34"/>
    <w:rsid w:val="00593E38"/>
    <w:rsid w:val="00594328"/>
    <w:rsid w:val="00594E2C"/>
    <w:rsid w:val="0059516D"/>
    <w:rsid w:val="00595355"/>
    <w:rsid w:val="005954A3"/>
    <w:rsid w:val="00596272"/>
    <w:rsid w:val="0059636D"/>
    <w:rsid w:val="005964EA"/>
    <w:rsid w:val="00596AB4"/>
    <w:rsid w:val="00597497"/>
    <w:rsid w:val="00597C6C"/>
    <w:rsid w:val="00597DC2"/>
    <w:rsid w:val="005A067D"/>
    <w:rsid w:val="005A1AF3"/>
    <w:rsid w:val="005A1E78"/>
    <w:rsid w:val="005A2A8C"/>
    <w:rsid w:val="005A33B6"/>
    <w:rsid w:val="005A3F47"/>
    <w:rsid w:val="005A4467"/>
    <w:rsid w:val="005A4AB8"/>
    <w:rsid w:val="005A5112"/>
    <w:rsid w:val="005A523C"/>
    <w:rsid w:val="005A53F7"/>
    <w:rsid w:val="005A5E1D"/>
    <w:rsid w:val="005A5F17"/>
    <w:rsid w:val="005A6AE3"/>
    <w:rsid w:val="005A6CF9"/>
    <w:rsid w:val="005A7CFC"/>
    <w:rsid w:val="005B0565"/>
    <w:rsid w:val="005B0BD8"/>
    <w:rsid w:val="005B1319"/>
    <w:rsid w:val="005B177C"/>
    <w:rsid w:val="005B1831"/>
    <w:rsid w:val="005B1D3D"/>
    <w:rsid w:val="005B1D6A"/>
    <w:rsid w:val="005B2601"/>
    <w:rsid w:val="005B35D5"/>
    <w:rsid w:val="005B3E54"/>
    <w:rsid w:val="005B6158"/>
    <w:rsid w:val="005B669A"/>
    <w:rsid w:val="005B6795"/>
    <w:rsid w:val="005C001B"/>
    <w:rsid w:val="005C00A6"/>
    <w:rsid w:val="005C0344"/>
    <w:rsid w:val="005C0611"/>
    <w:rsid w:val="005C0909"/>
    <w:rsid w:val="005C0C17"/>
    <w:rsid w:val="005C1D0B"/>
    <w:rsid w:val="005C26D0"/>
    <w:rsid w:val="005C2C56"/>
    <w:rsid w:val="005C3FEB"/>
    <w:rsid w:val="005C414E"/>
    <w:rsid w:val="005C4ADE"/>
    <w:rsid w:val="005C4E0C"/>
    <w:rsid w:val="005C588A"/>
    <w:rsid w:val="005C5B24"/>
    <w:rsid w:val="005C6B4D"/>
    <w:rsid w:val="005C6F71"/>
    <w:rsid w:val="005C7796"/>
    <w:rsid w:val="005C7885"/>
    <w:rsid w:val="005D1C02"/>
    <w:rsid w:val="005D29F2"/>
    <w:rsid w:val="005D2B73"/>
    <w:rsid w:val="005D325E"/>
    <w:rsid w:val="005D3B5F"/>
    <w:rsid w:val="005D5CFD"/>
    <w:rsid w:val="005D673B"/>
    <w:rsid w:val="005D6CF0"/>
    <w:rsid w:val="005D7488"/>
    <w:rsid w:val="005E0E57"/>
    <w:rsid w:val="005E10EA"/>
    <w:rsid w:val="005E1C91"/>
    <w:rsid w:val="005E2A2B"/>
    <w:rsid w:val="005E2B41"/>
    <w:rsid w:val="005E4991"/>
    <w:rsid w:val="005E5003"/>
    <w:rsid w:val="005E7C0E"/>
    <w:rsid w:val="005E7D23"/>
    <w:rsid w:val="005E7DC6"/>
    <w:rsid w:val="005E7EB7"/>
    <w:rsid w:val="005F010D"/>
    <w:rsid w:val="005F0793"/>
    <w:rsid w:val="005F08A5"/>
    <w:rsid w:val="005F09D0"/>
    <w:rsid w:val="005F09FF"/>
    <w:rsid w:val="005F0EF9"/>
    <w:rsid w:val="005F0F9A"/>
    <w:rsid w:val="005F129D"/>
    <w:rsid w:val="005F2CE0"/>
    <w:rsid w:val="005F3061"/>
    <w:rsid w:val="005F42B4"/>
    <w:rsid w:val="005F452A"/>
    <w:rsid w:val="005F5DF1"/>
    <w:rsid w:val="005F6A40"/>
    <w:rsid w:val="005F6CF2"/>
    <w:rsid w:val="005F6ECB"/>
    <w:rsid w:val="005F72BF"/>
    <w:rsid w:val="005F75DA"/>
    <w:rsid w:val="005F7CD7"/>
    <w:rsid w:val="00600291"/>
    <w:rsid w:val="00600CFB"/>
    <w:rsid w:val="00603066"/>
    <w:rsid w:val="00603FFA"/>
    <w:rsid w:val="006040C7"/>
    <w:rsid w:val="006058C0"/>
    <w:rsid w:val="00605DAA"/>
    <w:rsid w:val="00606329"/>
    <w:rsid w:val="0060784A"/>
    <w:rsid w:val="00607CA1"/>
    <w:rsid w:val="00610666"/>
    <w:rsid w:val="00610D4C"/>
    <w:rsid w:val="006125E7"/>
    <w:rsid w:val="00612987"/>
    <w:rsid w:val="00613686"/>
    <w:rsid w:val="006142D3"/>
    <w:rsid w:val="006145D9"/>
    <w:rsid w:val="00614AE4"/>
    <w:rsid w:val="00616CCE"/>
    <w:rsid w:val="006175CB"/>
    <w:rsid w:val="00617A0C"/>
    <w:rsid w:val="0062052D"/>
    <w:rsid w:val="00621652"/>
    <w:rsid w:val="00622036"/>
    <w:rsid w:val="0062329F"/>
    <w:rsid w:val="00623E77"/>
    <w:rsid w:val="0062462B"/>
    <w:rsid w:val="006249C9"/>
    <w:rsid w:val="00625981"/>
    <w:rsid w:val="00626145"/>
    <w:rsid w:val="006264C5"/>
    <w:rsid w:val="00626664"/>
    <w:rsid w:val="00626EF5"/>
    <w:rsid w:val="006274FF"/>
    <w:rsid w:val="00631C65"/>
    <w:rsid w:val="00631F6C"/>
    <w:rsid w:val="0063259A"/>
    <w:rsid w:val="0063397C"/>
    <w:rsid w:val="00634D32"/>
    <w:rsid w:val="00634EA3"/>
    <w:rsid w:val="00635075"/>
    <w:rsid w:val="00635430"/>
    <w:rsid w:val="006364F8"/>
    <w:rsid w:val="00636DBC"/>
    <w:rsid w:val="00636DC0"/>
    <w:rsid w:val="0064101E"/>
    <w:rsid w:val="00641262"/>
    <w:rsid w:val="006415A6"/>
    <w:rsid w:val="006418FF"/>
    <w:rsid w:val="00641CFB"/>
    <w:rsid w:val="0064232E"/>
    <w:rsid w:val="0064287F"/>
    <w:rsid w:val="00642D3D"/>
    <w:rsid w:val="006430BD"/>
    <w:rsid w:val="00643AFE"/>
    <w:rsid w:val="00643CB6"/>
    <w:rsid w:val="0064441C"/>
    <w:rsid w:val="00644CA7"/>
    <w:rsid w:val="0064540A"/>
    <w:rsid w:val="006462FC"/>
    <w:rsid w:val="00646785"/>
    <w:rsid w:val="0064775D"/>
    <w:rsid w:val="00647770"/>
    <w:rsid w:val="00650988"/>
    <w:rsid w:val="00650AA7"/>
    <w:rsid w:val="00650D85"/>
    <w:rsid w:val="00651969"/>
    <w:rsid w:val="00651C34"/>
    <w:rsid w:val="006525B2"/>
    <w:rsid w:val="0065458A"/>
    <w:rsid w:val="006545CF"/>
    <w:rsid w:val="00656359"/>
    <w:rsid w:val="006570CA"/>
    <w:rsid w:val="00657616"/>
    <w:rsid w:val="00657633"/>
    <w:rsid w:val="00660C19"/>
    <w:rsid w:val="006627C2"/>
    <w:rsid w:val="00663388"/>
    <w:rsid w:val="006647E4"/>
    <w:rsid w:val="00665269"/>
    <w:rsid w:val="006660B4"/>
    <w:rsid w:val="00666312"/>
    <w:rsid w:val="00666A65"/>
    <w:rsid w:val="00667AE8"/>
    <w:rsid w:val="00670264"/>
    <w:rsid w:val="006702AB"/>
    <w:rsid w:val="00670405"/>
    <w:rsid w:val="006705B5"/>
    <w:rsid w:val="00671649"/>
    <w:rsid w:val="006718B0"/>
    <w:rsid w:val="00671B47"/>
    <w:rsid w:val="00672D95"/>
    <w:rsid w:val="0067327C"/>
    <w:rsid w:val="00673328"/>
    <w:rsid w:val="0067354A"/>
    <w:rsid w:val="00674513"/>
    <w:rsid w:val="00675297"/>
    <w:rsid w:val="006754DA"/>
    <w:rsid w:val="006766D7"/>
    <w:rsid w:val="006775C6"/>
    <w:rsid w:val="00677C71"/>
    <w:rsid w:val="006805A0"/>
    <w:rsid w:val="00680686"/>
    <w:rsid w:val="006822A9"/>
    <w:rsid w:val="006828FF"/>
    <w:rsid w:val="00683420"/>
    <w:rsid w:val="00683497"/>
    <w:rsid w:val="006839A0"/>
    <w:rsid w:val="00684893"/>
    <w:rsid w:val="00684964"/>
    <w:rsid w:val="00684A52"/>
    <w:rsid w:val="00684D08"/>
    <w:rsid w:val="0068507F"/>
    <w:rsid w:val="0068598F"/>
    <w:rsid w:val="00685FE8"/>
    <w:rsid w:val="0068795D"/>
    <w:rsid w:val="00687B52"/>
    <w:rsid w:val="00690D9F"/>
    <w:rsid w:val="006913D7"/>
    <w:rsid w:val="00691491"/>
    <w:rsid w:val="00692C9F"/>
    <w:rsid w:val="006931FE"/>
    <w:rsid w:val="0069427B"/>
    <w:rsid w:val="006946A0"/>
    <w:rsid w:val="006946D5"/>
    <w:rsid w:val="00694D2B"/>
    <w:rsid w:val="006953F5"/>
    <w:rsid w:val="0069542A"/>
    <w:rsid w:val="006959A2"/>
    <w:rsid w:val="00696048"/>
    <w:rsid w:val="0069607E"/>
    <w:rsid w:val="0069696C"/>
    <w:rsid w:val="0069767F"/>
    <w:rsid w:val="00697C40"/>
    <w:rsid w:val="00697CFE"/>
    <w:rsid w:val="006A08A4"/>
    <w:rsid w:val="006A0D58"/>
    <w:rsid w:val="006A0EDC"/>
    <w:rsid w:val="006A250F"/>
    <w:rsid w:val="006A28AB"/>
    <w:rsid w:val="006A2DD7"/>
    <w:rsid w:val="006A336C"/>
    <w:rsid w:val="006A3B65"/>
    <w:rsid w:val="006A42D1"/>
    <w:rsid w:val="006A4901"/>
    <w:rsid w:val="006A4A6B"/>
    <w:rsid w:val="006A4DCF"/>
    <w:rsid w:val="006A5329"/>
    <w:rsid w:val="006A54FE"/>
    <w:rsid w:val="006A6F11"/>
    <w:rsid w:val="006A7485"/>
    <w:rsid w:val="006A78BE"/>
    <w:rsid w:val="006B0146"/>
    <w:rsid w:val="006B18BA"/>
    <w:rsid w:val="006B1906"/>
    <w:rsid w:val="006B2E9B"/>
    <w:rsid w:val="006B36B4"/>
    <w:rsid w:val="006B57E2"/>
    <w:rsid w:val="006B59D2"/>
    <w:rsid w:val="006B6573"/>
    <w:rsid w:val="006B6E08"/>
    <w:rsid w:val="006B6F67"/>
    <w:rsid w:val="006B70A4"/>
    <w:rsid w:val="006B777A"/>
    <w:rsid w:val="006B7B19"/>
    <w:rsid w:val="006B7E8E"/>
    <w:rsid w:val="006C03A5"/>
    <w:rsid w:val="006C0AD3"/>
    <w:rsid w:val="006C1394"/>
    <w:rsid w:val="006C1701"/>
    <w:rsid w:val="006C19DF"/>
    <w:rsid w:val="006C1D13"/>
    <w:rsid w:val="006C1F35"/>
    <w:rsid w:val="006C2C78"/>
    <w:rsid w:val="006C2E92"/>
    <w:rsid w:val="006C2EE1"/>
    <w:rsid w:val="006C2F49"/>
    <w:rsid w:val="006C34AC"/>
    <w:rsid w:val="006C4A3C"/>
    <w:rsid w:val="006C5362"/>
    <w:rsid w:val="006C5878"/>
    <w:rsid w:val="006C5B70"/>
    <w:rsid w:val="006C6241"/>
    <w:rsid w:val="006C7008"/>
    <w:rsid w:val="006C7344"/>
    <w:rsid w:val="006C760D"/>
    <w:rsid w:val="006C7860"/>
    <w:rsid w:val="006C7CDB"/>
    <w:rsid w:val="006D0299"/>
    <w:rsid w:val="006D036D"/>
    <w:rsid w:val="006D0565"/>
    <w:rsid w:val="006D1DF0"/>
    <w:rsid w:val="006D1FD8"/>
    <w:rsid w:val="006D3021"/>
    <w:rsid w:val="006D309F"/>
    <w:rsid w:val="006D32FC"/>
    <w:rsid w:val="006D4452"/>
    <w:rsid w:val="006D4668"/>
    <w:rsid w:val="006D475D"/>
    <w:rsid w:val="006D47AC"/>
    <w:rsid w:val="006D53EB"/>
    <w:rsid w:val="006D60ED"/>
    <w:rsid w:val="006D618F"/>
    <w:rsid w:val="006D6E46"/>
    <w:rsid w:val="006D70E2"/>
    <w:rsid w:val="006D7EDA"/>
    <w:rsid w:val="006E0323"/>
    <w:rsid w:val="006E0564"/>
    <w:rsid w:val="006E0D23"/>
    <w:rsid w:val="006E0EAB"/>
    <w:rsid w:val="006E13E9"/>
    <w:rsid w:val="006E1EA6"/>
    <w:rsid w:val="006E2467"/>
    <w:rsid w:val="006E26A5"/>
    <w:rsid w:val="006E36AA"/>
    <w:rsid w:val="006E3FC1"/>
    <w:rsid w:val="006E477E"/>
    <w:rsid w:val="006E4921"/>
    <w:rsid w:val="006E4E11"/>
    <w:rsid w:val="006E5315"/>
    <w:rsid w:val="006E5D49"/>
    <w:rsid w:val="006E65F8"/>
    <w:rsid w:val="006E65FC"/>
    <w:rsid w:val="006E665A"/>
    <w:rsid w:val="006E71AD"/>
    <w:rsid w:val="006E7D4C"/>
    <w:rsid w:val="006F09EC"/>
    <w:rsid w:val="006F1490"/>
    <w:rsid w:val="006F245F"/>
    <w:rsid w:val="006F2783"/>
    <w:rsid w:val="006F2A37"/>
    <w:rsid w:val="006F2D74"/>
    <w:rsid w:val="006F3455"/>
    <w:rsid w:val="006F3B64"/>
    <w:rsid w:val="006F3ED1"/>
    <w:rsid w:val="006F43BB"/>
    <w:rsid w:val="006F46C8"/>
    <w:rsid w:val="006F5E38"/>
    <w:rsid w:val="006F6834"/>
    <w:rsid w:val="006F6A77"/>
    <w:rsid w:val="007001CD"/>
    <w:rsid w:val="007005BB"/>
    <w:rsid w:val="00700CEE"/>
    <w:rsid w:val="00700E31"/>
    <w:rsid w:val="00702CAE"/>
    <w:rsid w:val="00702FEA"/>
    <w:rsid w:val="0070333A"/>
    <w:rsid w:val="00703487"/>
    <w:rsid w:val="00703E44"/>
    <w:rsid w:val="00705321"/>
    <w:rsid w:val="00705836"/>
    <w:rsid w:val="00705C32"/>
    <w:rsid w:val="00706287"/>
    <w:rsid w:val="007079D7"/>
    <w:rsid w:val="007105A5"/>
    <w:rsid w:val="00711F09"/>
    <w:rsid w:val="00711FC4"/>
    <w:rsid w:val="00712112"/>
    <w:rsid w:val="0071286D"/>
    <w:rsid w:val="00712945"/>
    <w:rsid w:val="00713735"/>
    <w:rsid w:val="007139D3"/>
    <w:rsid w:val="00713E4F"/>
    <w:rsid w:val="0071597E"/>
    <w:rsid w:val="007159B4"/>
    <w:rsid w:val="007160B0"/>
    <w:rsid w:val="0071660E"/>
    <w:rsid w:val="00716C9D"/>
    <w:rsid w:val="007202ED"/>
    <w:rsid w:val="00720674"/>
    <w:rsid w:val="00720BDF"/>
    <w:rsid w:val="00720C38"/>
    <w:rsid w:val="0072108F"/>
    <w:rsid w:val="007215D5"/>
    <w:rsid w:val="00723815"/>
    <w:rsid w:val="0072395E"/>
    <w:rsid w:val="00723ABB"/>
    <w:rsid w:val="00723B5C"/>
    <w:rsid w:val="00723BF2"/>
    <w:rsid w:val="00724ABD"/>
    <w:rsid w:val="00724BB5"/>
    <w:rsid w:val="00724C54"/>
    <w:rsid w:val="00727A52"/>
    <w:rsid w:val="00727E9F"/>
    <w:rsid w:val="00730253"/>
    <w:rsid w:val="00730D18"/>
    <w:rsid w:val="00731271"/>
    <w:rsid w:val="0073151B"/>
    <w:rsid w:val="00731FAF"/>
    <w:rsid w:val="00732C60"/>
    <w:rsid w:val="007333A4"/>
    <w:rsid w:val="00733494"/>
    <w:rsid w:val="00733E9C"/>
    <w:rsid w:val="00734E14"/>
    <w:rsid w:val="007351B7"/>
    <w:rsid w:val="00735AC5"/>
    <w:rsid w:val="0073699D"/>
    <w:rsid w:val="00736CD1"/>
    <w:rsid w:val="007405FF"/>
    <w:rsid w:val="00740FBA"/>
    <w:rsid w:val="00742413"/>
    <w:rsid w:val="00742E41"/>
    <w:rsid w:val="00743D6E"/>
    <w:rsid w:val="00744108"/>
    <w:rsid w:val="00744E2D"/>
    <w:rsid w:val="007452DE"/>
    <w:rsid w:val="00745CFA"/>
    <w:rsid w:val="00745FDC"/>
    <w:rsid w:val="00746B9C"/>
    <w:rsid w:val="00746E7B"/>
    <w:rsid w:val="007477E9"/>
    <w:rsid w:val="00747B5F"/>
    <w:rsid w:val="007501CD"/>
    <w:rsid w:val="00751F4B"/>
    <w:rsid w:val="007524FB"/>
    <w:rsid w:val="007527A9"/>
    <w:rsid w:val="00752B47"/>
    <w:rsid w:val="00752F64"/>
    <w:rsid w:val="007535D6"/>
    <w:rsid w:val="00754AD5"/>
    <w:rsid w:val="007552D4"/>
    <w:rsid w:val="00755537"/>
    <w:rsid w:val="007568A2"/>
    <w:rsid w:val="00756AB9"/>
    <w:rsid w:val="00760338"/>
    <w:rsid w:val="00760369"/>
    <w:rsid w:val="007606F0"/>
    <w:rsid w:val="007610D4"/>
    <w:rsid w:val="0076147D"/>
    <w:rsid w:val="00762378"/>
    <w:rsid w:val="00762C8D"/>
    <w:rsid w:val="00762CA3"/>
    <w:rsid w:val="00763FFC"/>
    <w:rsid w:val="00764111"/>
    <w:rsid w:val="007642EF"/>
    <w:rsid w:val="0076438E"/>
    <w:rsid w:val="007643EB"/>
    <w:rsid w:val="00764931"/>
    <w:rsid w:val="007654C9"/>
    <w:rsid w:val="00766334"/>
    <w:rsid w:val="007667E7"/>
    <w:rsid w:val="00766933"/>
    <w:rsid w:val="007671E0"/>
    <w:rsid w:val="007672A3"/>
    <w:rsid w:val="00767E95"/>
    <w:rsid w:val="00767FED"/>
    <w:rsid w:val="007706E6"/>
    <w:rsid w:val="0077076B"/>
    <w:rsid w:val="00771D24"/>
    <w:rsid w:val="00772893"/>
    <w:rsid w:val="00772DAE"/>
    <w:rsid w:val="00774692"/>
    <w:rsid w:val="00775191"/>
    <w:rsid w:val="007753DB"/>
    <w:rsid w:val="007754C7"/>
    <w:rsid w:val="00775991"/>
    <w:rsid w:val="00775D51"/>
    <w:rsid w:val="00776182"/>
    <w:rsid w:val="007766C3"/>
    <w:rsid w:val="00776EB8"/>
    <w:rsid w:val="00777461"/>
    <w:rsid w:val="00780AA2"/>
    <w:rsid w:val="00780B9D"/>
    <w:rsid w:val="00780BB4"/>
    <w:rsid w:val="00781B10"/>
    <w:rsid w:val="0078278A"/>
    <w:rsid w:val="00782E83"/>
    <w:rsid w:val="007832F4"/>
    <w:rsid w:val="0078339F"/>
    <w:rsid w:val="00783852"/>
    <w:rsid w:val="00783B3E"/>
    <w:rsid w:val="00784006"/>
    <w:rsid w:val="007847BE"/>
    <w:rsid w:val="00784B7C"/>
    <w:rsid w:val="007852A5"/>
    <w:rsid w:val="0078603B"/>
    <w:rsid w:val="00791106"/>
    <w:rsid w:val="00791449"/>
    <w:rsid w:val="00792A56"/>
    <w:rsid w:val="00793A43"/>
    <w:rsid w:val="00793ABF"/>
    <w:rsid w:val="00794B7E"/>
    <w:rsid w:val="00795736"/>
    <w:rsid w:val="0079584F"/>
    <w:rsid w:val="00795C80"/>
    <w:rsid w:val="007960B0"/>
    <w:rsid w:val="00796AE3"/>
    <w:rsid w:val="00796C8E"/>
    <w:rsid w:val="00797F4E"/>
    <w:rsid w:val="00797F87"/>
    <w:rsid w:val="007A0A3B"/>
    <w:rsid w:val="007A1023"/>
    <w:rsid w:val="007A1068"/>
    <w:rsid w:val="007A1C7D"/>
    <w:rsid w:val="007A21AD"/>
    <w:rsid w:val="007A28EE"/>
    <w:rsid w:val="007A2E38"/>
    <w:rsid w:val="007A335F"/>
    <w:rsid w:val="007A38EF"/>
    <w:rsid w:val="007A3ABE"/>
    <w:rsid w:val="007A50B4"/>
    <w:rsid w:val="007A537D"/>
    <w:rsid w:val="007A5448"/>
    <w:rsid w:val="007A673D"/>
    <w:rsid w:val="007A6A5B"/>
    <w:rsid w:val="007A6CAA"/>
    <w:rsid w:val="007A786B"/>
    <w:rsid w:val="007A7E53"/>
    <w:rsid w:val="007B0036"/>
    <w:rsid w:val="007B0406"/>
    <w:rsid w:val="007B0455"/>
    <w:rsid w:val="007B301A"/>
    <w:rsid w:val="007B35CF"/>
    <w:rsid w:val="007B35E7"/>
    <w:rsid w:val="007B3627"/>
    <w:rsid w:val="007B3CA8"/>
    <w:rsid w:val="007B52CF"/>
    <w:rsid w:val="007B5306"/>
    <w:rsid w:val="007B684C"/>
    <w:rsid w:val="007B6E36"/>
    <w:rsid w:val="007B7761"/>
    <w:rsid w:val="007B7BD9"/>
    <w:rsid w:val="007C0977"/>
    <w:rsid w:val="007C0EED"/>
    <w:rsid w:val="007C2492"/>
    <w:rsid w:val="007C26A1"/>
    <w:rsid w:val="007C28C7"/>
    <w:rsid w:val="007C2A27"/>
    <w:rsid w:val="007C2ABD"/>
    <w:rsid w:val="007C2F7E"/>
    <w:rsid w:val="007C3ABE"/>
    <w:rsid w:val="007C3CBE"/>
    <w:rsid w:val="007C3FDE"/>
    <w:rsid w:val="007C4C6E"/>
    <w:rsid w:val="007C500B"/>
    <w:rsid w:val="007C56FF"/>
    <w:rsid w:val="007C794C"/>
    <w:rsid w:val="007D05FA"/>
    <w:rsid w:val="007D1CE8"/>
    <w:rsid w:val="007D21F9"/>
    <w:rsid w:val="007D2C66"/>
    <w:rsid w:val="007D3FE8"/>
    <w:rsid w:val="007D4474"/>
    <w:rsid w:val="007D4495"/>
    <w:rsid w:val="007D61FB"/>
    <w:rsid w:val="007D72D5"/>
    <w:rsid w:val="007D7D87"/>
    <w:rsid w:val="007E125A"/>
    <w:rsid w:val="007E18F5"/>
    <w:rsid w:val="007E1A76"/>
    <w:rsid w:val="007E1EF9"/>
    <w:rsid w:val="007E252B"/>
    <w:rsid w:val="007E34A6"/>
    <w:rsid w:val="007E368B"/>
    <w:rsid w:val="007E3C08"/>
    <w:rsid w:val="007E3ECF"/>
    <w:rsid w:val="007E3EF5"/>
    <w:rsid w:val="007E4D93"/>
    <w:rsid w:val="007E5096"/>
    <w:rsid w:val="007E594A"/>
    <w:rsid w:val="007E6C3A"/>
    <w:rsid w:val="007E71A0"/>
    <w:rsid w:val="007E7913"/>
    <w:rsid w:val="007F0120"/>
    <w:rsid w:val="007F094C"/>
    <w:rsid w:val="007F0983"/>
    <w:rsid w:val="007F1261"/>
    <w:rsid w:val="007F12B1"/>
    <w:rsid w:val="007F1399"/>
    <w:rsid w:val="007F1795"/>
    <w:rsid w:val="007F3DB7"/>
    <w:rsid w:val="007F3FF1"/>
    <w:rsid w:val="007F42F0"/>
    <w:rsid w:val="007F557D"/>
    <w:rsid w:val="007F677A"/>
    <w:rsid w:val="007F7429"/>
    <w:rsid w:val="007F7973"/>
    <w:rsid w:val="008003AA"/>
    <w:rsid w:val="00802112"/>
    <w:rsid w:val="008053BD"/>
    <w:rsid w:val="00806A46"/>
    <w:rsid w:val="0080745A"/>
    <w:rsid w:val="008076EC"/>
    <w:rsid w:val="00807A48"/>
    <w:rsid w:val="00810590"/>
    <w:rsid w:val="008109B1"/>
    <w:rsid w:val="00810A33"/>
    <w:rsid w:val="0081242D"/>
    <w:rsid w:val="0081523C"/>
    <w:rsid w:val="00815C97"/>
    <w:rsid w:val="00815E83"/>
    <w:rsid w:val="00815FC0"/>
    <w:rsid w:val="008168B9"/>
    <w:rsid w:val="0081720E"/>
    <w:rsid w:val="00817366"/>
    <w:rsid w:val="00817714"/>
    <w:rsid w:val="008178A1"/>
    <w:rsid w:val="0081794D"/>
    <w:rsid w:val="00817E34"/>
    <w:rsid w:val="00820866"/>
    <w:rsid w:val="008208E8"/>
    <w:rsid w:val="008209F0"/>
    <w:rsid w:val="00821972"/>
    <w:rsid w:val="00823424"/>
    <w:rsid w:val="00823AB0"/>
    <w:rsid w:val="00823D52"/>
    <w:rsid w:val="0082493B"/>
    <w:rsid w:val="00824D3A"/>
    <w:rsid w:val="008256DF"/>
    <w:rsid w:val="0082667B"/>
    <w:rsid w:val="00826BC3"/>
    <w:rsid w:val="00826CC7"/>
    <w:rsid w:val="0082734E"/>
    <w:rsid w:val="0083007D"/>
    <w:rsid w:val="0083029E"/>
    <w:rsid w:val="0083051D"/>
    <w:rsid w:val="00830B6B"/>
    <w:rsid w:val="008310FB"/>
    <w:rsid w:val="00831C58"/>
    <w:rsid w:val="00831C5E"/>
    <w:rsid w:val="0083334C"/>
    <w:rsid w:val="00833675"/>
    <w:rsid w:val="0083492B"/>
    <w:rsid w:val="00834A6B"/>
    <w:rsid w:val="008355C6"/>
    <w:rsid w:val="00835693"/>
    <w:rsid w:val="00835BA6"/>
    <w:rsid w:val="008365FA"/>
    <w:rsid w:val="0083682B"/>
    <w:rsid w:val="008374D1"/>
    <w:rsid w:val="0084082B"/>
    <w:rsid w:val="00840A8B"/>
    <w:rsid w:val="00840AA7"/>
    <w:rsid w:val="008419AC"/>
    <w:rsid w:val="00842B8A"/>
    <w:rsid w:val="00843390"/>
    <w:rsid w:val="00843D79"/>
    <w:rsid w:val="0084429F"/>
    <w:rsid w:val="00844624"/>
    <w:rsid w:val="00844E68"/>
    <w:rsid w:val="00845474"/>
    <w:rsid w:val="0084653C"/>
    <w:rsid w:val="008467A9"/>
    <w:rsid w:val="0084697A"/>
    <w:rsid w:val="00846B27"/>
    <w:rsid w:val="00846C87"/>
    <w:rsid w:val="00846E9D"/>
    <w:rsid w:val="00847436"/>
    <w:rsid w:val="0085097E"/>
    <w:rsid w:val="0085129C"/>
    <w:rsid w:val="00851ED1"/>
    <w:rsid w:val="0085206B"/>
    <w:rsid w:val="00852818"/>
    <w:rsid w:val="0085367C"/>
    <w:rsid w:val="0085392C"/>
    <w:rsid w:val="00853B06"/>
    <w:rsid w:val="00853FD7"/>
    <w:rsid w:val="008559BF"/>
    <w:rsid w:val="00855A93"/>
    <w:rsid w:val="00856058"/>
    <w:rsid w:val="00856972"/>
    <w:rsid w:val="00856B11"/>
    <w:rsid w:val="00856B66"/>
    <w:rsid w:val="00857668"/>
    <w:rsid w:val="00860278"/>
    <w:rsid w:val="008614A5"/>
    <w:rsid w:val="0086159B"/>
    <w:rsid w:val="0086224E"/>
    <w:rsid w:val="008622CC"/>
    <w:rsid w:val="00862462"/>
    <w:rsid w:val="008634C2"/>
    <w:rsid w:val="00864481"/>
    <w:rsid w:val="008646AB"/>
    <w:rsid w:val="00864C0C"/>
    <w:rsid w:val="0086517C"/>
    <w:rsid w:val="008654D4"/>
    <w:rsid w:val="00866340"/>
    <w:rsid w:val="00867054"/>
    <w:rsid w:val="00870179"/>
    <w:rsid w:val="008704C0"/>
    <w:rsid w:val="008728E9"/>
    <w:rsid w:val="00873307"/>
    <w:rsid w:val="00875D14"/>
    <w:rsid w:val="008760C5"/>
    <w:rsid w:val="0087713D"/>
    <w:rsid w:val="00877430"/>
    <w:rsid w:val="008778F4"/>
    <w:rsid w:val="00880B90"/>
    <w:rsid w:val="00882179"/>
    <w:rsid w:val="008823AC"/>
    <w:rsid w:val="0088298F"/>
    <w:rsid w:val="00882F9C"/>
    <w:rsid w:val="00883E4F"/>
    <w:rsid w:val="00884024"/>
    <w:rsid w:val="00884661"/>
    <w:rsid w:val="00884941"/>
    <w:rsid w:val="00885C62"/>
    <w:rsid w:val="0088641F"/>
    <w:rsid w:val="00886547"/>
    <w:rsid w:val="00887264"/>
    <w:rsid w:val="00887991"/>
    <w:rsid w:val="0089027C"/>
    <w:rsid w:val="008913EB"/>
    <w:rsid w:val="0089177E"/>
    <w:rsid w:val="0089186F"/>
    <w:rsid w:val="008919A6"/>
    <w:rsid w:val="0089267A"/>
    <w:rsid w:val="008928D4"/>
    <w:rsid w:val="00892BC7"/>
    <w:rsid w:val="00892BD2"/>
    <w:rsid w:val="00893031"/>
    <w:rsid w:val="008938CB"/>
    <w:rsid w:val="00893A8B"/>
    <w:rsid w:val="00894E89"/>
    <w:rsid w:val="008953BC"/>
    <w:rsid w:val="0089542D"/>
    <w:rsid w:val="008954B7"/>
    <w:rsid w:val="00895B94"/>
    <w:rsid w:val="00895F12"/>
    <w:rsid w:val="0089655A"/>
    <w:rsid w:val="00896B73"/>
    <w:rsid w:val="00896D34"/>
    <w:rsid w:val="00896FC2"/>
    <w:rsid w:val="00897948"/>
    <w:rsid w:val="00897BCE"/>
    <w:rsid w:val="008A04B2"/>
    <w:rsid w:val="008A143C"/>
    <w:rsid w:val="008A2141"/>
    <w:rsid w:val="008A260A"/>
    <w:rsid w:val="008A28D1"/>
    <w:rsid w:val="008A4270"/>
    <w:rsid w:val="008A4DA5"/>
    <w:rsid w:val="008A4F15"/>
    <w:rsid w:val="008A510A"/>
    <w:rsid w:val="008A5368"/>
    <w:rsid w:val="008A55ED"/>
    <w:rsid w:val="008A5F97"/>
    <w:rsid w:val="008A60F5"/>
    <w:rsid w:val="008A6607"/>
    <w:rsid w:val="008A6833"/>
    <w:rsid w:val="008A7AFC"/>
    <w:rsid w:val="008B016A"/>
    <w:rsid w:val="008B0A4A"/>
    <w:rsid w:val="008B11A5"/>
    <w:rsid w:val="008B14D9"/>
    <w:rsid w:val="008B162F"/>
    <w:rsid w:val="008B16ED"/>
    <w:rsid w:val="008B1832"/>
    <w:rsid w:val="008B1C72"/>
    <w:rsid w:val="008B1D68"/>
    <w:rsid w:val="008B33A2"/>
    <w:rsid w:val="008B37F2"/>
    <w:rsid w:val="008B3B02"/>
    <w:rsid w:val="008B44EF"/>
    <w:rsid w:val="008B509E"/>
    <w:rsid w:val="008B51F7"/>
    <w:rsid w:val="008B56A0"/>
    <w:rsid w:val="008B5945"/>
    <w:rsid w:val="008B5EE4"/>
    <w:rsid w:val="008B66E2"/>
    <w:rsid w:val="008B6AC4"/>
    <w:rsid w:val="008B6C25"/>
    <w:rsid w:val="008B713F"/>
    <w:rsid w:val="008C0D4D"/>
    <w:rsid w:val="008C206D"/>
    <w:rsid w:val="008C22BD"/>
    <w:rsid w:val="008C25A3"/>
    <w:rsid w:val="008C2BD2"/>
    <w:rsid w:val="008C2E08"/>
    <w:rsid w:val="008C30A3"/>
    <w:rsid w:val="008C3351"/>
    <w:rsid w:val="008C4CB9"/>
    <w:rsid w:val="008C4CC1"/>
    <w:rsid w:val="008C4E8D"/>
    <w:rsid w:val="008C519C"/>
    <w:rsid w:val="008C5A71"/>
    <w:rsid w:val="008C66BE"/>
    <w:rsid w:val="008C6B65"/>
    <w:rsid w:val="008D00AA"/>
    <w:rsid w:val="008D07FD"/>
    <w:rsid w:val="008D227A"/>
    <w:rsid w:val="008D2DBB"/>
    <w:rsid w:val="008D3356"/>
    <w:rsid w:val="008D3913"/>
    <w:rsid w:val="008D3940"/>
    <w:rsid w:val="008D3A9C"/>
    <w:rsid w:val="008D3CC7"/>
    <w:rsid w:val="008D3D5F"/>
    <w:rsid w:val="008D439E"/>
    <w:rsid w:val="008D5F78"/>
    <w:rsid w:val="008D7A58"/>
    <w:rsid w:val="008E1620"/>
    <w:rsid w:val="008E2580"/>
    <w:rsid w:val="008E27F3"/>
    <w:rsid w:val="008E2C29"/>
    <w:rsid w:val="008E35BC"/>
    <w:rsid w:val="008E47BB"/>
    <w:rsid w:val="008E4AE4"/>
    <w:rsid w:val="008E4F2A"/>
    <w:rsid w:val="008E5FBA"/>
    <w:rsid w:val="008E6DDA"/>
    <w:rsid w:val="008E73B3"/>
    <w:rsid w:val="008E75D5"/>
    <w:rsid w:val="008F0755"/>
    <w:rsid w:val="008F0829"/>
    <w:rsid w:val="008F138F"/>
    <w:rsid w:val="008F15BA"/>
    <w:rsid w:val="008F17A9"/>
    <w:rsid w:val="008F234F"/>
    <w:rsid w:val="008F26B3"/>
    <w:rsid w:val="008F293D"/>
    <w:rsid w:val="008F2AD7"/>
    <w:rsid w:val="008F2CC7"/>
    <w:rsid w:val="008F333B"/>
    <w:rsid w:val="008F41A4"/>
    <w:rsid w:val="008F437E"/>
    <w:rsid w:val="008F7224"/>
    <w:rsid w:val="008F7D58"/>
    <w:rsid w:val="00900B12"/>
    <w:rsid w:val="00900CE0"/>
    <w:rsid w:val="00901B77"/>
    <w:rsid w:val="009031E7"/>
    <w:rsid w:val="00903BAE"/>
    <w:rsid w:val="00906576"/>
    <w:rsid w:val="0090671D"/>
    <w:rsid w:val="00906D60"/>
    <w:rsid w:val="0090709D"/>
    <w:rsid w:val="0090768A"/>
    <w:rsid w:val="00910136"/>
    <w:rsid w:val="00910627"/>
    <w:rsid w:val="009127DA"/>
    <w:rsid w:val="00912A99"/>
    <w:rsid w:val="00912FB8"/>
    <w:rsid w:val="00913531"/>
    <w:rsid w:val="00913822"/>
    <w:rsid w:val="00913865"/>
    <w:rsid w:val="00913867"/>
    <w:rsid w:val="009144DF"/>
    <w:rsid w:val="00914517"/>
    <w:rsid w:val="00914546"/>
    <w:rsid w:val="00914FC2"/>
    <w:rsid w:val="009158AC"/>
    <w:rsid w:val="009163FC"/>
    <w:rsid w:val="009164E4"/>
    <w:rsid w:val="00916C07"/>
    <w:rsid w:val="009177F5"/>
    <w:rsid w:val="009179C7"/>
    <w:rsid w:val="00917A43"/>
    <w:rsid w:val="00920735"/>
    <w:rsid w:val="00921ABE"/>
    <w:rsid w:val="00921BE7"/>
    <w:rsid w:val="00921EF5"/>
    <w:rsid w:val="009220BB"/>
    <w:rsid w:val="009220C8"/>
    <w:rsid w:val="00922DCF"/>
    <w:rsid w:val="0092383D"/>
    <w:rsid w:val="00923FDA"/>
    <w:rsid w:val="00924577"/>
    <w:rsid w:val="009248D1"/>
    <w:rsid w:val="00924A3C"/>
    <w:rsid w:val="00924FBD"/>
    <w:rsid w:val="00925481"/>
    <w:rsid w:val="00925F0A"/>
    <w:rsid w:val="00926B38"/>
    <w:rsid w:val="00926F66"/>
    <w:rsid w:val="00927732"/>
    <w:rsid w:val="00927926"/>
    <w:rsid w:val="00927B5E"/>
    <w:rsid w:val="009309DD"/>
    <w:rsid w:val="009315A9"/>
    <w:rsid w:val="0093192E"/>
    <w:rsid w:val="0093272B"/>
    <w:rsid w:val="009332E6"/>
    <w:rsid w:val="00933938"/>
    <w:rsid w:val="009358C0"/>
    <w:rsid w:val="00935B5A"/>
    <w:rsid w:val="00935C1B"/>
    <w:rsid w:val="00936493"/>
    <w:rsid w:val="0093668E"/>
    <w:rsid w:val="00937A6C"/>
    <w:rsid w:val="00937E4E"/>
    <w:rsid w:val="00937E63"/>
    <w:rsid w:val="0094011A"/>
    <w:rsid w:val="009402AA"/>
    <w:rsid w:val="0094035F"/>
    <w:rsid w:val="00941CE2"/>
    <w:rsid w:val="00942A09"/>
    <w:rsid w:val="00942C81"/>
    <w:rsid w:val="00942E04"/>
    <w:rsid w:val="00944B41"/>
    <w:rsid w:val="00944BBD"/>
    <w:rsid w:val="00945243"/>
    <w:rsid w:val="009459EF"/>
    <w:rsid w:val="00945F3C"/>
    <w:rsid w:val="00946592"/>
    <w:rsid w:val="009473E8"/>
    <w:rsid w:val="00947F68"/>
    <w:rsid w:val="0095000B"/>
    <w:rsid w:val="0095039F"/>
    <w:rsid w:val="009504D7"/>
    <w:rsid w:val="009506CA"/>
    <w:rsid w:val="00950AC7"/>
    <w:rsid w:val="009515C9"/>
    <w:rsid w:val="009518D3"/>
    <w:rsid w:val="0095230E"/>
    <w:rsid w:val="00952559"/>
    <w:rsid w:val="009527FF"/>
    <w:rsid w:val="009533B9"/>
    <w:rsid w:val="0095424B"/>
    <w:rsid w:val="009549DB"/>
    <w:rsid w:val="00955067"/>
    <w:rsid w:val="00955734"/>
    <w:rsid w:val="00955AD5"/>
    <w:rsid w:val="00955AE4"/>
    <w:rsid w:val="00955C96"/>
    <w:rsid w:val="00956D19"/>
    <w:rsid w:val="00956E42"/>
    <w:rsid w:val="00957250"/>
    <w:rsid w:val="00957686"/>
    <w:rsid w:val="00957CA5"/>
    <w:rsid w:val="00957FDB"/>
    <w:rsid w:val="0096026C"/>
    <w:rsid w:val="0096072B"/>
    <w:rsid w:val="009608B5"/>
    <w:rsid w:val="00961219"/>
    <w:rsid w:val="009613FB"/>
    <w:rsid w:val="00961AEC"/>
    <w:rsid w:val="009634FB"/>
    <w:rsid w:val="00963E99"/>
    <w:rsid w:val="00963F29"/>
    <w:rsid w:val="009643D6"/>
    <w:rsid w:val="009645A1"/>
    <w:rsid w:val="00964857"/>
    <w:rsid w:val="00964D23"/>
    <w:rsid w:val="00964FF7"/>
    <w:rsid w:val="00966490"/>
    <w:rsid w:val="00966F66"/>
    <w:rsid w:val="00967300"/>
    <w:rsid w:val="00967AFA"/>
    <w:rsid w:val="00967C7A"/>
    <w:rsid w:val="00970ADA"/>
    <w:rsid w:val="00971B12"/>
    <w:rsid w:val="009725DE"/>
    <w:rsid w:val="00972BE9"/>
    <w:rsid w:val="0097421E"/>
    <w:rsid w:val="0097454D"/>
    <w:rsid w:val="00974743"/>
    <w:rsid w:val="00974C13"/>
    <w:rsid w:val="00974FDF"/>
    <w:rsid w:val="00975505"/>
    <w:rsid w:val="00975A5F"/>
    <w:rsid w:val="009764B3"/>
    <w:rsid w:val="009765E6"/>
    <w:rsid w:val="00976CDA"/>
    <w:rsid w:val="00980969"/>
    <w:rsid w:val="00980BC1"/>
    <w:rsid w:val="00983308"/>
    <w:rsid w:val="009833FA"/>
    <w:rsid w:val="00983807"/>
    <w:rsid w:val="0098395E"/>
    <w:rsid w:val="009843A9"/>
    <w:rsid w:val="00984DE2"/>
    <w:rsid w:val="00985340"/>
    <w:rsid w:val="00987D4A"/>
    <w:rsid w:val="0099137C"/>
    <w:rsid w:val="009918D3"/>
    <w:rsid w:val="00991F20"/>
    <w:rsid w:val="0099299F"/>
    <w:rsid w:val="0099332E"/>
    <w:rsid w:val="0099421E"/>
    <w:rsid w:val="00995540"/>
    <w:rsid w:val="00996996"/>
    <w:rsid w:val="00996E97"/>
    <w:rsid w:val="009970ED"/>
    <w:rsid w:val="009A1E9F"/>
    <w:rsid w:val="009A24FF"/>
    <w:rsid w:val="009A27B9"/>
    <w:rsid w:val="009A2A23"/>
    <w:rsid w:val="009A2AD9"/>
    <w:rsid w:val="009A2C97"/>
    <w:rsid w:val="009A2CB6"/>
    <w:rsid w:val="009A552C"/>
    <w:rsid w:val="009A62B5"/>
    <w:rsid w:val="009A7DCC"/>
    <w:rsid w:val="009B0FF8"/>
    <w:rsid w:val="009B1047"/>
    <w:rsid w:val="009B1134"/>
    <w:rsid w:val="009B1FDE"/>
    <w:rsid w:val="009B2909"/>
    <w:rsid w:val="009B321D"/>
    <w:rsid w:val="009B65F5"/>
    <w:rsid w:val="009B6737"/>
    <w:rsid w:val="009B6F6A"/>
    <w:rsid w:val="009B7324"/>
    <w:rsid w:val="009B756E"/>
    <w:rsid w:val="009B7CAE"/>
    <w:rsid w:val="009C0EFA"/>
    <w:rsid w:val="009C2E62"/>
    <w:rsid w:val="009C2F19"/>
    <w:rsid w:val="009C3495"/>
    <w:rsid w:val="009C357C"/>
    <w:rsid w:val="009C3B95"/>
    <w:rsid w:val="009C3DB5"/>
    <w:rsid w:val="009C3F58"/>
    <w:rsid w:val="009C47B5"/>
    <w:rsid w:val="009C5348"/>
    <w:rsid w:val="009C572D"/>
    <w:rsid w:val="009C76E5"/>
    <w:rsid w:val="009D0B2C"/>
    <w:rsid w:val="009D0E1F"/>
    <w:rsid w:val="009D14D8"/>
    <w:rsid w:val="009D18EE"/>
    <w:rsid w:val="009D2F3F"/>
    <w:rsid w:val="009D4157"/>
    <w:rsid w:val="009D57AD"/>
    <w:rsid w:val="009D6408"/>
    <w:rsid w:val="009D656D"/>
    <w:rsid w:val="009E03B8"/>
    <w:rsid w:val="009E05DA"/>
    <w:rsid w:val="009E0B58"/>
    <w:rsid w:val="009E127A"/>
    <w:rsid w:val="009E13C1"/>
    <w:rsid w:val="009E174D"/>
    <w:rsid w:val="009E1905"/>
    <w:rsid w:val="009E3041"/>
    <w:rsid w:val="009E55A9"/>
    <w:rsid w:val="009E578A"/>
    <w:rsid w:val="009E5FF8"/>
    <w:rsid w:val="009E61E9"/>
    <w:rsid w:val="009E6422"/>
    <w:rsid w:val="009E6ABE"/>
    <w:rsid w:val="009E6D6E"/>
    <w:rsid w:val="009E7E25"/>
    <w:rsid w:val="009F0FB5"/>
    <w:rsid w:val="009F27A2"/>
    <w:rsid w:val="009F3389"/>
    <w:rsid w:val="009F3687"/>
    <w:rsid w:val="009F41ED"/>
    <w:rsid w:val="009F4AFA"/>
    <w:rsid w:val="009F51DD"/>
    <w:rsid w:val="009F5391"/>
    <w:rsid w:val="009F5B3A"/>
    <w:rsid w:val="009F5DFB"/>
    <w:rsid w:val="009F5EF9"/>
    <w:rsid w:val="009F630B"/>
    <w:rsid w:val="009F6AA9"/>
    <w:rsid w:val="009F7425"/>
    <w:rsid w:val="00A00613"/>
    <w:rsid w:val="00A01501"/>
    <w:rsid w:val="00A01F1B"/>
    <w:rsid w:val="00A030DF"/>
    <w:rsid w:val="00A0394E"/>
    <w:rsid w:val="00A041D4"/>
    <w:rsid w:val="00A048C8"/>
    <w:rsid w:val="00A04DCE"/>
    <w:rsid w:val="00A04E67"/>
    <w:rsid w:val="00A05708"/>
    <w:rsid w:val="00A069A1"/>
    <w:rsid w:val="00A06CE8"/>
    <w:rsid w:val="00A10537"/>
    <w:rsid w:val="00A1071A"/>
    <w:rsid w:val="00A10A95"/>
    <w:rsid w:val="00A11C35"/>
    <w:rsid w:val="00A12C83"/>
    <w:rsid w:val="00A13168"/>
    <w:rsid w:val="00A13B37"/>
    <w:rsid w:val="00A153B2"/>
    <w:rsid w:val="00A15517"/>
    <w:rsid w:val="00A167D9"/>
    <w:rsid w:val="00A16A30"/>
    <w:rsid w:val="00A16B84"/>
    <w:rsid w:val="00A17EE2"/>
    <w:rsid w:val="00A2033A"/>
    <w:rsid w:val="00A20F5E"/>
    <w:rsid w:val="00A21659"/>
    <w:rsid w:val="00A21891"/>
    <w:rsid w:val="00A233BA"/>
    <w:rsid w:val="00A236CD"/>
    <w:rsid w:val="00A23E87"/>
    <w:rsid w:val="00A23FB1"/>
    <w:rsid w:val="00A262D1"/>
    <w:rsid w:val="00A262EA"/>
    <w:rsid w:val="00A26BB3"/>
    <w:rsid w:val="00A302CD"/>
    <w:rsid w:val="00A30B28"/>
    <w:rsid w:val="00A314E3"/>
    <w:rsid w:val="00A336CB"/>
    <w:rsid w:val="00A3384E"/>
    <w:rsid w:val="00A341BC"/>
    <w:rsid w:val="00A345A9"/>
    <w:rsid w:val="00A34BC0"/>
    <w:rsid w:val="00A35178"/>
    <w:rsid w:val="00A35448"/>
    <w:rsid w:val="00A3559F"/>
    <w:rsid w:val="00A35685"/>
    <w:rsid w:val="00A370FC"/>
    <w:rsid w:val="00A37BD5"/>
    <w:rsid w:val="00A37F4D"/>
    <w:rsid w:val="00A400A5"/>
    <w:rsid w:val="00A40187"/>
    <w:rsid w:val="00A410D8"/>
    <w:rsid w:val="00A41D26"/>
    <w:rsid w:val="00A422AC"/>
    <w:rsid w:val="00A428E4"/>
    <w:rsid w:val="00A4432D"/>
    <w:rsid w:val="00A444E1"/>
    <w:rsid w:val="00A44B8A"/>
    <w:rsid w:val="00A44D4A"/>
    <w:rsid w:val="00A45024"/>
    <w:rsid w:val="00A459F1"/>
    <w:rsid w:val="00A462DF"/>
    <w:rsid w:val="00A504B5"/>
    <w:rsid w:val="00A50542"/>
    <w:rsid w:val="00A508F6"/>
    <w:rsid w:val="00A50D2D"/>
    <w:rsid w:val="00A5175B"/>
    <w:rsid w:val="00A51B65"/>
    <w:rsid w:val="00A51ECF"/>
    <w:rsid w:val="00A535FC"/>
    <w:rsid w:val="00A538B8"/>
    <w:rsid w:val="00A53C10"/>
    <w:rsid w:val="00A54BD8"/>
    <w:rsid w:val="00A54D2A"/>
    <w:rsid w:val="00A55036"/>
    <w:rsid w:val="00A551BD"/>
    <w:rsid w:val="00A5531E"/>
    <w:rsid w:val="00A55E6D"/>
    <w:rsid w:val="00A56B5C"/>
    <w:rsid w:val="00A5726E"/>
    <w:rsid w:val="00A60764"/>
    <w:rsid w:val="00A60D2B"/>
    <w:rsid w:val="00A610DD"/>
    <w:rsid w:val="00A6136D"/>
    <w:rsid w:val="00A6144A"/>
    <w:rsid w:val="00A63581"/>
    <w:rsid w:val="00A64CD6"/>
    <w:rsid w:val="00A6538B"/>
    <w:rsid w:val="00A655E9"/>
    <w:rsid w:val="00A6561B"/>
    <w:rsid w:val="00A65C0D"/>
    <w:rsid w:val="00A66970"/>
    <w:rsid w:val="00A66BAA"/>
    <w:rsid w:val="00A71897"/>
    <w:rsid w:val="00A71C4E"/>
    <w:rsid w:val="00A75037"/>
    <w:rsid w:val="00A7588A"/>
    <w:rsid w:val="00A7654A"/>
    <w:rsid w:val="00A7783C"/>
    <w:rsid w:val="00A80806"/>
    <w:rsid w:val="00A80E70"/>
    <w:rsid w:val="00A80E85"/>
    <w:rsid w:val="00A80FAC"/>
    <w:rsid w:val="00A820E2"/>
    <w:rsid w:val="00A8239C"/>
    <w:rsid w:val="00A82C5D"/>
    <w:rsid w:val="00A83099"/>
    <w:rsid w:val="00A8340A"/>
    <w:rsid w:val="00A83719"/>
    <w:rsid w:val="00A83F29"/>
    <w:rsid w:val="00A84012"/>
    <w:rsid w:val="00A84162"/>
    <w:rsid w:val="00A84F82"/>
    <w:rsid w:val="00A850BD"/>
    <w:rsid w:val="00A85B3B"/>
    <w:rsid w:val="00A861F6"/>
    <w:rsid w:val="00A8787F"/>
    <w:rsid w:val="00A87BA0"/>
    <w:rsid w:val="00A903D8"/>
    <w:rsid w:val="00A90648"/>
    <w:rsid w:val="00A906F4"/>
    <w:rsid w:val="00A90767"/>
    <w:rsid w:val="00A908B2"/>
    <w:rsid w:val="00A916CC"/>
    <w:rsid w:val="00A91BB6"/>
    <w:rsid w:val="00A91E89"/>
    <w:rsid w:val="00A91F60"/>
    <w:rsid w:val="00A92B81"/>
    <w:rsid w:val="00A93789"/>
    <w:rsid w:val="00A939CE"/>
    <w:rsid w:val="00A9431E"/>
    <w:rsid w:val="00A943A7"/>
    <w:rsid w:val="00A94643"/>
    <w:rsid w:val="00A94DE3"/>
    <w:rsid w:val="00A95649"/>
    <w:rsid w:val="00A96408"/>
    <w:rsid w:val="00A96DCE"/>
    <w:rsid w:val="00A97021"/>
    <w:rsid w:val="00A977A6"/>
    <w:rsid w:val="00AA0D9B"/>
    <w:rsid w:val="00AA116B"/>
    <w:rsid w:val="00AA13CE"/>
    <w:rsid w:val="00AA1A99"/>
    <w:rsid w:val="00AA1B22"/>
    <w:rsid w:val="00AA21DC"/>
    <w:rsid w:val="00AA3C96"/>
    <w:rsid w:val="00AA4910"/>
    <w:rsid w:val="00AA510F"/>
    <w:rsid w:val="00AA6F22"/>
    <w:rsid w:val="00AA726B"/>
    <w:rsid w:val="00AA784B"/>
    <w:rsid w:val="00AB07BD"/>
    <w:rsid w:val="00AB11EF"/>
    <w:rsid w:val="00AB20FF"/>
    <w:rsid w:val="00AB252A"/>
    <w:rsid w:val="00AB2C76"/>
    <w:rsid w:val="00AB2DD9"/>
    <w:rsid w:val="00AB36B4"/>
    <w:rsid w:val="00AB3E2E"/>
    <w:rsid w:val="00AB51E7"/>
    <w:rsid w:val="00AB55AC"/>
    <w:rsid w:val="00AB5E27"/>
    <w:rsid w:val="00AB5EC0"/>
    <w:rsid w:val="00AB69E7"/>
    <w:rsid w:val="00AB6F77"/>
    <w:rsid w:val="00AC03F1"/>
    <w:rsid w:val="00AC085A"/>
    <w:rsid w:val="00AC0CB7"/>
    <w:rsid w:val="00AC17F4"/>
    <w:rsid w:val="00AC275A"/>
    <w:rsid w:val="00AC2861"/>
    <w:rsid w:val="00AC2EC5"/>
    <w:rsid w:val="00AC3AB3"/>
    <w:rsid w:val="00AC47B5"/>
    <w:rsid w:val="00AC4A5B"/>
    <w:rsid w:val="00AC4DA4"/>
    <w:rsid w:val="00AC51B7"/>
    <w:rsid w:val="00AC55B2"/>
    <w:rsid w:val="00AC580B"/>
    <w:rsid w:val="00AC6805"/>
    <w:rsid w:val="00AC6A44"/>
    <w:rsid w:val="00AC6D55"/>
    <w:rsid w:val="00AC72BD"/>
    <w:rsid w:val="00AC795A"/>
    <w:rsid w:val="00AC7B7C"/>
    <w:rsid w:val="00AC7CF7"/>
    <w:rsid w:val="00AD0A0A"/>
    <w:rsid w:val="00AD0F30"/>
    <w:rsid w:val="00AD1B6C"/>
    <w:rsid w:val="00AD226C"/>
    <w:rsid w:val="00AD37D7"/>
    <w:rsid w:val="00AD4688"/>
    <w:rsid w:val="00AD5580"/>
    <w:rsid w:val="00AD5702"/>
    <w:rsid w:val="00AD5D07"/>
    <w:rsid w:val="00AD7935"/>
    <w:rsid w:val="00AD7B84"/>
    <w:rsid w:val="00AE02F4"/>
    <w:rsid w:val="00AE0C8A"/>
    <w:rsid w:val="00AE0D8C"/>
    <w:rsid w:val="00AE0DEA"/>
    <w:rsid w:val="00AE17BF"/>
    <w:rsid w:val="00AE1EF8"/>
    <w:rsid w:val="00AE2315"/>
    <w:rsid w:val="00AE28B8"/>
    <w:rsid w:val="00AE3365"/>
    <w:rsid w:val="00AE451D"/>
    <w:rsid w:val="00AE4C6F"/>
    <w:rsid w:val="00AE6588"/>
    <w:rsid w:val="00AE66F0"/>
    <w:rsid w:val="00AE671C"/>
    <w:rsid w:val="00AE688A"/>
    <w:rsid w:val="00AF2F74"/>
    <w:rsid w:val="00AF3B41"/>
    <w:rsid w:val="00AF469A"/>
    <w:rsid w:val="00AF474F"/>
    <w:rsid w:val="00AF4DA6"/>
    <w:rsid w:val="00AF552A"/>
    <w:rsid w:val="00AF5767"/>
    <w:rsid w:val="00AF5819"/>
    <w:rsid w:val="00AF6FC3"/>
    <w:rsid w:val="00AF72D7"/>
    <w:rsid w:val="00AF7A35"/>
    <w:rsid w:val="00AF7C55"/>
    <w:rsid w:val="00AF7EA3"/>
    <w:rsid w:val="00B0018B"/>
    <w:rsid w:val="00B00418"/>
    <w:rsid w:val="00B00CA2"/>
    <w:rsid w:val="00B00E51"/>
    <w:rsid w:val="00B018BA"/>
    <w:rsid w:val="00B018C9"/>
    <w:rsid w:val="00B022A6"/>
    <w:rsid w:val="00B04252"/>
    <w:rsid w:val="00B04DE3"/>
    <w:rsid w:val="00B05823"/>
    <w:rsid w:val="00B05881"/>
    <w:rsid w:val="00B06383"/>
    <w:rsid w:val="00B063F1"/>
    <w:rsid w:val="00B07D4C"/>
    <w:rsid w:val="00B101EF"/>
    <w:rsid w:val="00B10844"/>
    <w:rsid w:val="00B12BFF"/>
    <w:rsid w:val="00B13E6A"/>
    <w:rsid w:val="00B1424B"/>
    <w:rsid w:val="00B1448F"/>
    <w:rsid w:val="00B14696"/>
    <w:rsid w:val="00B1469C"/>
    <w:rsid w:val="00B14C90"/>
    <w:rsid w:val="00B1535B"/>
    <w:rsid w:val="00B16006"/>
    <w:rsid w:val="00B1601F"/>
    <w:rsid w:val="00B16BAE"/>
    <w:rsid w:val="00B16F7E"/>
    <w:rsid w:val="00B17675"/>
    <w:rsid w:val="00B176C4"/>
    <w:rsid w:val="00B1796A"/>
    <w:rsid w:val="00B204F8"/>
    <w:rsid w:val="00B2065B"/>
    <w:rsid w:val="00B20A61"/>
    <w:rsid w:val="00B20DA8"/>
    <w:rsid w:val="00B20FE2"/>
    <w:rsid w:val="00B21A57"/>
    <w:rsid w:val="00B22539"/>
    <w:rsid w:val="00B22EEE"/>
    <w:rsid w:val="00B22EF9"/>
    <w:rsid w:val="00B23242"/>
    <w:rsid w:val="00B24D8D"/>
    <w:rsid w:val="00B262C3"/>
    <w:rsid w:val="00B26348"/>
    <w:rsid w:val="00B27DDF"/>
    <w:rsid w:val="00B27FA9"/>
    <w:rsid w:val="00B30451"/>
    <w:rsid w:val="00B32C38"/>
    <w:rsid w:val="00B32F8E"/>
    <w:rsid w:val="00B33B0F"/>
    <w:rsid w:val="00B33E39"/>
    <w:rsid w:val="00B340B0"/>
    <w:rsid w:val="00B3416B"/>
    <w:rsid w:val="00B34394"/>
    <w:rsid w:val="00B34784"/>
    <w:rsid w:val="00B34C2E"/>
    <w:rsid w:val="00B375BC"/>
    <w:rsid w:val="00B37623"/>
    <w:rsid w:val="00B37B37"/>
    <w:rsid w:val="00B41695"/>
    <w:rsid w:val="00B41701"/>
    <w:rsid w:val="00B41EF2"/>
    <w:rsid w:val="00B42499"/>
    <w:rsid w:val="00B4253F"/>
    <w:rsid w:val="00B4290F"/>
    <w:rsid w:val="00B43CD2"/>
    <w:rsid w:val="00B44A8E"/>
    <w:rsid w:val="00B451D6"/>
    <w:rsid w:val="00B4577A"/>
    <w:rsid w:val="00B45CD5"/>
    <w:rsid w:val="00B45FF6"/>
    <w:rsid w:val="00B4617C"/>
    <w:rsid w:val="00B473C2"/>
    <w:rsid w:val="00B47449"/>
    <w:rsid w:val="00B50A92"/>
    <w:rsid w:val="00B52DFF"/>
    <w:rsid w:val="00B54595"/>
    <w:rsid w:val="00B54669"/>
    <w:rsid w:val="00B561A9"/>
    <w:rsid w:val="00B56411"/>
    <w:rsid w:val="00B56FDC"/>
    <w:rsid w:val="00B601B4"/>
    <w:rsid w:val="00B604B4"/>
    <w:rsid w:val="00B62C23"/>
    <w:rsid w:val="00B64A36"/>
    <w:rsid w:val="00B67D27"/>
    <w:rsid w:val="00B7072B"/>
    <w:rsid w:val="00B70811"/>
    <w:rsid w:val="00B71263"/>
    <w:rsid w:val="00B712E2"/>
    <w:rsid w:val="00B714CF"/>
    <w:rsid w:val="00B716C3"/>
    <w:rsid w:val="00B728D6"/>
    <w:rsid w:val="00B728F2"/>
    <w:rsid w:val="00B7461D"/>
    <w:rsid w:val="00B748C2"/>
    <w:rsid w:val="00B749FB"/>
    <w:rsid w:val="00B7641B"/>
    <w:rsid w:val="00B7657A"/>
    <w:rsid w:val="00B76E08"/>
    <w:rsid w:val="00B816E0"/>
    <w:rsid w:val="00B81A10"/>
    <w:rsid w:val="00B83016"/>
    <w:rsid w:val="00B83B3F"/>
    <w:rsid w:val="00B83B75"/>
    <w:rsid w:val="00B83BA9"/>
    <w:rsid w:val="00B83D1C"/>
    <w:rsid w:val="00B84101"/>
    <w:rsid w:val="00B854FF"/>
    <w:rsid w:val="00B855DC"/>
    <w:rsid w:val="00B870E7"/>
    <w:rsid w:val="00B87167"/>
    <w:rsid w:val="00B90C9F"/>
    <w:rsid w:val="00B90FE7"/>
    <w:rsid w:val="00B91449"/>
    <w:rsid w:val="00B9221D"/>
    <w:rsid w:val="00B9284C"/>
    <w:rsid w:val="00B92ADB"/>
    <w:rsid w:val="00B9314A"/>
    <w:rsid w:val="00B94BFB"/>
    <w:rsid w:val="00B94E9E"/>
    <w:rsid w:val="00B959A3"/>
    <w:rsid w:val="00B96A83"/>
    <w:rsid w:val="00BA0064"/>
    <w:rsid w:val="00BA02CE"/>
    <w:rsid w:val="00BA1859"/>
    <w:rsid w:val="00BA19C0"/>
    <w:rsid w:val="00BA277D"/>
    <w:rsid w:val="00BA2C5F"/>
    <w:rsid w:val="00BA2FBF"/>
    <w:rsid w:val="00BA3413"/>
    <w:rsid w:val="00BA3ACA"/>
    <w:rsid w:val="00BA3DF1"/>
    <w:rsid w:val="00BA409B"/>
    <w:rsid w:val="00BA45E0"/>
    <w:rsid w:val="00BA4CA1"/>
    <w:rsid w:val="00BA5068"/>
    <w:rsid w:val="00BA543E"/>
    <w:rsid w:val="00BA59F2"/>
    <w:rsid w:val="00BA6798"/>
    <w:rsid w:val="00BA6BE5"/>
    <w:rsid w:val="00BA7C9D"/>
    <w:rsid w:val="00BA7D7B"/>
    <w:rsid w:val="00BA7F92"/>
    <w:rsid w:val="00BB1695"/>
    <w:rsid w:val="00BB2A76"/>
    <w:rsid w:val="00BB2D9D"/>
    <w:rsid w:val="00BB3D7C"/>
    <w:rsid w:val="00BB4BE8"/>
    <w:rsid w:val="00BB4FD9"/>
    <w:rsid w:val="00BB65FC"/>
    <w:rsid w:val="00BB6F5F"/>
    <w:rsid w:val="00BB79CC"/>
    <w:rsid w:val="00BB7D3F"/>
    <w:rsid w:val="00BC11BF"/>
    <w:rsid w:val="00BC136A"/>
    <w:rsid w:val="00BC1C6A"/>
    <w:rsid w:val="00BC2674"/>
    <w:rsid w:val="00BC3603"/>
    <w:rsid w:val="00BC36DE"/>
    <w:rsid w:val="00BC462B"/>
    <w:rsid w:val="00BC4A54"/>
    <w:rsid w:val="00BC4B93"/>
    <w:rsid w:val="00BC58EF"/>
    <w:rsid w:val="00BC61BE"/>
    <w:rsid w:val="00BC6EA6"/>
    <w:rsid w:val="00BC7C3B"/>
    <w:rsid w:val="00BD01D0"/>
    <w:rsid w:val="00BD0B65"/>
    <w:rsid w:val="00BD0EC5"/>
    <w:rsid w:val="00BD1626"/>
    <w:rsid w:val="00BD1C2C"/>
    <w:rsid w:val="00BD3E70"/>
    <w:rsid w:val="00BD3E71"/>
    <w:rsid w:val="00BD4503"/>
    <w:rsid w:val="00BD68E2"/>
    <w:rsid w:val="00BD6939"/>
    <w:rsid w:val="00BD7922"/>
    <w:rsid w:val="00BE189E"/>
    <w:rsid w:val="00BE1910"/>
    <w:rsid w:val="00BE21FF"/>
    <w:rsid w:val="00BE2E3A"/>
    <w:rsid w:val="00BE440A"/>
    <w:rsid w:val="00BE49C6"/>
    <w:rsid w:val="00BE4D86"/>
    <w:rsid w:val="00BE65E9"/>
    <w:rsid w:val="00BE677E"/>
    <w:rsid w:val="00BF0A47"/>
    <w:rsid w:val="00BF1008"/>
    <w:rsid w:val="00BF1023"/>
    <w:rsid w:val="00BF115D"/>
    <w:rsid w:val="00BF1875"/>
    <w:rsid w:val="00BF1CEC"/>
    <w:rsid w:val="00BF2A8C"/>
    <w:rsid w:val="00BF3B83"/>
    <w:rsid w:val="00BF4103"/>
    <w:rsid w:val="00BF41C1"/>
    <w:rsid w:val="00BF45F6"/>
    <w:rsid w:val="00BF461D"/>
    <w:rsid w:val="00BF4BDA"/>
    <w:rsid w:val="00BF5704"/>
    <w:rsid w:val="00BF59BE"/>
    <w:rsid w:val="00BF66CB"/>
    <w:rsid w:val="00BF699F"/>
    <w:rsid w:val="00BF7084"/>
    <w:rsid w:val="00BF7A6F"/>
    <w:rsid w:val="00C00598"/>
    <w:rsid w:val="00C01AC3"/>
    <w:rsid w:val="00C01F01"/>
    <w:rsid w:val="00C0209F"/>
    <w:rsid w:val="00C02B92"/>
    <w:rsid w:val="00C03EC5"/>
    <w:rsid w:val="00C05D30"/>
    <w:rsid w:val="00C05EEC"/>
    <w:rsid w:val="00C0784D"/>
    <w:rsid w:val="00C07856"/>
    <w:rsid w:val="00C07889"/>
    <w:rsid w:val="00C1064A"/>
    <w:rsid w:val="00C10DB0"/>
    <w:rsid w:val="00C129F7"/>
    <w:rsid w:val="00C13634"/>
    <w:rsid w:val="00C13C1D"/>
    <w:rsid w:val="00C14211"/>
    <w:rsid w:val="00C15447"/>
    <w:rsid w:val="00C15FE6"/>
    <w:rsid w:val="00C16634"/>
    <w:rsid w:val="00C1678A"/>
    <w:rsid w:val="00C172FB"/>
    <w:rsid w:val="00C17736"/>
    <w:rsid w:val="00C20407"/>
    <w:rsid w:val="00C2161C"/>
    <w:rsid w:val="00C226BF"/>
    <w:rsid w:val="00C2294B"/>
    <w:rsid w:val="00C22B0E"/>
    <w:rsid w:val="00C2350D"/>
    <w:rsid w:val="00C245C0"/>
    <w:rsid w:val="00C247D2"/>
    <w:rsid w:val="00C24BB4"/>
    <w:rsid w:val="00C24DE8"/>
    <w:rsid w:val="00C2576B"/>
    <w:rsid w:val="00C257F9"/>
    <w:rsid w:val="00C25EF3"/>
    <w:rsid w:val="00C26391"/>
    <w:rsid w:val="00C266AD"/>
    <w:rsid w:val="00C272FB"/>
    <w:rsid w:val="00C275B1"/>
    <w:rsid w:val="00C27B62"/>
    <w:rsid w:val="00C30D00"/>
    <w:rsid w:val="00C30D65"/>
    <w:rsid w:val="00C30FD6"/>
    <w:rsid w:val="00C31CA8"/>
    <w:rsid w:val="00C33046"/>
    <w:rsid w:val="00C33532"/>
    <w:rsid w:val="00C33E59"/>
    <w:rsid w:val="00C3574A"/>
    <w:rsid w:val="00C35D70"/>
    <w:rsid w:val="00C3611A"/>
    <w:rsid w:val="00C36379"/>
    <w:rsid w:val="00C36728"/>
    <w:rsid w:val="00C36904"/>
    <w:rsid w:val="00C36E4B"/>
    <w:rsid w:val="00C36E56"/>
    <w:rsid w:val="00C36F3F"/>
    <w:rsid w:val="00C37A41"/>
    <w:rsid w:val="00C37C52"/>
    <w:rsid w:val="00C407AF"/>
    <w:rsid w:val="00C429F7"/>
    <w:rsid w:val="00C42EA8"/>
    <w:rsid w:val="00C43172"/>
    <w:rsid w:val="00C4344E"/>
    <w:rsid w:val="00C43E22"/>
    <w:rsid w:val="00C45757"/>
    <w:rsid w:val="00C45D54"/>
    <w:rsid w:val="00C469F0"/>
    <w:rsid w:val="00C46DB5"/>
    <w:rsid w:val="00C46FB7"/>
    <w:rsid w:val="00C47591"/>
    <w:rsid w:val="00C50845"/>
    <w:rsid w:val="00C51FAF"/>
    <w:rsid w:val="00C52404"/>
    <w:rsid w:val="00C52727"/>
    <w:rsid w:val="00C5294C"/>
    <w:rsid w:val="00C52A16"/>
    <w:rsid w:val="00C5399E"/>
    <w:rsid w:val="00C539FD"/>
    <w:rsid w:val="00C54EB3"/>
    <w:rsid w:val="00C55BD1"/>
    <w:rsid w:val="00C55E05"/>
    <w:rsid w:val="00C563E2"/>
    <w:rsid w:val="00C61196"/>
    <w:rsid w:val="00C62AB0"/>
    <w:rsid w:val="00C648B3"/>
    <w:rsid w:val="00C64DE9"/>
    <w:rsid w:val="00C65509"/>
    <w:rsid w:val="00C65842"/>
    <w:rsid w:val="00C6585E"/>
    <w:rsid w:val="00C669BC"/>
    <w:rsid w:val="00C703B2"/>
    <w:rsid w:val="00C70E9B"/>
    <w:rsid w:val="00C710A1"/>
    <w:rsid w:val="00C7142A"/>
    <w:rsid w:val="00C71A96"/>
    <w:rsid w:val="00C72140"/>
    <w:rsid w:val="00C7348A"/>
    <w:rsid w:val="00C7425C"/>
    <w:rsid w:val="00C74388"/>
    <w:rsid w:val="00C75046"/>
    <w:rsid w:val="00C75BE1"/>
    <w:rsid w:val="00C75E44"/>
    <w:rsid w:val="00C768E7"/>
    <w:rsid w:val="00C80333"/>
    <w:rsid w:val="00C8134C"/>
    <w:rsid w:val="00C8231C"/>
    <w:rsid w:val="00C82D2F"/>
    <w:rsid w:val="00C83214"/>
    <w:rsid w:val="00C83677"/>
    <w:rsid w:val="00C837AE"/>
    <w:rsid w:val="00C83DC9"/>
    <w:rsid w:val="00C83F38"/>
    <w:rsid w:val="00C84759"/>
    <w:rsid w:val="00C84DBD"/>
    <w:rsid w:val="00C85103"/>
    <w:rsid w:val="00C85384"/>
    <w:rsid w:val="00C854C5"/>
    <w:rsid w:val="00C85A48"/>
    <w:rsid w:val="00C85BF8"/>
    <w:rsid w:val="00C8691F"/>
    <w:rsid w:val="00C86BD3"/>
    <w:rsid w:val="00C86FBE"/>
    <w:rsid w:val="00C8709D"/>
    <w:rsid w:val="00C8752E"/>
    <w:rsid w:val="00C9025F"/>
    <w:rsid w:val="00C9062C"/>
    <w:rsid w:val="00C90A23"/>
    <w:rsid w:val="00C90F00"/>
    <w:rsid w:val="00C91471"/>
    <w:rsid w:val="00C91749"/>
    <w:rsid w:val="00C91A23"/>
    <w:rsid w:val="00C92E3E"/>
    <w:rsid w:val="00C92EAB"/>
    <w:rsid w:val="00C92F0B"/>
    <w:rsid w:val="00C932F5"/>
    <w:rsid w:val="00C9362A"/>
    <w:rsid w:val="00C93CE0"/>
    <w:rsid w:val="00C94766"/>
    <w:rsid w:val="00C954B5"/>
    <w:rsid w:val="00C96201"/>
    <w:rsid w:val="00C96458"/>
    <w:rsid w:val="00C97B8E"/>
    <w:rsid w:val="00C97FC1"/>
    <w:rsid w:val="00CA047C"/>
    <w:rsid w:val="00CA07FF"/>
    <w:rsid w:val="00CA0EAE"/>
    <w:rsid w:val="00CA13B1"/>
    <w:rsid w:val="00CA153F"/>
    <w:rsid w:val="00CA1AFB"/>
    <w:rsid w:val="00CA1B2E"/>
    <w:rsid w:val="00CA2778"/>
    <w:rsid w:val="00CA2B90"/>
    <w:rsid w:val="00CA3223"/>
    <w:rsid w:val="00CA3463"/>
    <w:rsid w:val="00CA3795"/>
    <w:rsid w:val="00CA3CA2"/>
    <w:rsid w:val="00CA41F8"/>
    <w:rsid w:val="00CA4C54"/>
    <w:rsid w:val="00CA5564"/>
    <w:rsid w:val="00CA6B33"/>
    <w:rsid w:val="00CA6E14"/>
    <w:rsid w:val="00CA700B"/>
    <w:rsid w:val="00CA706C"/>
    <w:rsid w:val="00CA71C7"/>
    <w:rsid w:val="00CA7271"/>
    <w:rsid w:val="00CA78FF"/>
    <w:rsid w:val="00CB00BA"/>
    <w:rsid w:val="00CB0551"/>
    <w:rsid w:val="00CB0639"/>
    <w:rsid w:val="00CB0D26"/>
    <w:rsid w:val="00CB1AC5"/>
    <w:rsid w:val="00CB3732"/>
    <w:rsid w:val="00CB5469"/>
    <w:rsid w:val="00CB5F3C"/>
    <w:rsid w:val="00CB5FF8"/>
    <w:rsid w:val="00CB6869"/>
    <w:rsid w:val="00CB6CFE"/>
    <w:rsid w:val="00CB701D"/>
    <w:rsid w:val="00CB729C"/>
    <w:rsid w:val="00CC00B0"/>
    <w:rsid w:val="00CC00E0"/>
    <w:rsid w:val="00CC15C7"/>
    <w:rsid w:val="00CC1EA9"/>
    <w:rsid w:val="00CC308F"/>
    <w:rsid w:val="00CC3613"/>
    <w:rsid w:val="00CC3D82"/>
    <w:rsid w:val="00CC5131"/>
    <w:rsid w:val="00CC538F"/>
    <w:rsid w:val="00CC5391"/>
    <w:rsid w:val="00CC5E77"/>
    <w:rsid w:val="00CD12D9"/>
    <w:rsid w:val="00CD1B11"/>
    <w:rsid w:val="00CD353F"/>
    <w:rsid w:val="00CD3A21"/>
    <w:rsid w:val="00CD3E9C"/>
    <w:rsid w:val="00CD4046"/>
    <w:rsid w:val="00CD44D9"/>
    <w:rsid w:val="00CD4E08"/>
    <w:rsid w:val="00CD4FB1"/>
    <w:rsid w:val="00CD5637"/>
    <w:rsid w:val="00CD5E01"/>
    <w:rsid w:val="00CD7B0C"/>
    <w:rsid w:val="00CD7BDA"/>
    <w:rsid w:val="00CD7D36"/>
    <w:rsid w:val="00CE0551"/>
    <w:rsid w:val="00CE078C"/>
    <w:rsid w:val="00CE08AA"/>
    <w:rsid w:val="00CE2283"/>
    <w:rsid w:val="00CE2336"/>
    <w:rsid w:val="00CE306D"/>
    <w:rsid w:val="00CE35A8"/>
    <w:rsid w:val="00CE3706"/>
    <w:rsid w:val="00CF021F"/>
    <w:rsid w:val="00CF0291"/>
    <w:rsid w:val="00CF0414"/>
    <w:rsid w:val="00CF1E03"/>
    <w:rsid w:val="00CF27F7"/>
    <w:rsid w:val="00CF4492"/>
    <w:rsid w:val="00CF5E5D"/>
    <w:rsid w:val="00CF673F"/>
    <w:rsid w:val="00CF7B02"/>
    <w:rsid w:val="00CF7FD5"/>
    <w:rsid w:val="00D000E4"/>
    <w:rsid w:val="00D021C7"/>
    <w:rsid w:val="00D02453"/>
    <w:rsid w:val="00D0312C"/>
    <w:rsid w:val="00D03F20"/>
    <w:rsid w:val="00D04994"/>
    <w:rsid w:val="00D04AAD"/>
    <w:rsid w:val="00D04FC5"/>
    <w:rsid w:val="00D051D1"/>
    <w:rsid w:val="00D05AB0"/>
    <w:rsid w:val="00D05EE3"/>
    <w:rsid w:val="00D067D6"/>
    <w:rsid w:val="00D06FA6"/>
    <w:rsid w:val="00D10286"/>
    <w:rsid w:val="00D10BC7"/>
    <w:rsid w:val="00D122E7"/>
    <w:rsid w:val="00D1308A"/>
    <w:rsid w:val="00D13C60"/>
    <w:rsid w:val="00D1431E"/>
    <w:rsid w:val="00D144C2"/>
    <w:rsid w:val="00D14DD0"/>
    <w:rsid w:val="00D14FEE"/>
    <w:rsid w:val="00D155F9"/>
    <w:rsid w:val="00D16A26"/>
    <w:rsid w:val="00D173B9"/>
    <w:rsid w:val="00D201A7"/>
    <w:rsid w:val="00D201ED"/>
    <w:rsid w:val="00D20762"/>
    <w:rsid w:val="00D2079A"/>
    <w:rsid w:val="00D2307C"/>
    <w:rsid w:val="00D251DA"/>
    <w:rsid w:val="00D26432"/>
    <w:rsid w:val="00D27356"/>
    <w:rsid w:val="00D2742D"/>
    <w:rsid w:val="00D276AE"/>
    <w:rsid w:val="00D3037E"/>
    <w:rsid w:val="00D318DC"/>
    <w:rsid w:val="00D31DD6"/>
    <w:rsid w:val="00D322F3"/>
    <w:rsid w:val="00D33C9E"/>
    <w:rsid w:val="00D345B0"/>
    <w:rsid w:val="00D351AC"/>
    <w:rsid w:val="00D36088"/>
    <w:rsid w:val="00D36C1B"/>
    <w:rsid w:val="00D36C45"/>
    <w:rsid w:val="00D36CF7"/>
    <w:rsid w:val="00D37E17"/>
    <w:rsid w:val="00D41060"/>
    <w:rsid w:val="00D4114D"/>
    <w:rsid w:val="00D4124F"/>
    <w:rsid w:val="00D412E1"/>
    <w:rsid w:val="00D41FEC"/>
    <w:rsid w:val="00D42323"/>
    <w:rsid w:val="00D42BD5"/>
    <w:rsid w:val="00D432D3"/>
    <w:rsid w:val="00D433F6"/>
    <w:rsid w:val="00D439F2"/>
    <w:rsid w:val="00D43E47"/>
    <w:rsid w:val="00D460D2"/>
    <w:rsid w:val="00D46CEB"/>
    <w:rsid w:val="00D46E36"/>
    <w:rsid w:val="00D4725B"/>
    <w:rsid w:val="00D47CCE"/>
    <w:rsid w:val="00D5063E"/>
    <w:rsid w:val="00D50946"/>
    <w:rsid w:val="00D509D5"/>
    <w:rsid w:val="00D512EB"/>
    <w:rsid w:val="00D53542"/>
    <w:rsid w:val="00D53578"/>
    <w:rsid w:val="00D54023"/>
    <w:rsid w:val="00D545DC"/>
    <w:rsid w:val="00D5461B"/>
    <w:rsid w:val="00D558A4"/>
    <w:rsid w:val="00D558B0"/>
    <w:rsid w:val="00D55D67"/>
    <w:rsid w:val="00D5609F"/>
    <w:rsid w:val="00D566EB"/>
    <w:rsid w:val="00D56F28"/>
    <w:rsid w:val="00D603B4"/>
    <w:rsid w:val="00D607A8"/>
    <w:rsid w:val="00D60BC0"/>
    <w:rsid w:val="00D60E2E"/>
    <w:rsid w:val="00D61149"/>
    <w:rsid w:val="00D6144C"/>
    <w:rsid w:val="00D63E79"/>
    <w:rsid w:val="00D64045"/>
    <w:rsid w:val="00D64F9B"/>
    <w:rsid w:val="00D65053"/>
    <w:rsid w:val="00D65243"/>
    <w:rsid w:val="00D652F4"/>
    <w:rsid w:val="00D65415"/>
    <w:rsid w:val="00D65D90"/>
    <w:rsid w:val="00D667C2"/>
    <w:rsid w:val="00D668DD"/>
    <w:rsid w:val="00D67250"/>
    <w:rsid w:val="00D67A7E"/>
    <w:rsid w:val="00D70124"/>
    <w:rsid w:val="00D7051B"/>
    <w:rsid w:val="00D70CDB"/>
    <w:rsid w:val="00D70EFE"/>
    <w:rsid w:val="00D712BD"/>
    <w:rsid w:val="00D71443"/>
    <w:rsid w:val="00D71786"/>
    <w:rsid w:val="00D7195B"/>
    <w:rsid w:val="00D72102"/>
    <w:rsid w:val="00D72F0D"/>
    <w:rsid w:val="00D73346"/>
    <w:rsid w:val="00D733F9"/>
    <w:rsid w:val="00D74830"/>
    <w:rsid w:val="00D759D2"/>
    <w:rsid w:val="00D769EF"/>
    <w:rsid w:val="00D76C32"/>
    <w:rsid w:val="00D777E8"/>
    <w:rsid w:val="00D8051F"/>
    <w:rsid w:val="00D81DFD"/>
    <w:rsid w:val="00D82692"/>
    <w:rsid w:val="00D8321C"/>
    <w:rsid w:val="00D833F4"/>
    <w:rsid w:val="00D83492"/>
    <w:rsid w:val="00D83972"/>
    <w:rsid w:val="00D84E66"/>
    <w:rsid w:val="00D851ED"/>
    <w:rsid w:val="00D85CE1"/>
    <w:rsid w:val="00D90561"/>
    <w:rsid w:val="00D90C0E"/>
    <w:rsid w:val="00D91744"/>
    <w:rsid w:val="00D9350C"/>
    <w:rsid w:val="00D940E6"/>
    <w:rsid w:val="00D954B8"/>
    <w:rsid w:val="00D97B49"/>
    <w:rsid w:val="00DA19E8"/>
    <w:rsid w:val="00DA1B41"/>
    <w:rsid w:val="00DA3260"/>
    <w:rsid w:val="00DA393A"/>
    <w:rsid w:val="00DA6AB3"/>
    <w:rsid w:val="00DA7225"/>
    <w:rsid w:val="00DA74D2"/>
    <w:rsid w:val="00DA7E8D"/>
    <w:rsid w:val="00DB0DA4"/>
    <w:rsid w:val="00DB0E85"/>
    <w:rsid w:val="00DB118C"/>
    <w:rsid w:val="00DB15EB"/>
    <w:rsid w:val="00DB205C"/>
    <w:rsid w:val="00DB2373"/>
    <w:rsid w:val="00DB2EC2"/>
    <w:rsid w:val="00DB3380"/>
    <w:rsid w:val="00DB446C"/>
    <w:rsid w:val="00DB4784"/>
    <w:rsid w:val="00DB4BA5"/>
    <w:rsid w:val="00DB4C26"/>
    <w:rsid w:val="00DB4F94"/>
    <w:rsid w:val="00DB53A9"/>
    <w:rsid w:val="00DB55CC"/>
    <w:rsid w:val="00DB5B3B"/>
    <w:rsid w:val="00DB60FA"/>
    <w:rsid w:val="00DB61F7"/>
    <w:rsid w:val="00DB696C"/>
    <w:rsid w:val="00DB6B89"/>
    <w:rsid w:val="00DC00F1"/>
    <w:rsid w:val="00DC14C2"/>
    <w:rsid w:val="00DC16D0"/>
    <w:rsid w:val="00DC178F"/>
    <w:rsid w:val="00DC29F2"/>
    <w:rsid w:val="00DC440E"/>
    <w:rsid w:val="00DC4579"/>
    <w:rsid w:val="00DC4AAB"/>
    <w:rsid w:val="00DC4FA6"/>
    <w:rsid w:val="00DC647C"/>
    <w:rsid w:val="00DC6953"/>
    <w:rsid w:val="00DC6E3A"/>
    <w:rsid w:val="00DC7427"/>
    <w:rsid w:val="00DC7BF7"/>
    <w:rsid w:val="00DD2F3C"/>
    <w:rsid w:val="00DD3B60"/>
    <w:rsid w:val="00DD3DDA"/>
    <w:rsid w:val="00DD4470"/>
    <w:rsid w:val="00DD480D"/>
    <w:rsid w:val="00DD64AA"/>
    <w:rsid w:val="00DD6C93"/>
    <w:rsid w:val="00DD7B76"/>
    <w:rsid w:val="00DE007C"/>
    <w:rsid w:val="00DE05A7"/>
    <w:rsid w:val="00DE115F"/>
    <w:rsid w:val="00DE17A2"/>
    <w:rsid w:val="00DE23D9"/>
    <w:rsid w:val="00DE24CA"/>
    <w:rsid w:val="00DE2C7A"/>
    <w:rsid w:val="00DE2D7A"/>
    <w:rsid w:val="00DE2DA5"/>
    <w:rsid w:val="00DE3C4B"/>
    <w:rsid w:val="00DE43C4"/>
    <w:rsid w:val="00DE54AD"/>
    <w:rsid w:val="00DE5F80"/>
    <w:rsid w:val="00DE67B6"/>
    <w:rsid w:val="00DE7BED"/>
    <w:rsid w:val="00DF0B90"/>
    <w:rsid w:val="00DF142B"/>
    <w:rsid w:val="00DF1BD4"/>
    <w:rsid w:val="00DF1E14"/>
    <w:rsid w:val="00DF1E6A"/>
    <w:rsid w:val="00DF1F62"/>
    <w:rsid w:val="00DF478A"/>
    <w:rsid w:val="00DF48E5"/>
    <w:rsid w:val="00DF493B"/>
    <w:rsid w:val="00DF4D20"/>
    <w:rsid w:val="00DF650A"/>
    <w:rsid w:val="00DF6654"/>
    <w:rsid w:val="00DF677F"/>
    <w:rsid w:val="00DF6E0F"/>
    <w:rsid w:val="00DF70F5"/>
    <w:rsid w:val="00DF773D"/>
    <w:rsid w:val="00E004AD"/>
    <w:rsid w:val="00E013C7"/>
    <w:rsid w:val="00E01A39"/>
    <w:rsid w:val="00E02582"/>
    <w:rsid w:val="00E02BE9"/>
    <w:rsid w:val="00E02FBC"/>
    <w:rsid w:val="00E0302B"/>
    <w:rsid w:val="00E044EA"/>
    <w:rsid w:val="00E0468B"/>
    <w:rsid w:val="00E054E1"/>
    <w:rsid w:val="00E05886"/>
    <w:rsid w:val="00E05A57"/>
    <w:rsid w:val="00E05AC4"/>
    <w:rsid w:val="00E122B9"/>
    <w:rsid w:val="00E1282A"/>
    <w:rsid w:val="00E1303A"/>
    <w:rsid w:val="00E1372C"/>
    <w:rsid w:val="00E137A1"/>
    <w:rsid w:val="00E149D4"/>
    <w:rsid w:val="00E15F20"/>
    <w:rsid w:val="00E1665C"/>
    <w:rsid w:val="00E172FC"/>
    <w:rsid w:val="00E17CF4"/>
    <w:rsid w:val="00E20027"/>
    <w:rsid w:val="00E20240"/>
    <w:rsid w:val="00E21A1A"/>
    <w:rsid w:val="00E21DA2"/>
    <w:rsid w:val="00E2370F"/>
    <w:rsid w:val="00E23D69"/>
    <w:rsid w:val="00E24762"/>
    <w:rsid w:val="00E2498E"/>
    <w:rsid w:val="00E24D27"/>
    <w:rsid w:val="00E24FEC"/>
    <w:rsid w:val="00E25313"/>
    <w:rsid w:val="00E2547B"/>
    <w:rsid w:val="00E265E0"/>
    <w:rsid w:val="00E26E42"/>
    <w:rsid w:val="00E3019D"/>
    <w:rsid w:val="00E301A3"/>
    <w:rsid w:val="00E30287"/>
    <w:rsid w:val="00E3096B"/>
    <w:rsid w:val="00E32354"/>
    <w:rsid w:val="00E33B14"/>
    <w:rsid w:val="00E33EBE"/>
    <w:rsid w:val="00E35055"/>
    <w:rsid w:val="00E352AF"/>
    <w:rsid w:val="00E35D1C"/>
    <w:rsid w:val="00E362B9"/>
    <w:rsid w:val="00E368D6"/>
    <w:rsid w:val="00E36C85"/>
    <w:rsid w:val="00E37B59"/>
    <w:rsid w:val="00E37BD1"/>
    <w:rsid w:val="00E418CD"/>
    <w:rsid w:val="00E42138"/>
    <w:rsid w:val="00E42278"/>
    <w:rsid w:val="00E42668"/>
    <w:rsid w:val="00E42DC7"/>
    <w:rsid w:val="00E43F43"/>
    <w:rsid w:val="00E45136"/>
    <w:rsid w:val="00E457B8"/>
    <w:rsid w:val="00E45FEA"/>
    <w:rsid w:val="00E466E0"/>
    <w:rsid w:val="00E46BD5"/>
    <w:rsid w:val="00E46E95"/>
    <w:rsid w:val="00E473EA"/>
    <w:rsid w:val="00E47426"/>
    <w:rsid w:val="00E47DFB"/>
    <w:rsid w:val="00E5075D"/>
    <w:rsid w:val="00E507DB"/>
    <w:rsid w:val="00E50915"/>
    <w:rsid w:val="00E50C1A"/>
    <w:rsid w:val="00E51EC7"/>
    <w:rsid w:val="00E542B8"/>
    <w:rsid w:val="00E56252"/>
    <w:rsid w:val="00E5657A"/>
    <w:rsid w:val="00E56B4B"/>
    <w:rsid w:val="00E56B9D"/>
    <w:rsid w:val="00E56D08"/>
    <w:rsid w:val="00E56EAD"/>
    <w:rsid w:val="00E56F8E"/>
    <w:rsid w:val="00E57099"/>
    <w:rsid w:val="00E574AC"/>
    <w:rsid w:val="00E57DCC"/>
    <w:rsid w:val="00E60101"/>
    <w:rsid w:val="00E6242D"/>
    <w:rsid w:val="00E626D2"/>
    <w:rsid w:val="00E62D54"/>
    <w:rsid w:val="00E6367D"/>
    <w:rsid w:val="00E639B7"/>
    <w:rsid w:val="00E639FE"/>
    <w:rsid w:val="00E64ADE"/>
    <w:rsid w:val="00E64FFA"/>
    <w:rsid w:val="00E6516B"/>
    <w:rsid w:val="00E65B5C"/>
    <w:rsid w:val="00E65D8F"/>
    <w:rsid w:val="00E665AF"/>
    <w:rsid w:val="00E66A63"/>
    <w:rsid w:val="00E6716B"/>
    <w:rsid w:val="00E6774A"/>
    <w:rsid w:val="00E70023"/>
    <w:rsid w:val="00E7390F"/>
    <w:rsid w:val="00E7394A"/>
    <w:rsid w:val="00E74384"/>
    <w:rsid w:val="00E745BB"/>
    <w:rsid w:val="00E74AB8"/>
    <w:rsid w:val="00E74B61"/>
    <w:rsid w:val="00E753D6"/>
    <w:rsid w:val="00E80567"/>
    <w:rsid w:val="00E80B04"/>
    <w:rsid w:val="00E80D56"/>
    <w:rsid w:val="00E81936"/>
    <w:rsid w:val="00E82138"/>
    <w:rsid w:val="00E824FD"/>
    <w:rsid w:val="00E82675"/>
    <w:rsid w:val="00E830A2"/>
    <w:rsid w:val="00E83648"/>
    <w:rsid w:val="00E8397B"/>
    <w:rsid w:val="00E84585"/>
    <w:rsid w:val="00E84A74"/>
    <w:rsid w:val="00E84ABB"/>
    <w:rsid w:val="00E85649"/>
    <w:rsid w:val="00E857DE"/>
    <w:rsid w:val="00E85BED"/>
    <w:rsid w:val="00E86432"/>
    <w:rsid w:val="00E90907"/>
    <w:rsid w:val="00E909A9"/>
    <w:rsid w:val="00E90DA2"/>
    <w:rsid w:val="00E9139F"/>
    <w:rsid w:val="00E91918"/>
    <w:rsid w:val="00E91AC9"/>
    <w:rsid w:val="00E92485"/>
    <w:rsid w:val="00E924C9"/>
    <w:rsid w:val="00E93A39"/>
    <w:rsid w:val="00E93ECD"/>
    <w:rsid w:val="00E93F4D"/>
    <w:rsid w:val="00E94150"/>
    <w:rsid w:val="00E943B6"/>
    <w:rsid w:val="00E947B3"/>
    <w:rsid w:val="00E9595C"/>
    <w:rsid w:val="00E965C2"/>
    <w:rsid w:val="00EA29B1"/>
    <w:rsid w:val="00EA2F29"/>
    <w:rsid w:val="00EA2F3F"/>
    <w:rsid w:val="00EA31A0"/>
    <w:rsid w:val="00EA4D30"/>
    <w:rsid w:val="00EA4EA9"/>
    <w:rsid w:val="00EA661B"/>
    <w:rsid w:val="00EA6CF6"/>
    <w:rsid w:val="00EA7683"/>
    <w:rsid w:val="00EB0026"/>
    <w:rsid w:val="00EB068A"/>
    <w:rsid w:val="00EB19FA"/>
    <w:rsid w:val="00EB3F55"/>
    <w:rsid w:val="00EB4161"/>
    <w:rsid w:val="00EB5297"/>
    <w:rsid w:val="00EB5410"/>
    <w:rsid w:val="00EB6468"/>
    <w:rsid w:val="00EB6FD9"/>
    <w:rsid w:val="00EB74DB"/>
    <w:rsid w:val="00EB7698"/>
    <w:rsid w:val="00EB7E96"/>
    <w:rsid w:val="00EC056B"/>
    <w:rsid w:val="00EC0BC8"/>
    <w:rsid w:val="00EC11CE"/>
    <w:rsid w:val="00EC1907"/>
    <w:rsid w:val="00EC1A02"/>
    <w:rsid w:val="00EC1E11"/>
    <w:rsid w:val="00EC245E"/>
    <w:rsid w:val="00EC2BB9"/>
    <w:rsid w:val="00EC2BEA"/>
    <w:rsid w:val="00EC36A9"/>
    <w:rsid w:val="00EC371E"/>
    <w:rsid w:val="00EC3857"/>
    <w:rsid w:val="00EC4B94"/>
    <w:rsid w:val="00EC5045"/>
    <w:rsid w:val="00EC5FE0"/>
    <w:rsid w:val="00EC65DC"/>
    <w:rsid w:val="00EC6A8C"/>
    <w:rsid w:val="00EC727A"/>
    <w:rsid w:val="00EC7526"/>
    <w:rsid w:val="00EC7EFD"/>
    <w:rsid w:val="00ED05AA"/>
    <w:rsid w:val="00ED0C49"/>
    <w:rsid w:val="00ED1ACB"/>
    <w:rsid w:val="00ED21FF"/>
    <w:rsid w:val="00ED2656"/>
    <w:rsid w:val="00ED2833"/>
    <w:rsid w:val="00ED286D"/>
    <w:rsid w:val="00ED3E3C"/>
    <w:rsid w:val="00ED4131"/>
    <w:rsid w:val="00ED46D6"/>
    <w:rsid w:val="00ED6A09"/>
    <w:rsid w:val="00ED6A11"/>
    <w:rsid w:val="00ED6E2D"/>
    <w:rsid w:val="00EE0492"/>
    <w:rsid w:val="00EE0648"/>
    <w:rsid w:val="00EE179D"/>
    <w:rsid w:val="00EE3BE2"/>
    <w:rsid w:val="00EE4686"/>
    <w:rsid w:val="00EE469F"/>
    <w:rsid w:val="00EE4A07"/>
    <w:rsid w:val="00EE5469"/>
    <w:rsid w:val="00EE5882"/>
    <w:rsid w:val="00EE61F3"/>
    <w:rsid w:val="00EE62CE"/>
    <w:rsid w:val="00EE633C"/>
    <w:rsid w:val="00EE6CFB"/>
    <w:rsid w:val="00EE721F"/>
    <w:rsid w:val="00EE738C"/>
    <w:rsid w:val="00EF0230"/>
    <w:rsid w:val="00EF0647"/>
    <w:rsid w:val="00EF0B99"/>
    <w:rsid w:val="00EF120C"/>
    <w:rsid w:val="00EF12BB"/>
    <w:rsid w:val="00EF15EE"/>
    <w:rsid w:val="00EF1807"/>
    <w:rsid w:val="00EF1C5C"/>
    <w:rsid w:val="00EF2171"/>
    <w:rsid w:val="00EF4233"/>
    <w:rsid w:val="00EF4C7B"/>
    <w:rsid w:val="00EF5105"/>
    <w:rsid w:val="00EF604E"/>
    <w:rsid w:val="00EF60AE"/>
    <w:rsid w:val="00F00BBD"/>
    <w:rsid w:val="00F00C50"/>
    <w:rsid w:val="00F01916"/>
    <w:rsid w:val="00F02278"/>
    <w:rsid w:val="00F02BF3"/>
    <w:rsid w:val="00F02CAA"/>
    <w:rsid w:val="00F02D62"/>
    <w:rsid w:val="00F02F24"/>
    <w:rsid w:val="00F03710"/>
    <w:rsid w:val="00F03914"/>
    <w:rsid w:val="00F04475"/>
    <w:rsid w:val="00F04DD3"/>
    <w:rsid w:val="00F051FC"/>
    <w:rsid w:val="00F054BE"/>
    <w:rsid w:val="00F0667C"/>
    <w:rsid w:val="00F06F18"/>
    <w:rsid w:val="00F07AA9"/>
    <w:rsid w:val="00F1124A"/>
    <w:rsid w:val="00F12F9F"/>
    <w:rsid w:val="00F154B1"/>
    <w:rsid w:val="00F15E16"/>
    <w:rsid w:val="00F16EAA"/>
    <w:rsid w:val="00F17709"/>
    <w:rsid w:val="00F21909"/>
    <w:rsid w:val="00F22DD1"/>
    <w:rsid w:val="00F22F30"/>
    <w:rsid w:val="00F2414F"/>
    <w:rsid w:val="00F241A7"/>
    <w:rsid w:val="00F24717"/>
    <w:rsid w:val="00F24889"/>
    <w:rsid w:val="00F25509"/>
    <w:rsid w:val="00F255CE"/>
    <w:rsid w:val="00F262F2"/>
    <w:rsid w:val="00F27612"/>
    <w:rsid w:val="00F27953"/>
    <w:rsid w:val="00F27C3F"/>
    <w:rsid w:val="00F302B4"/>
    <w:rsid w:val="00F303B0"/>
    <w:rsid w:val="00F304BD"/>
    <w:rsid w:val="00F319C7"/>
    <w:rsid w:val="00F322B9"/>
    <w:rsid w:val="00F33A57"/>
    <w:rsid w:val="00F33BE3"/>
    <w:rsid w:val="00F3469D"/>
    <w:rsid w:val="00F35066"/>
    <w:rsid w:val="00F3629A"/>
    <w:rsid w:val="00F36A3F"/>
    <w:rsid w:val="00F40023"/>
    <w:rsid w:val="00F40480"/>
    <w:rsid w:val="00F409B6"/>
    <w:rsid w:val="00F416CB"/>
    <w:rsid w:val="00F43CBB"/>
    <w:rsid w:val="00F43E7F"/>
    <w:rsid w:val="00F44732"/>
    <w:rsid w:val="00F448F1"/>
    <w:rsid w:val="00F44973"/>
    <w:rsid w:val="00F450E5"/>
    <w:rsid w:val="00F453CC"/>
    <w:rsid w:val="00F45555"/>
    <w:rsid w:val="00F45C40"/>
    <w:rsid w:val="00F46403"/>
    <w:rsid w:val="00F4686C"/>
    <w:rsid w:val="00F471D7"/>
    <w:rsid w:val="00F47F3C"/>
    <w:rsid w:val="00F47FBE"/>
    <w:rsid w:val="00F508DE"/>
    <w:rsid w:val="00F5168D"/>
    <w:rsid w:val="00F5179D"/>
    <w:rsid w:val="00F52BF2"/>
    <w:rsid w:val="00F535CA"/>
    <w:rsid w:val="00F53E23"/>
    <w:rsid w:val="00F53ECD"/>
    <w:rsid w:val="00F54796"/>
    <w:rsid w:val="00F5479C"/>
    <w:rsid w:val="00F54E5D"/>
    <w:rsid w:val="00F54F57"/>
    <w:rsid w:val="00F557A5"/>
    <w:rsid w:val="00F558F6"/>
    <w:rsid w:val="00F55FCC"/>
    <w:rsid w:val="00F56B5B"/>
    <w:rsid w:val="00F56FD4"/>
    <w:rsid w:val="00F57511"/>
    <w:rsid w:val="00F6086E"/>
    <w:rsid w:val="00F60DAB"/>
    <w:rsid w:val="00F61817"/>
    <w:rsid w:val="00F62890"/>
    <w:rsid w:val="00F64513"/>
    <w:rsid w:val="00F6491E"/>
    <w:rsid w:val="00F64AC8"/>
    <w:rsid w:val="00F65020"/>
    <w:rsid w:val="00F66EE4"/>
    <w:rsid w:val="00F67216"/>
    <w:rsid w:val="00F67ACC"/>
    <w:rsid w:val="00F703AF"/>
    <w:rsid w:val="00F70B94"/>
    <w:rsid w:val="00F716E6"/>
    <w:rsid w:val="00F71EDA"/>
    <w:rsid w:val="00F723A4"/>
    <w:rsid w:val="00F73183"/>
    <w:rsid w:val="00F7448C"/>
    <w:rsid w:val="00F74E15"/>
    <w:rsid w:val="00F75842"/>
    <w:rsid w:val="00F76DF2"/>
    <w:rsid w:val="00F77504"/>
    <w:rsid w:val="00F80776"/>
    <w:rsid w:val="00F81C2F"/>
    <w:rsid w:val="00F81F49"/>
    <w:rsid w:val="00F81FFD"/>
    <w:rsid w:val="00F83282"/>
    <w:rsid w:val="00F8336E"/>
    <w:rsid w:val="00F846A4"/>
    <w:rsid w:val="00F84F9B"/>
    <w:rsid w:val="00F86C77"/>
    <w:rsid w:val="00F872E5"/>
    <w:rsid w:val="00F90116"/>
    <w:rsid w:val="00F9036D"/>
    <w:rsid w:val="00F906A6"/>
    <w:rsid w:val="00F90A2A"/>
    <w:rsid w:val="00F91613"/>
    <w:rsid w:val="00F9196B"/>
    <w:rsid w:val="00F922C4"/>
    <w:rsid w:val="00F925C5"/>
    <w:rsid w:val="00F927CC"/>
    <w:rsid w:val="00F95AC2"/>
    <w:rsid w:val="00F977A0"/>
    <w:rsid w:val="00F97B2B"/>
    <w:rsid w:val="00FA0A72"/>
    <w:rsid w:val="00FA0DB0"/>
    <w:rsid w:val="00FA0EB8"/>
    <w:rsid w:val="00FA11BC"/>
    <w:rsid w:val="00FA16BB"/>
    <w:rsid w:val="00FA23F4"/>
    <w:rsid w:val="00FA2CC8"/>
    <w:rsid w:val="00FA358E"/>
    <w:rsid w:val="00FA3F1D"/>
    <w:rsid w:val="00FA4D87"/>
    <w:rsid w:val="00FA5101"/>
    <w:rsid w:val="00FA5CC6"/>
    <w:rsid w:val="00FA69A5"/>
    <w:rsid w:val="00FB0727"/>
    <w:rsid w:val="00FB19B4"/>
    <w:rsid w:val="00FB259E"/>
    <w:rsid w:val="00FB39C4"/>
    <w:rsid w:val="00FB3E8F"/>
    <w:rsid w:val="00FB3ED8"/>
    <w:rsid w:val="00FB4CD0"/>
    <w:rsid w:val="00FB5C7C"/>
    <w:rsid w:val="00FB617C"/>
    <w:rsid w:val="00FB637E"/>
    <w:rsid w:val="00FB65AE"/>
    <w:rsid w:val="00FB686F"/>
    <w:rsid w:val="00FB7580"/>
    <w:rsid w:val="00FB75EF"/>
    <w:rsid w:val="00FC0111"/>
    <w:rsid w:val="00FC260D"/>
    <w:rsid w:val="00FC37D5"/>
    <w:rsid w:val="00FC57B6"/>
    <w:rsid w:val="00FC5E42"/>
    <w:rsid w:val="00FC68C9"/>
    <w:rsid w:val="00FC7ABD"/>
    <w:rsid w:val="00FD0357"/>
    <w:rsid w:val="00FD0812"/>
    <w:rsid w:val="00FD083E"/>
    <w:rsid w:val="00FD1763"/>
    <w:rsid w:val="00FD1EC6"/>
    <w:rsid w:val="00FD250D"/>
    <w:rsid w:val="00FD30AA"/>
    <w:rsid w:val="00FD3114"/>
    <w:rsid w:val="00FD3480"/>
    <w:rsid w:val="00FD34FD"/>
    <w:rsid w:val="00FD3C1E"/>
    <w:rsid w:val="00FD3EB0"/>
    <w:rsid w:val="00FD3F71"/>
    <w:rsid w:val="00FD4180"/>
    <w:rsid w:val="00FD44BD"/>
    <w:rsid w:val="00FD4AD3"/>
    <w:rsid w:val="00FD511C"/>
    <w:rsid w:val="00FD586E"/>
    <w:rsid w:val="00FD5BBE"/>
    <w:rsid w:val="00FD792C"/>
    <w:rsid w:val="00FE0822"/>
    <w:rsid w:val="00FE1ACF"/>
    <w:rsid w:val="00FE2241"/>
    <w:rsid w:val="00FE23F6"/>
    <w:rsid w:val="00FE2796"/>
    <w:rsid w:val="00FE4118"/>
    <w:rsid w:val="00FE434C"/>
    <w:rsid w:val="00FE4579"/>
    <w:rsid w:val="00FE5109"/>
    <w:rsid w:val="00FE5237"/>
    <w:rsid w:val="00FE5436"/>
    <w:rsid w:val="00FE5B0E"/>
    <w:rsid w:val="00FE7BD3"/>
    <w:rsid w:val="00FF0159"/>
    <w:rsid w:val="00FF06F1"/>
    <w:rsid w:val="00FF1595"/>
    <w:rsid w:val="00FF18BE"/>
    <w:rsid w:val="00FF216F"/>
    <w:rsid w:val="00FF251A"/>
    <w:rsid w:val="00FF2727"/>
    <w:rsid w:val="00FF2DEF"/>
    <w:rsid w:val="00FF3133"/>
    <w:rsid w:val="00FF3630"/>
    <w:rsid w:val="00FF3917"/>
    <w:rsid w:val="00FF3AAA"/>
    <w:rsid w:val="00FF4429"/>
    <w:rsid w:val="00FF45C5"/>
    <w:rsid w:val="00FF4D45"/>
    <w:rsid w:val="00FF4F58"/>
    <w:rsid w:val="00FF50E9"/>
    <w:rsid w:val="00FF5C56"/>
    <w:rsid w:val="00FF6453"/>
    <w:rsid w:val="00FF695F"/>
    <w:rsid w:val="00FF6D9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9BE9080"/>
  <w15:docId w15:val="{6562F1B4-53AB-46E1-B682-AABCD7CA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15C7"/>
    <w:pPr>
      <w:topLinePunct/>
      <w:adjustRightInd w:val="0"/>
      <w:snapToGrid w:val="0"/>
      <w:spacing w:before="160" w:after="160" w:line="240" w:lineRule="atLeast"/>
      <w:ind w:left="1701"/>
    </w:pPr>
    <w:rPr>
      <w:rFonts w:ascii="Times New Roman" w:hAnsi="Times New Roman" w:cs="Arial"/>
      <w:snapToGrid w:val="0"/>
      <w:kern w:val="2"/>
      <w:sz w:val="21"/>
      <w:szCs w:val="21"/>
    </w:rPr>
  </w:style>
  <w:style w:type="paragraph" w:styleId="berschrift1">
    <w:name w:val="heading 1"/>
    <w:aliases w:val="heading 1"/>
    <w:basedOn w:val="Standard"/>
    <w:next w:val="berschrift2"/>
    <w:link w:val="berschrift1Zchn"/>
    <w:qFormat/>
    <w:rsid w:val="00CC15C7"/>
    <w:pPr>
      <w:keepNext/>
      <w:numPr>
        <w:numId w:val="24"/>
      </w:numPr>
      <w:pBdr>
        <w:bottom w:val="single" w:sz="12" w:space="1" w:color="auto"/>
      </w:pBdr>
      <w:spacing w:before="1600" w:after="800"/>
      <w:ind w:left="0"/>
      <w:jc w:val="right"/>
      <w:outlineLvl w:val="0"/>
    </w:pPr>
    <w:rPr>
      <w:rFonts w:ascii="Book Antiqua" w:eastAsia="SimHei" w:hAnsi="Book Antiqua" w:cs="Book Antiqua"/>
      <w:b/>
      <w:bCs/>
      <w:sz w:val="44"/>
      <w:szCs w:val="44"/>
    </w:rPr>
  </w:style>
  <w:style w:type="paragraph" w:styleId="berschrift2">
    <w:name w:val="heading 2"/>
    <w:aliases w:val="heading 2,1.1  heading 2,H2,UNDERRUBRIK 1-2,Head2A,2,h2,2nd level,õberschrift 2,l2,h 2,Head1,Header 2,A,o,Heading 2 Hidden,H2-Heading 2,Header2,22,heading2,list2,Heading2,H2-Heading 21,21,Header 21,l21,Header21,h21,221,heading21,list21"/>
    <w:basedOn w:val="Standard"/>
    <w:next w:val="berschrift3"/>
    <w:link w:val="Hervorhebung"/>
    <w:qFormat/>
    <w:rsid w:val="00CC15C7"/>
    <w:pPr>
      <w:keepNext/>
      <w:keepLines/>
      <w:numPr>
        <w:ilvl w:val="1"/>
        <w:numId w:val="24"/>
      </w:numPr>
      <w:spacing w:before="600"/>
      <w:ind w:left="0"/>
      <w:outlineLvl w:val="1"/>
    </w:pPr>
    <w:rPr>
      <w:rFonts w:ascii="Book Antiqua" w:eastAsia="SimHei" w:hAnsi="Book Antiqua" w:cs="Book Antiqua"/>
      <w:b/>
      <w:bCs/>
      <w:noProof/>
      <w:kern w:val="0"/>
      <w:sz w:val="36"/>
      <w:szCs w:val="36"/>
    </w:rPr>
  </w:style>
  <w:style w:type="paragraph" w:styleId="berschrift3">
    <w:name w:val="heading 3"/>
    <w:aliases w:val="heading 3"/>
    <w:basedOn w:val="Standard"/>
    <w:next w:val="berschrift4"/>
    <w:link w:val="berschrift3Zchn"/>
    <w:qFormat/>
    <w:rsid w:val="00CC15C7"/>
    <w:pPr>
      <w:keepNext/>
      <w:keepLines/>
      <w:numPr>
        <w:ilvl w:val="2"/>
        <w:numId w:val="24"/>
      </w:numPr>
      <w:spacing w:before="200"/>
      <w:outlineLvl w:val="2"/>
    </w:pPr>
    <w:rPr>
      <w:rFonts w:ascii="Book Antiqua" w:eastAsia="SimHei" w:hAnsi="Book Antiqua" w:cs="SimSun"/>
      <w:b/>
      <w:noProof/>
      <w:kern w:val="0"/>
      <w:sz w:val="32"/>
      <w:szCs w:val="32"/>
    </w:rPr>
  </w:style>
  <w:style w:type="paragraph" w:styleId="berschrift4">
    <w:name w:val="heading 4"/>
    <w:aliases w:val="heading 4,H4,h4,4"/>
    <w:basedOn w:val="Standard"/>
    <w:next w:val="berschrift5"/>
    <w:link w:val="berschrift4Zchn"/>
    <w:qFormat/>
    <w:rsid w:val="00CC15C7"/>
    <w:pPr>
      <w:keepNext/>
      <w:keepLines/>
      <w:numPr>
        <w:ilvl w:val="3"/>
        <w:numId w:val="24"/>
      </w:numPr>
      <w:spacing w:before="200"/>
      <w:ind w:left="0"/>
      <w:outlineLvl w:val="3"/>
    </w:pPr>
    <w:rPr>
      <w:rFonts w:ascii="Book Antiqua" w:eastAsia="SimHei" w:hAnsi="Book Antiqua" w:cs="SimSun"/>
      <w:b/>
      <w:noProof/>
      <w:kern w:val="0"/>
      <w:sz w:val="28"/>
      <w:szCs w:val="28"/>
    </w:rPr>
  </w:style>
  <w:style w:type="paragraph" w:styleId="berschrift5">
    <w:name w:val="heading 5"/>
    <w:aliases w:val="heading 5"/>
    <w:basedOn w:val="Standard"/>
    <w:next w:val="Standard"/>
    <w:link w:val="berschrift5Zchn"/>
    <w:qFormat/>
    <w:rsid w:val="00CC15C7"/>
    <w:pPr>
      <w:keepNext/>
      <w:keepLines/>
      <w:numPr>
        <w:ilvl w:val="4"/>
        <w:numId w:val="24"/>
      </w:numPr>
      <w:spacing w:before="200"/>
      <w:ind w:left="0"/>
      <w:outlineLvl w:val="4"/>
    </w:pPr>
    <w:rPr>
      <w:rFonts w:ascii="Book Antiqua" w:eastAsia="SimHei" w:hAnsi="Book Antiqua" w:cs="SimSun"/>
      <w:b/>
      <w:noProof/>
      <w:kern w:val="0"/>
      <w:sz w:val="24"/>
      <w:szCs w:val="24"/>
    </w:rPr>
  </w:style>
  <w:style w:type="paragraph" w:styleId="berschrift6">
    <w:name w:val="heading 6"/>
    <w:basedOn w:val="Standard"/>
    <w:next w:val="Standard"/>
    <w:uiPriority w:val="9"/>
    <w:qFormat/>
    <w:rsid w:val="00CC15C7"/>
    <w:pPr>
      <w:keepNext/>
      <w:keepLines/>
      <w:spacing w:before="240" w:after="64" w:line="320" w:lineRule="atLeast"/>
      <w:outlineLvl w:val="5"/>
    </w:pPr>
    <w:rPr>
      <w:rFonts w:ascii="Arial" w:eastAsia="SimHei" w:hAnsi="Arial" w:cs="Times New Roman"/>
      <w:b/>
      <w:bCs/>
    </w:rPr>
  </w:style>
  <w:style w:type="paragraph" w:styleId="berschrift7">
    <w:name w:val="heading 7"/>
    <w:basedOn w:val="berschrift1"/>
    <w:next w:val="berschrift8"/>
    <w:link w:val="berschrift7Zchn"/>
    <w:uiPriority w:val="9"/>
    <w:qFormat/>
    <w:rsid w:val="00CC15C7"/>
    <w:pPr>
      <w:keepLines/>
      <w:numPr>
        <w:numId w:val="0"/>
      </w:numPr>
      <w:topLinePunct w:val="0"/>
      <w:outlineLvl w:val="6"/>
    </w:pPr>
    <w:rPr>
      <w:rFonts w:eastAsia="SimSun"/>
      <w:bCs w:val="0"/>
    </w:rPr>
  </w:style>
  <w:style w:type="paragraph" w:styleId="berschrift8">
    <w:name w:val="heading 8"/>
    <w:basedOn w:val="berschrift2"/>
    <w:next w:val="berschrift9"/>
    <w:link w:val="berschrift8Zchn"/>
    <w:uiPriority w:val="9"/>
    <w:qFormat/>
    <w:rsid w:val="00CC15C7"/>
    <w:pPr>
      <w:numPr>
        <w:ilvl w:val="0"/>
        <w:numId w:val="0"/>
      </w:numPr>
      <w:topLinePunct w:val="0"/>
      <w:spacing w:before="200"/>
      <w:outlineLvl w:val="7"/>
    </w:pPr>
    <w:rPr>
      <w:rFonts w:cs="Times New Roman"/>
    </w:rPr>
  </w:style>
  <w:style w:type="paragraph" w:styleId="berschrift9">
    <w:name w:val="heading 9"/>
    <w:basedOn w:val="berschrift3"/>
    <w:next w:val="Standard"/>
    <w:link w:val="berschrift9Zchn"/>
    <w:uiPriority w:val="9"/>
    <w:qFormat/>
    <w:rsid w:val="00CC15C7"/>
    <w:pPr>
      <w:numPr>
        <w:ilvl w:val="0"/>
        <w:numId w:val="0"/>
      </w:numPr>
      <w:topLinePunct w:val="0"/>
      <w:outlineLvl w:val="8"/>
    </w:pPr>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1 Zchn"/>
    <w:basedOn w:val="Absatz-Standardschriftart"/>
    <w:link w:val="berschrift1"/>
    <w:rsid w:val="00CC15C7"/>
    <w:rPr>
      <w:rFonts w:ascii="Book Antiqua" w:eastAsia="SimHei" w:hAnsi="Book Antiqua" w:cs="Book Antiqua"/>
      <w:b/>
      <w:bCs/>
      <w:snapToGrid w:val="0"/>
      <w:kern w:val="2"/>
      <w:sz w:val="44"/>
      <w:szCs w:val="44"/>
    </w:rPr>
  </w:style>
  <w:style w:type="character" w:customStyle="1" w:styleId="2Char">
    <w:name w:val="标题 2 Char"/>
    <w:basedOn w:val="Absatz-Standardschriftart"/>
    <w:uiPriority w:val="9"/>
    <w:semiHidden/>
    <w:rsid w:val="00CC15C7"/>
    <w:rPr>
      <w:rFonts w:ascii="Cambria" w:eastAsia="SimSun" w:hAnsi="Cambria" w:cs="Times New Roman"/>
      <w:b/>
      <w:bCs/>
      <w:snapToGrid w:val="0"/>
      <w:kern w:val="2"/>
      <w:sz w:val="32"/>
      <w:szCs w:val="32"/>
    </w:rPr>
  </w:style>
  <w:style w:type="character" w:customStyle="1" w:styleId="berschrift3Zchn">
    <w:name w:val="Überschrift 3 Zchn"/>
    <w:aliases w:val="heading 3 Zchn"/>
    <w:basedOn w:val="Absatz-Standardschriftart"/>
    <w:link w:val="berschrift3"/>
    <w:rsid w:val="00CC15C7"/>
    <w:rPr>
      <w:rFonts w:ascii="Book Antiqua" w:eastAsia="SimHei" w:hAnsi="Book Antiqua" w:cs="SimSun"/>
      <w:b/>
      <w:noProof/>
      <w:snapToGrid w:val="0"/>
      <w:sz w:val="32"/>
      <w:szCs w:val="32"/>
    </w:rPr>
  </w:style>
  <w:style w:type="character" w:customStyle="1" w:styleId="berschrift4Zchn">
    <w:name w:val="Überschrift 4 Zchn"/>
    <w:aliases w:val="heading 4 Zchn,H4 Zchn,h4 Zchn,4 Zchn"/>
    <w:basedOn w:val="Absatz-Standardschriftart"/>
    <w:link w:val="berschrift4"/>
    <w:rsid w:val="00CC15C7"/>
    <w:rPr>
      <w:rFonts w:ascii="Book Antiqua" w:eastAsia="SimHei" w:hAnsi="Book Antiqua" w:cs="SimSun"/>
      <w:b/>
      <w:noProof/>
      <w:snapToGrid w:val="0"/>
      <w:sz w:val="28"/>
      <w:szCs w:val="28"/>
    </w:rPr>
  </w:style>
  <w:style w:type="character" w:customStyle="1" w:styleId="berschrift5Zchn">
    <w:name w:val="Überschrift 5 Zchn"/>
    <w:aliases w:val="heading 5 Zchn"/>
    <w:basedOn w:val="Absatz-Standardschriftart"/>
    <w:link w:val="berschrift5"/>
    <w:rsid w:val="00CC15C7"/>
    <w:rPr>
      <w:rFonts w:ascii="Book Antiqua" w:eastAsia="SimHei" w:hAnsi="Book Antiqua" w:cs="SimSun"/>
      <w:b/>
      <w:noProof/>
      <w:snapToGrid w:val="0"/>
      <w:sz w:val="24"/>
      <w:szCs w:val="24"/>
    </w:rPr>
  </w:style>
  <w:style w:type="character" w:customStyle="1" w:styleId="6Char">
    <w:name w:val="标题 6 Char"/>
    <w:basedOn w:val="Absatz-Standardschriftart"/>
    <w:uiPriority w:val="9"/>
    <w:locked/>
    <w:rsid w:val="00CC15C7"/>
    <w:rPr>
      <w:rFonts w:ascii="Arial" w:eastAsia="SimHei" w:hAnsi="Arial" w:cs="Times New Roman"/>
      <w:b/>
      <w:bCs/>
      <w:sz w:val="21"/>
      <w:szCs w:val="21"/>
    </w:rPr>
  </w:style>
  <w:style w:type="character" w:customStyle="1" w:styleId="berschrift7Zchn">
    <w:name w:val="Überschrift 7 Zchn"/>
    <w:basedOn w:val="Absatz-Standardschriftart"/>
    <w:link w:val="berschrift7"/>
    <w:uiPriority w:val="9"/>
    <w:semiHidden/>
    <w:rsid w:val="00CC15C7"/>
    <w:rPr>
      <w:rFonts w:ascii="Times New Roman" w:hAnsi="Times New Roman" w:cs="Arial"/>
      <w:b/>
      <w:bCs/>
      <w:snapToGrid w:val="0"/>
      <w:kern w:val="2"/>
      <w:sz w:val="24"/>
      <w:szCs w:val="24"/>
    </w:rPr>
  </w:style>
  <w:style w:type="character" w:customStyle="1" w:styleId="berschrift8Zchn">
    <w:name w:val="Überschrift 8 Zchn"/>
    <w:basedOn w:val="Absatz-Standardschriftart"/>
    <w:link w:val="berschrift8"/>
    <w:uiPriority w:val="9"/>
    <w:semiHidden/>
    <w:rsid w:val="00CC15C7"/>
    <w:rPr>
      <w:rFonts w:ascii="Cambria" w:eastAsia="SimSun" w:hAnsi="Cambria" w:cs="Times New Roman"/>
      <w:snapToGrid w:val="0"/>
      <w:kern w:val="2"/>
      <w:sz w:val="24"/>
      <w:szCs w:val="24"/>
    </w:rPr>
  </w:style>
  <w:style w:type="character" w:customStyle="1" w:styleId="berschrift9Zchn">
    <w:name w:val="Überschrift 9 Zchn"/>
    <w:basedOn w:val="Absatz-Standardschriftart"/>
    <w:link w:val="berschrift9"/>
    <w:uiPriority w:val="9"/>
    <w:semiHidden/>
    <w:rsid w:val="00CC15C7"/>
    <w:rPr>
      <w:rFonts w:ascii="Cambria" w:eastAsia="SimSun" w:hAnsi="Cambria" w:cs="Times New Roman"/>
      <w:snapToGrid w:val="0"/>
      <w:kern w:val="2"/>
      <w:sz w:val="21"/>
      <w:szCs w:val="21"/>
    </w:rPr>
  </w:style>
  <w:style w:type="character" w:customStyle="1" w:styleId="1Char1">
    <w:name w:val="标题 1 Char1"/>
    <w:aliases w:val="heading 1 Char"/>
    <w:basedOn w:val="Absatz-Standardschriftart"/>
    <w:locked/>
    <w:rsid w:val="00CC15C7"/>
    <w:rPr>
      <w:rFonts w:ascii="Book Antiqua" w:eastAsia="SimHei" w:hAnsi="Book Antiqua" w:cs="Book Antiqua"/>
      <w:b/>
      <w:bCs/>
      <w:sz w:val="44"/>
      <w:szCs w:val="44"/>
    </w:rPr>
  </w:style>
  <w:style w:type="character" w:customStyle="1" w:styleId="2Char1">
    <w:name w:val="标题 2 Char1"/>
    <w:aliases w:val="heading 2 Char"/>
    <w:basedOn w:val="Absatz-Standardschriftart"/>
    <w:locked/>
    <w:rsid w:val="00CC15C7"/>
    <w:rPr>
      <w:rFonts w:ascii="Book Antiqua" w:eastAsia="SimHei" w:hAnsi="Book Antiqua" w:cs="Book Antiqua"/>
      <w:b/>
      <w:bCs/>
      <w:noProof/>
      <w:kern w:val="0"/>
      <w:sz w:val="36"/>
      <w:szCs w:val="36"/>
    </w:rPr>
  </w:style>
  <w:style w:type="character" w:customStyle="1" w:styleId="3Char1">
    <w:name w:val="标题 3 Char1"/>
    <w:aliases w:val="heading 3 Char"/>
    <w:basedOn w:val="Absatz-Standardschriftart"/>
    <w:locked/>
    <w:rsid w:val="00CC15C7"/>
    <w:rPr>
      <w:rFonts w:ascii="Book Antiqua" w:eastAsia="SimHei" w:hAnsi="Book Antiqua" w:cs="SimSun"/>
      <w:b/>
      <w:noProof/>
      <w:kern w:val="0"/>
      <w:sz w:val="32"/>
      <w:szCs w:val="32"/>
    </w:rPr>
  </w:style>
  <w:style w:type="character" w:customStyle="1" w:styleId="4Char1">
    <w:name w:val="标题 4 Char1"/>
    <w:aliases w:val="heading 4 Char"/>
    <w:basedOn w:val="Absatz-Standardschriftart"/>
    <w:locked/>
    <w:rsid w:val="00CC15C7"/>
    <w:rPr>
      <w:rFonts w:ascii="Book Antiqua" w:eastAsia="SimHei" w:hAnsi="Book Antiqua" w:cs="SimSun"/>
      <w:b/>
      <w:noProof/>
      <w:kern w:val="0"/>
      <w:sz w:val="28"/>
      <w:szCs w:val="28"/>
    </w:rPr>
  </w:style>
  <w:style w:type="character" w:customStyle="1" w:styleId="5Char1">
    <w:name w:val="标题 5 Char1"/>
    <w:aliases w:val="heading 5 Char"/>
    <w:basedOn w:val="Absatz-Standardschriftart"/>
    <w:locked/>
    <w:rsid w:val="00CC15C7"/>
    <w:rPr>
      <w:rFonts w:ascii="Book Antiqua" w:eastAsia="SimHei" w:hAnsi="Book Antiqua" w:cs="SimSun"/>
      <w:b/>
      <w:noProof/>
      <w:kern w:val="0"/>
      <w:sz w:val="24"/>
      <w:szCs w:val="24"/>
    </w:rPr>
  </w:style>
  <w:style w:type="character" w:customStyle="1" w:styleId="7Char1">
    <w:name w:val="标题 7 Char1"/>
    <w:aliases w:val="heading 7 Char"/>
    <w:basedOn w:val="Absatz-Standardschriftart"/>
    <w:locked/>
    <w:rsid w:val="00CC15C7"/>
    <w:rPr>
      <w:rFonts w:ascii="Book Antiqua" w:hAnsi="Book Antiqua" w:cs="Book Antiqua"/>
      <w:b/>
      <w:sz w:val="44"/>
      <w:szCs w:val="44"/>
    </w:rPr>
  </w:style>
  <w:style w:type="character" w:customStyle="1" w:styleId="8Char1">
    <w:name w:val="标题 8 Char1"/>
    <w:aliases w:val="heading 8 Char"/>
    <w:basedOn w:val="Absatz-Standardschriftart"/>
    <w:locked/>
    <w:rsid w:val="00CC15C7"/>
    <w:rPr>
      <w:rFonts w:ascii="Book Antiqua" w:eastAsia="SimHei" w:hAnsi="Book Antiqua" w:cs="Times New Roman"/>
      <w:b/>
      <w:bCs/>
      <w:noProof/>
      <w:kern w:val="0"/>
      <w:sz w:val="36"/>
      <w:szCs w:val="36"/>
    </w:rPr>
  </w:style>
  <w:style w:type="character" w:customStyle="1" w:styleId="9Char1">
    <w:name w:val="标题 9 Char1"/>
    <w:aliases w:val="heading 9 Char"/>
    <w:basedOn w:val="Absatz-Standardschriftart"/>
    <w:locked/>
    <w:rsid w:val="00CC15C7"/>
    <w:rPr>
      <w:rFonts w:ascii="Book Antiqua" w:eastAsia="SimHei" w:hAnsi="Book Antiqua" w:cs="Times New Roman"/>
      <w:b/>
      <w:noProof/>
      <w:kern w:val="0"/>
      <w:sz w:val="32"/>
      <w:szCs w:val="32"/>
    </w:rPr>
  </w:style>
  <w:style w:type="paragraph" w:customStyle="1" w:styleId="BlockLabel">
    <w:name w:val="Block Label"/>
    <w:basedOn w:val="Standard"/>
    <w:next w:val="Standard"/>
    <w:qFormat/>
    <w:rsid w:val="00CC15C7"/>
    <w:pPr>
      <w:keepNext/>
      <w:keepLines/>
      <w:numPr>
        <w:numId w:val="20"/>
      </w:numPr>
      <w:spacing w:before="300" w:after="80"/>
      <w:ind w:left="0"/>
    </w:pPr>
    <w:rPr>
      <w:rFonts w:ascii="Book Antiqua" w:eastAsia="SimHei" w:hAnsi="Book Antiqua" w:cs="Book Antiqua"/>
      <w:b/>
      <w:bCs/>
      <w:kern w:val="0"/>
      <w:sz w:val="26"/>
      <w:szCs w:val="26"/>
    </w:rPr>
  </w:style>
  <w:style w:type="paragraph" w:customStyle="1" w:styleId="Cover1">
    <w:name w:val="Cover1"/>
    <w:basedOn w:val="Standard"/>
    <w:rsid w:val="00CC15C7"/>
    <w:pPr>
      <w:spacing w:before="80" w:after="80" w:line="240" w:lineRule="auto"/>
      <w:ind w:left="0"/>
    </w:pPr>
    <w:rPr>
      <w:rFonts w:ascii="Arial" w:eastAsia="SimHei" w:hAnsi="Arial"/>
      <w:b/>
      <w:bCs/>
      <w:noProof/>
      <w:kern w:val="0"/>
      <w:sz w:val="48"/>
      <w:szCs w:val="48"/>
    </w:rPr>
  </w:style>
  <w:style w:type="paragraph" w:customStyle="1" w:styleId="Cover2">
    <w:name w:val="Cover2"/>
    <w:semiHidden/>
    <w:rsid w:val="00CC15C7"/>
    <w:pPr>
      <w:widowControl w:val="0"/>
      <w:adjustRightInd w:val="0"/>
      <w:snapToGrid w:val="0"/>
      <w:spacing w:before="800" w:after="1200"/>
    </w:pPr>
    <w:rPr>
      <w:rFonts w:ascii="Arial" w:eastAsia="SimHei" w:hAnsi="Arial" w:cs="Arial"/>
      <w:b/>
      <w:bCs/>
      <w:noProof/>
      <w:snapToGrid w:val="0"/>
      <w:sz w:val="36"/>
      <w:szCs w:val="36"/>
    </w:rPr>
  </w:style>
  <w:style w:type="paragraph" w:customStyle="1" w:styleId="Cover3">
    <w:name w:val="Cover3"/>
    <w:semiHidden/>
    <w:rsid w:val="00CC15C7"/>
    <w:pPr>
      <w:adjustRightInd w:val="0"/>
      <w:snapToGrid w:val="0"/>
      <w:spacing w:before="80" w:after="80" w:line="240" w:lineRule="atLeast"/>
    </w:pPr>
    <w:rPr>
      <w:rFonts w:ascii="Arial" w:eastAsia="SimHei" w:hAnsi="Arial" w:cs="Arial"/>
      <w:noProof/>
      <w:snapToGrid w:val="0"/>
      <w:sz w:val="32"/>
      <w:szCs w:val="32"/>
    </w:rPr>
  </w:style>
  <w:style w:type="paragraph" w:customStyle="1" w:styleId="Cover4">
    <w:name w:val="Cover4"/>
    <w:basedOn w:val="Standard"/>
    <w:semiHidden/>
    <w:rsid w:val="00CC15C7"/>
    <w:pPr>
      <w:topLinePunct w:val="0"/>
      <w:ind w:left="0"/>
    </w:pPr>
    <w:rPr>
      <w:rFonts w:ascii="Arial" w:eastAsia="Times New Roman" w:hAnsi="Arial"/>
      <w:b/>
      <w:bCs/>
      <w:sz w:val="24"/>
      <w:szCs w:val="24"/>
    </w:rPr>
  </w:style>
  <w:style w:type="paragraph" w:customStyle="1" w:styleId="Figure">
    <w:name w:val="Figure"/>
    <w:basedOn w:val="Standard"/>
    <w:next w:val="Standard"/>
    <w:qFormat/>
    <w:rsid w:val="00CC15C7"/>
  </w:style>
  <w:style w:type="paragraph" w:customStyle="1" w:styleId="FigureDescription">
    <w:name w:val="Figure Description"/>
    <w:next w:val="Figure"/>
    <w:qFormat/>
    <w:rsid w:val="00CC15C7"/>
    <w:pPr>
      <w:keepNext/>
      <w:numPr>
        <w:ilvl w:val="7"/>
        <w:numId w:val="24"/>
      </w:numPr>
      <w:adjustRightInd w:val="0"/>
      <w:snapToGrid w:val="0"/>
      <w:spacing w:before="320" w:after="80" w:line="240" w:lineRule="atLeast"/>
    </w:pPr>
    <w:rPr>
      <w:rFonts w:ascii="Times New Roman" w:eastAsia="SimHei" w:hAnsi="Times New Roman" w:cs="Arial"/>
      <w:snapToGrid w:val="0"/>
      <w:spacing w:val="-4"/>
      <w:kern w:val="2"/>
      <w:sz w:val="21"/>
      <w:szCs w:val="21"/>
    </w:rPr>
  </w:style>
  <w:style w:type="paragraph" w:customStyle="1" w:styleId="FigureText">
    <w:name w:val="Figure Text"/>
    <w:rsid w:val="00CC15C7"/>
    <w:pPr>
      <w:widowControl w:val="0"/>
      <w:adjustRightInd w:val="0"/>
      <w:snapToGrid w:val="0"/>
      <w:spacing w:line="240" w:lineRule="atLeast"/>
    </w:pPr>
    <w:rPr>
      <w:rFonts w:ascii="Times New Roman" w:hAnsi="Times New Roman" w:cs="Arial"/>
      <w:snapToGrid w:val="0"/>
      <w:sz w:val="18"/>
      <w:szCs w:val="18"/>
    </w:rPr>
  </w:style>
  <w:style w:type="paragraph" w:customStyle="1" w:styleId="HeadingLeft">
    <w:name w:val="Heading Left"/>
    <w:basedOn w:val="Standard"/>
    <w:rsid w:val="00CC15C7"/>
    <w:pPr>
      <w:spacing w:before="0" w:after="0"/>
      <w:ind w:left="0"/>
    </w:pPr>
    <w:rPr>
      <w:sz w:val="20"/>
      <w:szCs w:val="20"/>
    </w:rPr>
  </w:style>
  <w:style w:type="paragraph" w:customStyle="1" w:styleId="HeadingRight">
    <w:name w:val="Heading Right"/>
    <w:basedOn w:val="Standard"/>
    <w:rsid w:val="00CC15C7"/>
    <w:pPr>
      <w:spacing w:before="0" w:after="0"/>
      <w:ind w:left="0"/>
      <w:jc w:val="right"/>
    </w:pPr>
    <w:rPr>
      <w:sz w:val="20"/>
      <w:szCs w:val="20"/>
    </w:rPr>
  </w:style>
  <w:style w:type="paragraph" w:customStyle="1" w:styleId="Heading1NoNumber">
    <w:name w:val="Heading1 No Number"/>
    <w:basedOn w:val="berschrift1"/>
    <w:next w:val="Standard"/>
    <w:rsid w:val="00CC15C7"/>
    <w:pPr>
      <w:pageBreakBefore/>
      <w:numPr>
        <w:numId w:val="0"/>
      </w:numPr>
    </w:pPr>
    <w:rPr>
      <w:rFonts w:eastAsia="SimSun"/>
    </w:rPr>
  </w:style>
  <w:style w:type="paragraph" w:customStyle="1" w:styleId="Heading2NoNumber">
    <w:name w:val="Heading2 No Number"/>
    <w:basedOn w:val="berschrift2"/>
    <w:next w:val="Standard"/>
    <w:autoRedefine/>
    <w:rsid w:val="00CC15C7"/>
    <w:pPr>
      <w:numPr>
        <w:ilvl w:val="0"/>
        <w:numId w:val="0"/>
      </w:numPr>
      <w:outlineLvl w:val="9"/>
    </w:pPr>
    <w:rPr>
      <w:rFonts w:eastAsia="SimSun"/>
    </w:rPr>
  </w:style>
  <w:style w:type="paragraph" w:customStyle="1" w:styleId="Heading3NoNumber">
    <w:name w:val="Heading3 No Number"/>
    <w:basedOn w:val="berschrift3"/>
    <w:next w:val="Standard"/>
    <w:autoRedefine/>
    <w:rsid w:val="00CC15C7"/>
    <w:pPr>
      <w:numPr>
        <w:ilvl w:val="0"/>
        <w:numId w:val="0"/>
      </w:numPr>
      <w:outlineLvl w:val="9"/>
    </w:pPr>
    <w:rPr>
      <w:rFonts w:eastAsia="SimSun" w:cs="Book Antiqua"/>
      <w:sz w:val="26"/>
    </w:rPr>
  </w:style>
  <w:style w:type="paragraph" w:customStyle="1" w:styleId="Heading4NoNumber">
    <w:name w:val="Heading4 No Number"/>
    <w:basedOn w:val="Standard"/>
    <w:rsid w:val="00CC15C7"/>
    <w:pPr>
      <w:keepNext/>
      <w:spacing w:before="200"/>
    </w:pPr>
    <w:rPr>
      <w:b/>
      <w:bCs/>
      <w:spacing w:val="-4"/>
    </w:rPr>
  </w:style>
  <w:style w:type="paragraph" w:customStyle="1" w:styleId="AboutThisChapter">
    <w:name w:val="About This Chapter"/>
    <w:basedOn w:val="Heading2NoNumber"/>
    <w:next w:val="Standard"/>
    <w:rsid w:val="00CC15C7"/>
    <w:pPr>
      <w:spacing w:after="560"/>
    </w:pPr>
    <w:rPr>
      <w:rFonts w:eastAsia="SimHei"/>
    </w:rPr>
  </w:style>
  <w:style w:type="paragraph" w:customStyle="1" w:styleId="ItemList">
    <w:name w:val="Item List"/>
    <w:qFormat/>
    <w:rsid w:val="00CC15C7"/>
    <w:pPr>
      <w:numPr>
        <w:numId w:val="18"/>
      </w:numPr>
      <w:adjustRightInd w:val="0"/>
      <w:snapToGrid w:val="0"/>
      <w:spacing w:before="80" w:after="80" w:line="240" w:lineRule="atLeast"/>
    </w:pPr>
    <w:rPr>
      <w:rFonts w:ascii="Times New Roman" w:hAnsi="Times New Roman" w:cs="Arial"/>
      <w:snapToGrid w:val="0"/>
      <w:kern w:val="2"/>
      <w:sz w:val="21"/>
      <w:szCs w:val="21"/>
    </w:rPr>
  </w:style>
  <w:style w:type="paragraph" w:customStyle="1" w:styleId="ItemListinTable">
    <w:name w:val="Item List in Table"/>
    <w:basedOn w:val="Standard"/>
    <w:autoRedefine/>
    <w:rsid w:val="00AC795A"/>
    <w:pPr>
      <w:widowControl w:val="0"/>
      <w:numPr>
        <w:numId w:val="19"/>
      </w:numPr>
      <w:tabs>
        <w:tab w:val="left" w:pos="284"/>
      </w:tabs>
      <w:spacing w:before="80" w:after="80"/>
    </w:pPr>
    <w:rPr>
      <w:kern w:val="0"/>
    </w:rPr>
  </w:style>
  <w:style w:type="paragraph" w:customStyle="1" w:styleId="ItemListText">
    <w:name w:val="Item List Text"/>
    <w:rsid w:val="00CC15C7"/>
    <w:pPr>
      <w:adjustRightInd w:val="0"/>
      <w:snapToGrid w:val="0"/>
      <w:spacing w:before="80" w:after="80" w:line="240" w:lineRule="atLeast"/>
      <w:ind w:left="2126"/>
    </w:pPr>
    <w:rPr>
      <w:rFonts w:ascii="Times New Roman" w:hAnsi="Times New Roman"/>
      <w:snapToGrid w:val="0"/>
      <w:kern w:val="2"/>
      <w:sz w:val="21"/>
      <w:szCs w:val="21"/>
    </w:rPr>
  </w:style>
  <w:style w:type="paragraph" w:customStyle="1" w:styleId="ItemStep">
    <w:name w:val="Item Step"/>
    <w:qFormat/>
    <w:rsid w:val="00CC15C7"/>
    <w:pPr>
      <w:numPr>
        <w:ilvl w:val="6"/>
        <w:numId w:val="24"/>
      </w:numPr>
      <w:adjustRightInd w:val="0"/>
      <w:snapToGrid w:val="0"/>
      <w:spacing w:before="80" w:after="80" w:line="240" w:lineRule="atLeast"/>
    </w:pPr>
    <w:rPr>
      <w:rFonts w:ascii="Times New Roman" w:hAnsi="Times New Roman" w:cs="Arial"/>
      <w:snapToGrid w:val="0"/>
      <w:sz w:val="21"/>
      <w:szCs w:val="21"/>
    </w:rPr>
  </w:style>
  <w:style w:type="paragraph" w:customStyle="1" w:styleId="ManualTitle1">
    <w:name w:val="Manual Title1"/>
    <w:semiHidden/>
    <w:rsid w:val="00CC15C7"/>
    <w:rPr>
      <w:rFonts w:ascii="Arial" w:eastAsia="SimHei" w:hAnsi="Arial"/>
      <w:noProof/>
      <w:snapToGrid w:val="0"/>
      <w:sz w:val="30"/>
    </w:rPr>
  </w:style>
  <w:style w:type="paragraph" w:customStyle="1" w:styleId="CAUTIONHeading">
    <w:name w:val="CAUTION Heading"/>
    <w:basedOn w:val="Standard"/>
    <w:rsid w:val="00CC15C7"/>
    <w:pPr>
      <w:keepNext/>
      <w:pBdr>
        <w:top w:val="single" w:sz="12" w:space="4" w:color="auto"/>
      </w:pBdr>
      <w:spacing w:before="80" w:after="80"/>
    </w:pPr>
    <w:rPr>
      <w:rFonts w:ascii="Book Antiqua" w:eastAsia="SimHei" w:hAnsi="Book Antiqua"/>
      <w:b/>
      <w:bCs/>
      <w:noProof/>
      <w:kern w:val="0"/>
      <w:position w:val="-6"/>
    </w:rPr>
  </w:style>
  <w:style w:type="paragraph" w:customStyle="1" w:styleId="NotesHeadinginTable">
    <w:name w:val="Notes Heading in Table"/>
    <w:next w:val="NotesTextinTable"/>
    <w:rsid w:val="00CC15C7"/>
    <w:pPr>
      <w:keepNext/>
      <w:adjustRightInd w:val="0"/>
      <w:snapToGrid w:val="0"/>
      <w:spacing w:before="80" w:after="40" w:line="240" w:lineRule="atLeast"/>
    </w:pPr>
    <w:rPr>
      <w:rFonts w:ascii="Times New Roman" w:eastAsia="SimHei" w:hAnsi="Times New Roman" w:cs="Arial"/>
      <w:b/>
      <w:bCs/>
      <w:snapToGrid w:val="0"/>
      <w:kern w:val="2"/>
      <w:sz w:val="18"/>
      <w:szCs w:val="18"/>
    </w:rPr>
  </w:style>
  <w:style w:type="paragraph" w:customStyle="1" w:styleId="CAUTIONText">
    <w:name w:val="CAUTION Text"/>
    <w:basedOn w:val="Standard"/>
    <w:rsid w:val="00CC15C7"/>
    <w:pPr>
      <w:keepLines/>
      <w:pBdr>
        <w:bottom w:val="single" w:sz="12" w:space="4" w:color="auto"/>
      </w:pBdr>
      <w:spacing w:before="80" w:after="80"/>
    </w:pPr>
    <w:rPr>
      <w:rFonts w:eastAsia="KaiTi_GB2312"/>
      <w:iCs/>
    </w:rPr>
  </w:style>
  <w:style w:type="paragraph" w:customStyle="1" w:styleId="NotesTextinTable">
    <w:name w:val="Notes Text in Table"/>
    <w:rsid w:val="00CC15C7"/>
    <w:pPr>
      <w:widowControl w:val="0"/>
      <w:adjustRightInd w:val="0"/>
      <w:snapToGrid w:val="0"/>
      <w:spacing w:before="40" w:after="80" w:line="200" w:lineRule="atLeast"/>
      <w:ind w:left="170"/>
    </w:pPr>
    <w:rPr>
      <w:rFonts w:ascii="Times New Roman" w:eastAsia="KaiTi_GB2312" w:hAnsi="Times New Roman" w:cs="Arial"/>
      <w:iCs/>
      <w:snapToGrid w:val="0"/>
      <w:kern w:val="2"/>
      <w:sz w:val="18"/>
      <w:szCs w:val="18"/>
    </w:rPr>
  </w:style>
  <w:style w:type="paragraph" w:customStyle="1" w:styleId="CAUTIONTextList">
    <w:name w:val="CAUTION Text List"/>
    <w:basedOn w:val="CAUTIONText"/>
    <w:rsid w:val="00CC15C7"/>
    <w:pPr>
      <w:keepNext/>
      <w:tabs>
        <w:tab w:val="num" w:pos="1985"/>
      </w:tabs>
      <w:ind w:left="1985" w:hanging="284"/>
    </w:pPr>
  </w:style>
  <w:style w:type="table" w:customStyle="1" w:styleId="Table">
    <w:name w:val="Table"/>
    <w:rsid w:val="00CC15C7"/>
    <w:pPr>
      <w:widowControl w:val="0"/>
    </w:pPr>
    <w:rPr>
      <w:rFonts w:ascii="Times New Roman" w:hAnsi="Times New Roman" w:cs="Arial"/>
      <w:snapToGrid w:val="0"/>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style>
  <w:style w:type="table" w:customStyle="1" w:styleId="RemarksTable">
    <w:name w:val="Remarks Table"/>
    <w:basedOn w:val="Tabellenraster"/>
    <w:rsid w:val="00CC15C7"/>
    <w:pPr>
      <w:jc w:val="left"/>
    </w:pPr>
    <w:rPr>
      <w:rFonts w:cs="Arial"/>
      <w:sz w:val="21"/>
      <w:szCs w:val="21"/>
    </w:rPr>
    <w:tblPr>
      <w:tblInd w:w="1814" w:type="dxa"/>
    </w:tblPr>
    <w:trPr>
      <w:cantSplit/>
    </w:trPr>
  </w:style>
  <w:style w:type="table" w:styleId="Tabellenraster">
    <w:name w:val="Table Grid"/>
    <w:basedOn w:val="NormaleTabelle"/>
    <w:uiPriority w:val="59"/>
    <w:rsid w:val="00CC15C7"/>
    <w:pPr>
      <w:widowControl w:val="0"/>
      <w:adjustRightInd w:val="0"/>
      <w:snapToGrid w:val="0"/>
      <w:jc w:val="both"/>
    </w:pPr>
    <w:rPr>
      <w:rFonts w:ascii="Times New Roman" w:hAnsi="Times New Roman"/>
      <w:snapToGrid w:val="0"/>
    </w:rPr>
    <w:tblPr>
      <w:tblInd w:w="113" w:type="dxa"/>
    </w:tblPr>
  </w:style>
  <w:style w:type="paragraph" w:customStyle="1" w:styleId="Step">
    <w:name w:val="Step"/>
    <w:basedOn w:val="Standard"/>
    <w:qFormat/>
    <w:rsid w:val="00CC15C7"/>
    <w:pPr>
      <w:numPr>
        <w:ilvl w:val="5"/>
        <w:numId w:val="24"/>
      </w:numPr>
    </w:pPr>
    <w:rPr>
      <w:snapToGrid/>
      <w:kern w:val="0"/>
    </w:rPr>
  </w:style>
  <w:style w:type="paragraph" w:customStyle="1" w:styleId="SubItemList">
    <w:name w:val="Sub Item List"/>
    <w:basedOn w:val="Standard"/>
    <w:rsid w:val="00CC15C7"/>
    <w:pPr>
      <w:numPr>
        <w:numId w:val="1"/>
      </w:numPr>
      <w:spacing w:before="80" w:after="80"/>
    </w:pPr>
  </w:style>
  <w:style w:type="paragraph" w:customStyle="1" w:styleId="SubItemListText">
    <w:name w:val="Sub Item List Text"/>
    <w:rsid w:val="00CC15C7"/>
    <w:pPr>
      <w:adjustRightInd w:val="0"/>
      <w:snapToGrid w:val="0"/>
      <w:spacing w:before="80" w:after="80" w:line="240" w:lineRule="atLeast"/>
      <w:ind w:left="2410"/>
    </w:pPr>
    <w:rPr>
      <w:rFonts w:ascii="Times New Roman" w:hAnsi="Times New Roman"/>
      <w:snapToGrid w:val="0"/>
      <w:kern w:val="2"/>
      <w:sz w:val="21"/>
      <w:szCs w:val="21"/>
    </w:rPr>
  </w:style>
  <w:style w:type="paragraph" w:styleId="Titel">
    <w:name w:val="Title"/>
    <w:basedOn w:val="Standard"/>
    <w:link w:val="TitelZchn"/>
    <w:uiPriority w:val="10"/>
    <w:qFormat/>
    <w:rsid w:val="00CC15C7"/>
    <w:pPr>
      <w:spacing w:before="240" w:after="60"/>
      <w:jc w:val="center"/>
      <w:outlineLvl w:val="0"/>
    </w:pPr>
    <w:rPr>
      <w:rFonts w:ascii="Arial" w:hAnsi="Arial"/>
      <w:b/>
      <w:bCs/>
      <w:sz w:val="32"/>
      <w:szCs w:val="32"/>
    </w:rPr>
  </w:style>
  <w:style w:type="character" w:customStyle="1" w:styleId="TitelZchn">
    <w:name w:val="Titel Zchn"/>
    <w:basedOn w:val="Absatz-Standardschriftart"/>
    <w:link w:val="Titel"/>
    <w:uiPriority w:val="10"/>
    <w:locked/>
    <w:rsid w:val="00CC15C7"/>
    <w:rPr>
      <w:rFonts w:ascii="Arial" w:eastAsia="SimSun" w:hAnsi="Arial" w:cs="Arial"/>
      <w:b/>
      <w:bCs/>
      <w:sz w:val="32"/>
      <w:szCs w:val="32"/>
    </w:rPr>
  </w:style>
  <w:style w:type="table" w:styleId="TabelleProfessionell">
    <w:name w:val="Table Professional"/>
    <w:basedOn w:val="NormaleTabelle"/>
    <w:uiPriority w:val="99"/>
    <w:semiHidden/>
    <w:rsid w:val="00CC15C7"/>
    <w:pPr>
      <w:widowControl w:val="0"/>
      <w:jc w:val="both"/>
    </w:pPr>
    <w:rPr>
      <w:rFonts w:ascii="Times New Roman" w:hAnsi="Times New Roman"/>
      <w:snapToGrid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paragraph" w:customStyle="1" w:styleId="TableDescription">
    <w:name w:val="Table Description"/>
    <w:basedOn w:val="Standard"/>
    <w:next w:val="Standard"/>
    <w:qFormat/>
    <w:rsid w:val="00CC15C7"/>
    <w:pPr>
      <w:keepNext/>
      <w:numPr>
        <w:ilvl w:val="8"/>
        <w:numId w:val="24"/>
      </w:numPr>
      <w:spacing w:before="320" w:after="80"/>
    </w:pPr>
    <w:rPr>
      <w:spacing w:val="-4"/>
    </w:rPr>
  </w:style>
  <w:style w:type="paragraph" w:customStyle="1" w:styleId="NotesTextListinTable">
    <w:name w:val="Notes Text List in Table"/>
    <w:rsid w:val="00CC15C7"/>
    <w:pPr>
      <w:numPr>
        <w:numId w:val="22"/>
      </w:numPr>
      <w:adjustRightInd w:val="0"/>
      <w:snapToGrid w:val="0"/>
      <w:spacing w:before="40" w:after="80" w:line="200" w:lineRule="atLeast"/>
    </w:pPr>
    <w:rPr>
      <w:rFonts w:ascii="Times New Roman" w:eastAsia="KaiTi_GB2312" w:hAnsi="Times New Roman" w:cs="Arial"/>
      <w:iCs/>
      <w:snapToGrid w:val="0"/>
      <w:kern w:val="2"/>
      <w:sz w:val="18"/>
      <w:szCs w:val="18"/>
    </w:rPr>
  </w:style>
  <w:style w:type="paragraph" w:customStyle="1" w:styleId="TerminalDisplay">
    <w:name w:val="Terminal Display"/>
    <w:rsid w:val="00CC15C7"/>
    <w:pPr>
      <w:adjustRightInd w:val="0"/>
      <w:snapToGrid w:val="0"/>
      <w:spacing w:line="240" w:lineRule="atLeast"/>
      <w:ind w:left="1701"/>
    </w:pPr>
    <w:rPr>
      <w:rFonts w:ascii="Courier New" w:hAnsi="Courier New" w:cs="Courier New"/>
      <w:sz w:val="16"/>
      <w:szCs w:val="16"/>
    </w:rPr>
  </w:style>
  <w:style w:type="paragraph" w:styleId="Verzeichnis1">
    <w:name w:val="toc 1"/>
    <w:basedOn w:val="Standard"/>
    <w:next w:val="Standard"/>
    <w:uiPriority w:val="39"/>
    <w:rsid w:val="00CC15C7"/>
    <w:pPr>
      <w:spacing w:after="80"/>
      <w:ind w:left="0"/>
    </w:pPr>
    <w:rPr>
      <w:rFonts w:ascii="Book Antiqua" w:hAnsi="Book Antiqua" w:cs="Book Antiqua"/>
      <w:b/>
      <w:bCs/>
      <w:sz w:val="24"/>
      <w:szCs w:val="24"/>
    </w:rPr>
  </w:style>
  <w:style w:type="paragraph" w:styleId="Verzeichnis2">
    <w:name w:val="toc 2"/>
    <w:basedOn w:val="Standard"/>
    <w:next w:val="Standard"/>
    <w:uiPriority w:val="39"/>
    <w:rsid w:val="00CC15C7"/>
    <w:pPr>
      <w:spacing w:before="80" w:after="80"/>
      <w:ind w:left="0"/>
    </w:pPr>
    <w:rPr>
      <w:noProof/>
      <w:sz w:val="20"/>
      <w:szCs w:val="20"/>
    </w:rPr>
  </w:style>
  <w:style w:type="paragraph" w:styleId="Verzeichnis3">
    <w:name w:val="toc 3"/>
    <w:basedOn w:val="Standard"/>
    <w:next w:val="Standard"/>
    <w:uiPriority w:val="39"/>
    <w:rsid w:val="00CC15C7"/>
    <w:pPr>
      <w:spacing w:before="80" w:after="80"/>
      <w:ind w:left="0"/>
    </w:pPr>
    <w:rPr>
      <w:noProof/>
      <w:sz w:val="20"/>
      <w:szCs w:val="20"/>
    </w:rPr>
  </w:style>
  <w:style w:type="paragraph" w:styleId="Verzeichnis4">
    <w:name w:val="toc 4"/>
    <w:basedOn w:val="Standard"/>
    <w:next w:val="Standard"/>
    <w:uiPriority w:val="39"/>
    <w:rsid w:val="00CC15C7"/>
    <w:pPr>
      <w:spacing w:before="80" w:after="80"/>
      <w:ind w:left="0"/>
    </w:pPr>
    <w:rPr>
      <w:sz w:val="20"/>
      <w:szCs w:val="20"/>
    </w:rPr>
  </w:style>
  <w:style w:type="paragraph" w:styleId="Verzeichnis5">
    <w:name w:val="toc 5"/>
    <w:basedOn w:val="Standard"/>
    <w:next w:val="Standard"/>
    <w:autoRedefine/>
    <w:uiPriority w:val="39"/>
    <w:rsid w:val="00CC15C7"/>
    <w:pPr>
      <w:spacing w:before="80" w:after="80"/>
      <w:ind w:left="0"/>
    </w:pPr>
    <w:rPr>
      <w:sz w:val="20"/>
    </w:rPr>
  </w:style>
  <w:style w:type="paragraph" w:styleId="Verzeichnis6">
    <w:name w:val="toc 6"/>
    <w:basedOn w:val="Standard"/>
    <w:next w:val="Standard"/>
    <w:autoRedefine/>
    <w:uiPriority w:val="39"/>
    <w:semiHidden/>
    <w:rsid w:val="00CC15C7"/>
    <w:pPr>
      <w:ind w:left="0"/>
    </w:pPr>
    <w:rPr>
      <w:sz w:val="20"/>
    </w:rPr>
  </w:style>
  <w:style w:type="paragraph" w:styleId="Verzeichnis7">
    <w:name w:val="toc 7"/>
    <w:basedOn w:val="Standard"/>
    <w:next w:val="Standard"/>
    <w:autoRedefine/>
    <w:uiPriority w:val="39"/>
    <w:semiHidden/>
    <w:rsid w:val="00CC15C7"/>
    <w:pPr>
      <w:ind w:left="0"/>
    </w:pPr>
    <w:rPr>
      <w:sz w:val="20"/>
    </w:rPr>
  </w:style>
  <w:style w:type="paragraph" w:styleId="Verzeichnis8">
    <w:name w:val="toc 8"/>
    <w:basedOn w:val="Standard"/>
    <w:next w:val="Standard"/>
    <w:autoRedefine/>
    <w:uiPriority w:val="39"/>
    <w:semiHidden/>
    <w:rsid w:val="00CC15C7"/>
    <w:pPr>
      <w:ind w:left="0"/>
    </w:pPr>
    <w:rPr>
      <w:sz w:val="20"/>
    </w:rPr>
  </w:style>
  <w:style w:type="paragraph" w:styleId="Verzeichnis9">
    <w:name w:val="toc 9"/>
    <w:basedOn w:val="Standard"/>
    <w:next w:val="Standard"/>
    <w:autoRedefine/>
    <w:uiPriority w:val="39"/>
    <w:semiHidden/>
    <w:rsid w:val="00CC15C7"/>
    <w:pPr>
      <w:ind w:left="0"/>
    </w:pPr>
    <w:rPr>
      <w:sz w:val="20"/>
    </w:rPr>
  </w:style>
  <w:style w:type="paragraph" w:styleId="Index1">
    <w:name w:val="index 1"/>
    <w:basedOn w:val="Standard"/>
    <w:next w:val="Standard"/>
    <w:autoRedefine/>
    <w:uiPriority w:val="99"/>
    <w:semiHidden/>
    <w:rsid w:val="00CC15C7"/>
    <w:rPr>
      <w:sz w:val="24"/>
    </w:rPr>
  </w:style>
  <w:style w:type="paragraph" w:styleId="Index2">
    <w:name w:val="index 2"/>
    <w:basedOn w:val="Standard"/>
    <w:next w:val="Standard"/>
    <w:autoRedefine/>
    <w:uiPriority w:val="99"/>
    <w:semiHidden/>
    <w:rsid w:val="00CC15C7"/>
    <w:pPr>
      <w:ind w:leftChars="200" w:left="200"/>
    </w:pPr>
    <w:rPr>
      <w:sz w:val="24"/>
    </w:rPr>
  </w:style>
  <w:style w:type="paragraph" w:styleId="Index3">
    <w:name w:val="index 3"/>
    <w:basedOn w:val="Standard"/>
    <w:next w:val="Standard"/>
    <w:autoRedefine/>
    <w:uiPriority w:val="99"/>
    <w:semiHidden/>
    <w:rsid w:val="00CC15C7"/>
    <w:pPr>
      <w:ind w:leftChars="400" w:left="400"/>
    </w:pPr>
    <w:rPr>
      <w:sz w:val="24"/>
    </w:rPr>
  </w:style>
  <w:style w:type="paragraph" w:styleId="Index5">
    <w:name w:val="index 5"/>
    <w:basedOn w:val="Standard"/>
    <w:next w:val="Standard"/>
    <w:autoRedefine/>
    <w:uiPriority w:val="99"/>
    <w:semiHidden/>
    <w:rsid w:val="00CC15C7"/>
    <w:pPr>
      <w:ind w:left="1050" w:hanging="210"/>
    </w:pPr>
    <w:rPr>
      <w:sz w:val="20"/>
      <w:szCs w:val="20"/>
    </w:rPr>
  </w:style>
  <w:style w:type="paragraph" w:styleId="Index6">
    <w:name w:val="index 6"/>
    <w:basedOn w:val="Standard"/>
    <w:next w:val="Standard"/>
    <w:autoRedefine/>
    <w:uiPriority w:val="99"/>
    <w:semiHidden/>
    <w:rsid w:val="00CC15C7"/>
    <w:pPr>
      <w:ind w:left="1260" w:hanging="210"/>
    </w:pPr>
    <w:rPr>
      <w:sz w:val="20"/>
      <w:szCs w:val="20"/>
    </w:rPr>
  </w:style>
  <w:style w:type="paragraph" w:styleId="Index7">
    <w:name w:val="index 7"/>
    <w:basedOn w:val="Standard"/>
    <w:next w:val="Standard"/>
    <w:autoRedefine/>
    <w:uiPriority w:val="99"/>
    <w:semiHidden/>
    <w:rsid w:val="00CC15C7"/>
    <w:pPr>
      <w:ind w:left="1470" w:hanging="210"/>
    </w:pPr>
    <w:rPr>
      <w:sz w:val="20"/>
      <w:szCs w:val="20"/>
    </w:rPr>
  </w:style>
  <w:style w:type="paragraph" w:styleId="Index8">
    <w:name w:val="index 8"/>
    <w:basedOn w:val="Standard"/>
    <w:next w:val="Standard"/>
    <w:autoRedefine/>
    <w:uiPriority w:val="99"/>
    <w:semiHidden/>
    <w:rsid w:val="00CC15C7"/>
    <w:pPr>
      <w:ind w:left="1680" w:hanging="210"/>
    </w:pPr>
    <w:rPr>
      <w:sz w:val="20"/>
      <w:szCs w:val="20"/>
    </w:rPr>
  </w:style>
  <w:style w:type="paragraph" w:styleId="Index9">
    <w:name w:val="index 9"/>
    <w:basedOn w:val="Standard"/>
    <w:next w:val="Standard"/>
    <w:autoRedefine/>
    <w:uiPriority w:val="99"/>
    <w:semiHidden/>
    <w:rsid w:val="00CC15C7"/>
    <w:pPr>
      <w:ind w:left="1890" w:hanging="210"/>
    </w:pPr>
    <w:rPr>
      <w:sz w:val="20"/>
      <w:szCs w:val="20"/>
    </w:rPr>
  </w:style>
  <w:style w:type="paragraph" w:styleId="Abbildungsverzeichnis">
    <w:name w:val="table of figures"/>
    <w:basedOn w:val="Standard"/>
    <w:next w:val="Standard"/>
    <w:uiPriority w:val="99"/>
    <w:semiHidden/>
    <w:rsid w:val="00CC15C7"/>
    <w:pPr>
      <w:spacing w:afterLines="50"/>
      <w:ind w:leftChars="300" w:left="300"/>
    </w:pPr>
    <w:rPr>
      <w:sz w:val="20"/>
      <w:szCs w:val="20"/>
    </w:rPr>
  </w:style>
  <w:style w:type="paragraph" w:styleId="Dokumentstruktur">
    <w:name w:val="Document Map"/>
    <w:basedOn w:val="Standard"/>
    <w:link w:val="DokumentstrukturZchn"/>
    <w:uiPriority w:val="99"/>
    <w:semiHidden/>
    <w:rsid w:val="00CC15C7"/>
    <w:pPr>
      <w:shd w:val="clear" w:color="auto" w:fill="000080"/>
    </w:pPr>
  </w:style>
  <w:style w:type="character" w:customStyle="1" w:styleId="DokumentstrukturZchn">
    <w:name w:val="Dokumentstruktur Zchn"/>
    <w:basedOn w:val="Absatz-Standardschriftart"/>
    <w:link w:val="Dokumentstruktur"/>
    <w:uiPriority w:val="99"/>
    <w:semiHidden/>
    <w:locked/>
    <w:rsid w:val="00CC15C7"/>
    <w:rPr>
      <w:rFonts w:ascii="Times New Roman" w:eastAsia="SimSun" w:hAnsi="Times New Roman" w:cs="Arial"/>
      <w:sz w:val="21"/>
      <w:szCs w:val="21"/>
      <w:shd w:val="clear" w:color="auto" w:fill="000080"/>
    </w:rPr>
  </w:style>
  <w:style w:type="paragraph" w:styleId="Fuzeile">
    <w:name w:val="footer"/>
    <w:basedOn w:val="HeadingLeft"/>
    <w:link w:val="FuzeileZchn"/>
    <w:uiPriority w:val="99"/>
    <w:rsid w:val="00CC15C7"/>
    <w:pPr>
      <w:spacing w:before="200" w:after="200" w:line="20" w:lineRule="atLeast"/>
      <w:jc w:val="center"/>
    </w:pPr>
    <w:rPr>
      <w:rFonts w:cs="Times New Roman"/>
      <w:b/>
      <w:bCs/>
      <w:sz w:val="2"/>
      <w:szCs w:val="2"/>
    </w:rPr>
  </w:style>
  <w:style w:type="character" w:customStyle="1" w:styleId="FuzeileZchn">
    <w:name w:val="Fußzeile Zchn"/>
    <w:basedOn w:val="Absatz-Standardschriftart"/>
    <w:link w:val="Fuzeile"/>
    <w:uiPriority w:val="99"/>
    <w:locked/>
    <w:rsid w:val="00CC15C7"/>
    <w:rPr>
      <w:rFonts w:ascii="Times New Roman" w:eastAsia="SimSun" w:hAnsi="Times New Roman" w:cs="Times New Roman"/>
      <w:b/>
      <w:bCs/>
      <w:sz w:val="2"/>
      <w:szCs w:val="2"/>
    </w:rPr>
  </w:style>
  <w:style w:type="paragraph" w:customStyle="1" w:styleId="TerminalDisplayinTable">
    <w:name w:val="Terminal Display in Table"/>
    <w:rsid w:val="00CC15C7"/>
    <w:pPr>
      <w:widowControl w:val="0"/>
      <w:adjustRightInd w:val="0"/>
      <w:snapToGrid w:val="0"/>
      <w:spacing w:before="80" w:after="80" w:line="240" w:lineRule="atLeast"/>
    </w:pPr>
    <w:rPr>
      <w:rFonts w:ascii="Courier New" w:hAnsi="Courier New" w:cs="Courier New"/>
      <w:sz w:val="16"/>
      <w:szCs w:val="16"/>
    </w:rPr>
  </w:style>
  <w:style w:type="paragraph" w:styleId="Kopfzeile">
    <w:name w:val="header"/>
    <w:basedOn w:val="Standard"/>
    <w:uiPriority w:val="99"/>
    <w:rsid w:val="00CC15C7"/>
    <w:pPr>
      <w:tabs>
        <w:tab w:val="center" w:pos="4153"/>
        <w:tab w:val="right" w:pos="8306"/>
      </w:tabs>
      <w:spacing w:before="0" w:after="0" w:line="20" w:lineRule="atLeast"/>
      <w:ind w:left="0"/>
      <w:jc w:val="right"/>
    </w:pPr>
    <w:rPr>
      <w:sz w:val="2"/>
      <w:szCs w:val="2"/>
    </w:rPr>
  </w:style>
  <w:style w:type="character" w:customStyle="1" w:styleId="Char">
    <w:name w:val="页眉 Char"/>
    <w:basedOn w:val="Absatz-Standardschriftart"/>
    <w:uiPriority w:val="99"/>
    <w:locked/>
    <w:rsid w:val="00CC15C7"/>
    <w:rPr>
      <w:rFonts w:ascii="Times New Roman" w:eastAsia="SimSun" w:hAnsi="Times New Roman" w:cs="Arial"/>
      <w:sz w:val="2"/>
      <w:szCs w:val="2"/>
    </w:rPr>
  </w:style>
  <w:style w:type="character" w:styleId="Hyperlink">
    <w:name w:val="Hyperlink"/>
    <w:basedOn w:val="Absatz-Standardschriftart"/>
    <w:uiPriority w:val="99"/>
    <w:qFormat/>
    <w:rsid w:val="00CC15C7"/>
    <w:rPr>
      <w:color w:val="0000FF"/>
      <w:u w:val="none"/>
    </w:rPr>
  </w:style>
  <w:style w:type="paragraph" w:customStyle="1" w:styleId="CopyrightDeclaration">
    <w:name w:val="Copyright Declaration"/>
    <w:semiHidden/>
    <w:rsid w:val="00CC15C7"/>
    <w:pPr>
      <w:spacing w:before="80" w:after="80"/>
    </w:pPr>
    <w:rPr>
      <w:rFonts w:ascii="Arial" w:eastAsia="SimHei" w:hAnsi="Arial"/>
      <w:snapToGrid w:val="0"/>
      <w:sz w:val="36"/>
    </w:rPr>
  </w:style>
  <w:style w:type="paragraph" w:customStyle="1" w:styleId="TableHeading">
    <w:name w:val="Table Heading"/>
    <w:basedOn w:val="Standard"/>
    <w:rsid w:val="00CC15C7"/>
    <w:pPr>
      <w:keepNext/>
      <w:widowControl w:val="0"/>
      <w:spacing w:before="80" w:after="80"/>
      <w:ind w:left="0"/>
    </w:pPr>
    <w:rPr>
      <w:rFonts w:ascii="Book Antiqua" w:eastAsia="SimHei" w:hAnsi="Book Antiqua" w:cs="Book Antiqua"/>
      <w:b/>
      <w:bCs/>
      <w:snapToGrid/>
      <w:kern w:val="0"/>
    </w:rPr>
  </w:style>
  <w:style w:type="paragraph" w:customStyle="1" w:styleId="TableText">
    <w:name w:val="Table Text"/>
    <w:basedOn w:val="Standard"/>
    <w:qFormat/>
    <w:rsid w:val="00CC15C7"/>
    <w:pPr>
      <w:widowControl w:val="0"/>
      <w:spacing w:before="80" w:after="80"/>
      <w:ind w:left="0"/>
    </w:pPr>
    <w:rPr>
      <w:snapToGrid/>
      <w:kern w:val="0"/>
    </w:rPr>
  </w:style>
  <w:style w:type="paragraph" w:customStyle="1" w:styleId="HeadingMiddle">
    <w:name w:val="Heading Middle"/>
    <w:rsid w:val="00CC15C7"/>
    <w:pPr>
      <w:adjustRightInd w:val="0"/>
      <w:snapToGrid w:val="0"/>
      <w:spacing w:line="240" w:lineRule="atLeast"/>
      <w:jc w:val="center"/>
    </w:pPr>
    <w:rPr>
      <w:rFonts w:ascii="Times New Roman" w:hAnsi="Times New Roman" w:cs="Arial"/>
    </w:rPr>
  </w:style>
  <w:style w:type="paragraph" w:styleId="Makrotext">
    <w:name w:val="macro"/>
    <w:link w:val="HTMLSchreibmaschine"/>
    <w:uiPriority w:val="99"/>
    <w:semiHidden/>
    <w:rsid w:val="00CC15C7"/>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snapToGrid w:val="0"/>
      <w:kern w:val="2"/>
      <w:sz w:val="24"/>
      <w:szCs w:val="24"/>
    </w:rPr>
  </w:style>
  <w:style w:type="character" w:customStyle="1" w:styleId="AnredeZchn">
    <w:name w:val="Anrede Zchn"/>
    <w:basedOn w:val="Absatz-Standardschriftart"/>
    <w:link w:val="Anrede"/>
    <w:uiPriority w:val="99"/>
    <w:semiHidden/>
    <w:locked/>
    <w:rsid w:val="00CC15C7"/>
    <w:rPr>
      <w:rFonts w:ascii="Courier New" w:eastAsia="SimSun" w:hAnsi="Courier New" w:cs="Courier New"/>
      <w:kern w:val="2"/>
      <w:sz w:val="24"/>
      <w:szCs w:val="24"/>
      <w:lang w:val="en-US" w:bidi="ar-SA"/>
    </w:rPr>
  </w:style>
  <w:style w:type="paragraph" w:styleId="Funotentext">
    <w:name w:val="footnote text"/>
    <w:basedOn w:val="Standard"/>
    <w:link w:val="HTMLTastatur"/>
    <w:semiHidden/>
    <w:rsid w:val="00CC15C7"/>
    <w:rPr>
      <w:sz w:val="18"/>
      <w:szCs w:val="18"/>
    </w:rPr>
  </w:style>
  <w:style w:type="character" w:customStyle="1" w:styleId="Char0">
    <w:name w:val="脚注文本 Char"/>
    <w:basedOn w:val="Absatz-Standardschriftart"/>
    <w:semiHidden/>
    <w:locked/>
    <w:rsid w:val="00CC15C7"/>
    <w:rPr>
      <w:rFonts w:ascii="Times New Roman" w:eastAsia="SimSun" w:hAnsi="Times New Roman" w:cs="Arial"/>
      <w:sz w:val="18"/>
      <w:szCs w:val="18"/>
    </w:rPr>
  </w:style>
  <w:style w:type="character" w:styleId="Funotenzeichen">
    <w:name w:val="footnote reference"/>
    <w:basedOn w:val="Absatz-Standardschriftart"/>
    <w:uiPriority w:val="99"/>
    <w:semiHidden/>
    <w:rsid w:val="00CC15C7"/>
    <w:rPr>
      <w:rFonts w:cs="Times New Roman"/>
      <w:vertAlign w:val="superscript"/>
    </w:rPr>
  </w:style>
  <w:style w:type="paragraph" w:styleId="Sprechblasentext">
    <w:name w:val="Balloon Text"/>
    <w:basedOn w:val="Standard"/>
    <w:link w:val="HTMLZitat"/>
    <w:uiPriority w:val="99"/>
    <w:semiHidden/>
    <w:rsid w:val="00CC15C7"/>
    <w:rPr>
      <w:sz w:val="18"/>
      <w:szCs w:val="18"/>
    </w:rPr>
  </w:style>
  <w:style w:type="character" w:customStyle="1" w:styleId="Char1">
    <w:name w:val="批注框文本 Char"/>
    <w:basedOn w:val="Absatz-Standardschriftart"/>
    <w:uiPriority w:val="99"/>
    <w:semiHidden/>
    <w:locked/>
    <w:rsid w:val="00CC15C7"/>
    <w:rPr>
      <w:rFonts w:ascii="Times New Roman" w:eastAsia="SimSun" w:hAnsi="Times New Roman" w:cs="Arial"/>
      <w:sz w:val="18"/>
      <w:szCs w:val="18"/>
    </w:rPr>
  </w:style>
  <w:style w:type="paragraph" w:styleId="Kommentartext">
    <w:name w:val="annotation text"/>
    <w:basedOn w:val="Standard"/>
    <w:link w:val="KommentartextZchn"/>
    <w:rsid w:val="00CC15C7"/>
  </w:style>
  <w:style w:type="character" w:customStyle="1" w:styleId="KommentartextZchn">
    <w:name w:val="Kommentartext Zchn"/>
    <w:basedOn w:val="Absatz-Standardschriftart"/>
    <w:link w:val="Kommentartext"/>
    <w:locked/>
    <w:rsid w:val="00CC15C7"/>
    <w:rPr>
      <w:rFonts w:ascii="Times New Roman" w:eastAsia="SimSun" w:hAnsi="Times New Roman" w:cs="Arial"/>
      <w:sz w:val="21"/>
      <w:szCs w:val="21"/>
    </w:rPr>
  </w:style>
  <w:style w:type="character" w:styleId="Kommentarzeichen">
    <w:name w:val="annotation reference"/>
    <w:aliases w:val="批注文字 Char1,?ú×￠??×? Char1"/>
    <w:basedOn w:val="Absatz-Standardschriftart"/>
    <w:rsid w:val="00CC15C7"/>
    <w:rPr>
      <w:rFonts w:cs="Times New Roman"/>
      <w:sz w:val="21"/>
      <w:szCs w:val="21"/>
    </w:rPr>
  </w:style>
  <w:style w:type="paragraph" w:styleId="Kommentarthema">
    <w:name w:val="annotation subject"/>
    <w:basedOn w:val="Kommentartext"/>
    <w:next w:val="Kommentartext"/>
    <w:link w:val="KommentarthemaZchn"/>
    <w:uiPriority w:val="99"/>
    <w:semiHidden/>
    <w:rsid w:val="00CC15C7"/>
    <w:rPr>
      <w:b/>
      <w:bCs/>
    </w:rPr>
  </w:style>
  <w:style w:type="character" w:customStyle="1" w:styleId="KommentarthemaZchn">
    <w:name w:val="Kommentarthema Zchn"/>
    <w:basedOn w:val="KommentartextZchn"/>
    <w:link w:val="Kommentarthema"/>
    <w:uiPriority w:val="99"/>
    <w:semiHidden/>
    <w:locked/>
    <w:rsid w:val="00CC15C7"/>
    <w:rPr>
      <w:rFonts w:ascii="Times New Roman" w:eastAsia="SimSun" w:hAnsi="Times New Roman" w:cs="Arial"/>
      <w:b/>
      <w:bCs/>
      <w:sz w:val="21"/>
      <w:szCs w:val="21"/>
    </w:rPr>
  </w:style>
  <w:style w:type="paragraph" w:styleId="Index4">
    <w:name w:val="index 4"/>
    <w:basedOn w:val="Standard"/>
    <w:next w:val="Standard"/>
    <w:autoRedefine/>
    <w:uiPriority w:val="99"/>
    <w:semiHidden/>
    <w:rsid w:val="00CC15C7"/>
    <w:pPr>
      <w:ind w:left="1260"/>
    </w:pPr>
  </w:style>
  <w:style w:type="paragraph" w:styleId="Indexberschrift">
    <w:name w:val="index heading"/>
    <w:basedOn w:val="Standard"/>
    <w:next w:val="Index1"/>
    <w:uiPriority w:val="99"/>
    <w:semiHidden/>
    <w:rsid w:val="00CC15C7"/>
    <w:rPr>
      <w:rFonts w:ascii="Arial" w:hAnsi="Arial"/>
      <w:b/>
      <w:bCs/>
    </w:rPr>
  </w:style>
  <w:style w:type="paragraph" w:styleId="Beschriftung">
    <w:name w:val="caption"/>
    <w:basedOn w:val="Standard"/>
    <w:next w:val="Standard"/>
    <w:uiPriority w:val="35"/>
    <w:qFormat/>
    <w:rsid w:val="00CC15C7"/>
    <w:pPr>
      <w:spacing w:before="152"/>
    </w:pPr>
    <w:rPr>
      <w:rFonts w:ascii="Arial" w:eastAsia="SimHei" w:hAnsi="Arial"/>
      <w:sz w:val="20"/>
      <w:szCs w:val="20"/>
    </w:rPr>
  </w:style>
  <w:style w:type="paragraph" w:styleId="Endnotentext">
    <w:name w:val="endnote text"/>
    <w:basedOn w:val="Standard"/>
    <w:uiPriority w:val="99"/>
    <w:semiHidden/>
    <w:rsid w:val="00CC15C7"/>
  </w:style>
  <w:style w:type="character" w:customStyle="1" w:styleId="NurTextZchn">
    <w:name w:val="Nur Text Zchn"/>
    <w:basedOn w:val="Absatz-Standardschriftart"/>
    <w:link w:val="NurText"/>
    <w:uiPriority w:val="99"/>
    <w:semiHidden/>
    <w:locked/>
    <w:rsid w:val="00CC15C7"/>
    <w:rPr>
      <w:rFonts w:ascii="Times New Roman" w:eastAsia="SimSun" w:hAnsi="Times New Roman" w:cs="Arial"/>
      <w:sz w:val="21"/>
      <w:szCs w:val="21"/>
    </w:rPr>
  </w:style>
  <w:style w:type="character" w:styleId="Endnotenzeichen">
    <w:name w:val="endnote reference"/>
    <w:basedOn w:val="Absatz-Standardschriftart"/>
    <w:uiPriority w:val="99"/>
    <w:semiHidden/>
    <w:rsid w:val="00CC15C7"/>
    <w:rPr>
      <w:rFonts w:cs="Times New Roman"/>
      <w:vertAlign w:val="superscript"/>
    </w:rPr>
  </w:style>
  <w:style w:type="paragraph" w:styleId="Rechtsgrundlagenverzeichnis">
    <w:name w:val="table of authorities"/>
    <w:basedOn w:val="Standard"/>
    <w:next w:val="Standard"/>
    <w:uiPriority w:val="99"/>
    <w:semiHidden/>
    <w:rsid w:val="00CC15C7"/>
    <w:pPr>
      <w:ind w:left="420"/>
    </w:pPr>
  </w:style>
  <w:style w:type="paragraph" w:styleId="RGV-berschrift">
    <w:name w:val="toa heading"/>
    <w:basedOn w:val="Standard"/>
    <w:next w:val="Standard"/>
    <w:uiPriority w:val="99"/>
    <w:semiHidden/>
    <w:rsid w:val="00CC15C7"/>
    <w:pPr>
      <w:spacing w:before="120"/>
    </w:pPr>
    <w:rPr>
      <w:rFonts w:ascii="Arial" w:hAnsi="Arial"/>
    </w:rPr>
  </w:style>
  <w:style w:type="paragraph" w:customStyle="1" w:styleId="Contents">
    <w:name w:val="Contents"/>
    <w:basedOn w:val="Heading1NoNumber"/>
    <w:rsid w:val="00CC15C7"/>
    <w:pPr>
      <w:outlineLvl w:val="9"/>
    </w:pPr>
    <w:rPr>
      <w:rFonts w:eastAsia="SimHei"/>
    </w:rPr>
  </w:style>
  <w:style w:type="character" w:styleId="HTMLVariable">
    <w:name w:val="HTML Variable"/>
    <w:basedOn w:val="Absatz-Standardschriftart"/>
    <w:uiPriority w:val="99"/>
    <w:semiHidden/>
    <w:rsid w:val="00CC15C7"/>
    <w:rPr>
      <w:rFonts w:cs="Times New Roman"/>
      <w:i/>
      <w:iCs/>
    </w:rPr>
  </w:style>
  <w:style w:type="character" w:styleId="HTMLSchreibmaschine">
    <w:name w:val="HTML Typewriter"/>
    <w:aliases w:val="Makrotext Zchn"/>
    <w:basedOn w:val="Absatz-Standardschriftart"/>
    <w:link w:val="Makrotext"/>
    <w:uiPriority w:val="99"/>
    <w:semiHidden/>
    <w:rsid w:val="00CC15C7"/>
    <w:rPr>
      <w:rFonts w:ascii="Courier New" w:hAnsi="Courier New" w:cs="Courier New"/>
      <w:snapToGrid w:val="0"/>
      <w:kern w:val="2"/>
      <w:sz w:val="24"/>
      <w:szCs w:val="24"/>
      <w:lang w:val="en-US" w:eastAsia="zh-CN" w:bidi="ar-SA"/>
    </w:rPr>
  </w:style>
  <w:style w:type="character" w:styleId="HTMLCode">
    <w:name w:val="HTML Code"/>
    <w:basedOn w:val="Absatz-Standardschriftart"/>
    <w:uiPriority w:val="99"/>
    <w:semiHidden/>
    <w:rsid w:val="00CC15C7"/>
    <w:rPr>
      <w:rFonts w:ascii="Courier New" w:hAnsi="Courier New" w:cs="Courier New"/>
      <w:sz w:val="20"/>
      <w:szCs w:val="20"/>
    </w:rPr>
  </w:style>
  <w:style w:type="paragraph" w:styleId="HTMLAdresse">
    <w:name w:val="HTML Address"/>
    <w:basedOn w:val="Standard"/>
    <w:link w:val="HTMLAdresseZchn"/>
    <w:uiPriority w:val="99"/>
    <w:semiHidden/>
    <w:rsid w:val="00CC15C7"/>
    <w:rPr>
      <w:i/>
      <w:iCs/>
    </w:rPr>
  </w:style>
  <w:style w:type="character" w:customStyle="1" w:styleId="HTMLAdresseZchn">
    <w:name w:val="HTML Adresse Zchn"/>
    <w:basedOn w:val="Absatz-Standardschriftart"/>
    <w:link w:val="HTMLAdresse"/>
    <w:uiPriority w:val="99"/>
    <w:semiHidden/>
    <w:locked/>
    <w:rsid w:val="00CC15C7"/>
    <w:rPr>
      <w:rFonts w:ascii="Times New Roman" w:eastAsia="SimSun" w:hAnsi="Times New Roman" w:cs="Arial"/>
      <w:i/>
      <w:iCs/>
      <w:sz w:val="21"/>
      <w:szCs w:val="21"/>
    </w:rPr>
  </w:style>
  <w:style w:type="character" w:styleId="HTMLDefinition">
    <w:name w:val="HTML Definition"/>
    <w:basedOn w:val="Absatz-Standardschriftart"/>
    <w:uiPriority w:val="99"/>
    <w:semiHidden/>
    <w:rsid w:val="00CC15C7"/>
    <w:rPr>
      <w:rFonts w:cs="Times New Roman"/>
      <w:i/>
      <w:iCs/>
    </w:rPr>
  </w:style>
  <w:style w:type="character" w:styleId="HTMLTastatur">
    <w:name w:val="HTML Keyboard"/>
    <w:aliases w:val="Fußnotentext Zchn"/>
    <w:basedOn w:val="Absatz-Standardschriftart"/>
    <w:link w:val="Funotentext"/>
    <w:uiPriority w:val="99"/>
    <w:semiHidden/>
    <w:rsid w:val="00CC15C7"/>
    <w:rPr>
      <w:rFonts w:ascii="Courier New" w:hAnsi="Courier New" w:cs="Courier New"/>
      <w:sz w:val="20"/>
      <w:szCs w:val="20"/>
    </w:rPr>
  </w:style>
  <w:style w:type="character" w:styleId="HTMLAkronym">
    <w:name w:val="HTML Acronym"/>
    <w:basedOn w:val="Absatz-Standardschriftart"/>
    <w:uiPriority w:val="99"/>
    <w:semiHidden/>
    <w:rsid w:val="00CC15C7"/>
    <w:rPr>
      <w:rFonts w:cs="Times New Roman"/>
    </w:rPr>
  </w:style>
  <w:style w:type="character" w:styleId="HTMLBeispiel">
    <w:name w:val="HTML Sample"/>
    <w:basedOn w:val="Absatz-Standardschriftart"/>
    <w:uiPriority w:val="99"/>
    <w:semiHidden/>
    <w:rsid w:val="00CC15C7"/>
    <w:rPr>
      <w:rFonts w:ascii="Courier New" w:hAnsi="Courier New" w:cs="Courier New"/>
    </w:rPr>
  </w:style>
  <w:style w:type="character" w:styleId="HTMLZitat">
    <w:name w:val="HTML Cite"/>
    <w:aliases w:val="Sprechblasentext Zchn"/>
    <w:basedOn w:val="Absatz-Standardschriftart"/>
    <w:link w:val="Sprechblasentext"/>
    <w:uiPriority w:val="99"/>
    <w:semiHidden/>
    <w:rsid w:val="00CC15C7"/>
    <w:rPr>
      <w:rFonts w:cs="Times New Roman"/>
      <w:i/>
      <w:iCs/>
    </w:rPr>
  </w:style>
  <w:style w:type="paragraph" w:styleId="HTMLVorformatiert">
    <w:name w:val="HTML Preformatted"/>
    <w:basedOn w:val="Standard"/>
    <w:link w:val="HTMLVorformatiertZchn"/>
    <w:uiPriority w:val="99"/>
    <w:semiHidden/>
    <w:rsid w:val="00CC15C7"/>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CC15C7"/>
    <w:rPr>
      <w:rFonts w:ascii="Courier New" w:eastAsia="SimSun" w:hAnsi="Courier New" w:cs="Courier New"/>
      <w:sz w:val="20"/>
      <w:szCs w:val="20"/>
    </w:rPr>
  </w:style>
  <w:style w:type="table" w:styleId="TabelleWeb1">
    <w:name w:val="Table Web 1"/>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elleWeb2">
    <w:name w:val="Table Web 2"/>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elleWeb3">
    <w:name w:val="Table Web 3"/>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table" w:styleId="Tabellendesign">
    <w:name w:val="Table Theme"/>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Farbig1">
    <w:name w:val="Table Colorful 1"/>
    <w:basedOn w:val="NormaleTabelle"/>
    <w:uiPriority w:val="99"/>
    <w:semiHidden/>
    <w:rsid w:val="00CC15C7"/>
    <w:pPr>
      <w:adjustRightInd w:val="0"/>
      <w:snapToGrid w:val="0"/>
      <w:spacing w:before="160" w:after="160" w:line="240" w:lineRule="atLeast"/>
      <w:ind w:left="1701"/>
    </w:pPr>
    <w:rPr>
      <w:rFonts w:ascii="Times New Roman" w:hAnsi="Times New Roman"/>
      <w:snapToGrid w:val="0"/>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elleFarbig2">
    <w:name w:val="Table Colorful 2"/>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bottom w:val="single" w:sz="12" w:space="0" w:color="000000"/>
      </w:tblBorders>
    </w:tblPr>
    <w:tcPr>
      <w:shd w:val="pct20" w:color="FFFF00" w:fill="FFFFFF"/>
    </w:tcPr>
  </w:style>
  <w:style w:type="table" w:styleId="TabelleFarbig3">
    <w:name w:val="Table Colorful 3"/>
    <w:basedOn w:val="NormaleTabelle"/>
    <w:semiHidden/>
    <w:rsid w:val="00CC15C7"/>
    <w:pPr>
      <w:adjustRightInd w:val="0"/>
      <w:snapToGrid w:val="0"/>
      <w:spacing w:before="160" w:after="160" w:line="240" w:lineRule="atLeast"/>
      <w:ind w:left="1701"/>
    </w:pPr>
    <w:rPr>
      <w:rFonts w:ascii="Times New Roman" w:hAnsi="Times New Roman"/>
      <w:snapToGrid w:val="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paragraph" w:styleId="Anrede">
    <w:name w:val="Salutation"/>
    <w:basedOn w:val="Standard"/>
    <w:next w:val="Standard"/>
    <w:link w:val="AnredeZchn"/>
    <w:uiPriority w:val="99"/>
    <w:semiHidden/>
    <w:rsid w:val="00CC15C7"/>
  </w:style>
  <w:style w:type="character" w:customStyle="1" w:styleId="Char2">
    <w:name w:val="称呼 Char"/>
    <w:basedOn w:val="Absatz-Standardschriftart"/>
    <w:uiPriority w:val="99"/>
    <w:semiHidden/>
    <w:locked/>
    <w:rsid w:val="00CC15C7"/>
    <w:rPr>
      <w:rFonts w:ascii="Times New Roman" w:eastAsia="SimSun" w:hAnsi="Times New Roman" w:cs="Arial"/>
      <w:sz w:val="21"/>
      <w:szCs w:val="21"/>
    </w:rPr>
  </w:style>
  <w:style w:type="paragraph" w:styleId="NurText">
    <w:name w:val="Plain Text"/>
    <w:basedOn w:val="Standard"/>
    <w:link w:val="NurTextZchn"/>
    <w:semiHidden/>
    <w:rsid w:val="00CC15C7"/>
    <w:rPr>
      <w:rFonts w:ascii="SimSun" w:hAnsi="Courier New" w:cs="Courier New"/>
    </w:rPr>
  </w:style>
  <w:style w:type="character" w:customStyle="1" w:styleId="Char3">
    <w:name w:val="纯文本 Char"/>
    <w:basedOn w:val="Absatz-Standardschriftart"/>
    <w:semiHidden/>
    <w:locked/>
    <w:rsid w:val="00CC15C7"/>
    <w:rPr>
      <w:rFonts w:ascii="SimSun" w:eastAsia="SimSun" w:hAnsi="Courier New" w:cs="Courier New"/>
      <w:sz w:val="21"/>
      <w:szCs w:val="21"/>
    </w:rPr>
  </w:style>
  <w:style w:type="table" w:styleId="TabelleElegant">
    <w:name w:val="Table Elegant"/>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paragraph" w:styleId="E-Mail-Signatur">
    <w:name w:val="E-mail Signature"/>
    <w:basedOn w:val="Standard"/>
    <w:link w:val="E-Mail-SignaturZchn"/>
    <w:uiPriority w:val="99"/>
    <w:semiHidden/>
    <w:rsid w:val="00CC15C7"/>
  </w:style>
  <w:style w:type="character" w:customStyle="1" w:styleId="E-Mail-SignaturZchn">
    <w:name w:val="E-Mail-Signatur Zchn"/>
    <w:basedOn w:val="Absatz-Standardschriftart"/>
    <w:link w:val="E-Mail-Signatur"/>
    <w:uiPriority w:val="99"/>
    <w:semiHidden/>
    <w:locked/>
    <w:rsid w:val="00CC15C7"/>
    <w:rPr>
      <w:rFonts w:ascii="Times New Roman" w:eastAsia="SimSun" w:hAnsi="Times New Roman" w:cs="Arial"/>
      <w:sz w:val="21"/>
      <w:szCs w:val="21"/>
    </w:rPr>
  </w:style>
  <w:style w:type="paragraph" w:styleId="Untertitel">
    <w:name w:val="Subtitle"/>
    <w:basedOn w:val="Standard"/>
    <w:uiPriority w:val="11"/>
    <w:qFormat/>
    <w:rsid w:val="00CC15C7"/>
    <w:pPr>
      <w:spacing w:before="240" w:after="60" w:line="312" w:lineRule="atLeast"/>
      <w:jc w:val="center"/>
      <w:outlineLvl w:val="1"/>
    </w:pPr>
    <w:rPr>
      <w:rFonts w:ascii="Arial" w:hAnsi="Arial"/>
      <w:b/>
      <w:bCs/>
      <w:kern w:val="28"/>
      <w:sz w:val="32"/>
      <w:szCs w:val="32"/>
    </w:rPr>
  </w:style>
  <w:style w:type="character" w:customStyle="1" w:styleId="Char4">
    <w:name w:val="副标题 Char"/>
    <w:basedOn w:val="Absatz-Standardschriftart"/>
    <w:uiPriority w:val="11"/>
    <w:locked/>
    <w:rsid w:val="00CC15C7"/>
    <w:rPr>
      <w:rFonts w:ascii="Arial" w:eastAsia="SimSun" w:hAnsi="Arial" w:cs="Arial"/>
      <w:b/>
      <w:bCs/>
      <w:kern w:val="28"/>
      <w:sz w:val="32"/>
      <w:szCs w:val="32"/>
    </w:rPr>
  </w:style>
  <w:style w:type="table" w:styleId="TabelleKlassisch1">
    <w:name w:val="Table Classic 1"/>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12" w:space="0" w:color="000000"/>
        <w:bottom w:val="single" w:sz="12" w:space="0" w:color="000000"/>
      </w:tblBorders>
    </w:tblPr>
  </w:style>
  <w:style w:type="table" w:styleId="TabelleKlassisch2">
    <w:name w:val="Table Classic 2"/>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12" w:space="0" w:color="000000"/>
        <w:bottom w:val="single" w:sz="12" w:space="0" w:color="000000"/>
      </w:tblBorders>
    </w:tblPr>
  </w:style>
  <w:style w:type="table" w:styleId="TabelleKlassisch3">
    <w:name w:val="Table Classic 3"/>
    <w:basedOn w:val="NormaleTabelle"/>
    <w:uiPriority w:val="99"/>
    <w:semiHidden/>
    <w:rsid w:val="00CC15C7"/>
    <w:pPr>
      <w:adjustRightInd w:val="0"/>
      <w:snapToGrid w:val="0"/>
      <w:spacing w:before="160" w:after="160" w:line="240" w:lineRule="atLeast"/>
      <w:ind w:left="1701"/>
    </w:pPr>
    <w:rPr>
      <w:rFonts w:ascii="Times New Roman" w:hAnsi="Times New Roman"/>
      <w:snapToGrid w:val="0"/>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elleKlassisch4">
    <w:name w:val="Table Classic 4"/>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12" w:space="0" w:color="000000"/>
        <w:left w:val="single" w:sz="6" w:space="0" w:color="000000"/>
        <w:bottom w:val="single" w:sz="12" w:space="0" w:color="000000"/>
        <w:right w:val="single" w:sz="6" w:space="0" w:color="000000"/>
      </w:tblBorders>
    </w:tblPr>
  </w:style>
  <w:style w:type="paragraph" w:styleId="Umschlagabsenderadresse">
    <w:name w:val="envelope return"/>
    <w:basedOn w:val="Standard"/>
    <w:uiPriority w:val="99"/>
    <w:semiHidden/>
    <w:rsid w:val="00CC15C7"/>
    <w:rPr>
      <w:rFonts w:ascii="Arial" w:hAnsi="Arial"/>
    </w:rPr>
  </w:style>
  <w:style w:type="table" w:styleId="TabelleEinfach1">
    <w:name w:val="Table Simple 1"/>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12" w:space="0" w:color="008000"/>
        <w:bottom w:val="single" w:sz="12" w:space="0" w:color="008000"/>
      </w:tblBorders>
    </w:tblPr>
  </w:style>
  <w:style w:type="table" w:styleId="TabelleEinfach2">
    <w:name w:val="Table Simple 2"/>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style>
  <w:style w:type="table" w:styleId="TabelleEinfach3">
    <w:name w:val="Table Simple 3"/>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12" w:space="0" w:color="000000"/>
        <w:left w:val="single" w:sz="12" w:space="0" w:color="000000"/>
        <w:bottom w:val="single" w:sz="12" w:space="0" w:color="000000"/>
        <w:right w:val="single" w:sz="12" w:space="0" w:color="000000"/>
      </w:tblBorders>
    </w:tblPr>
  </w:style>
  <w:style w:type="paragraph" w:styleId="Gruformel">
    <w:name w:val="Closing"/>
    <w:basedOn w:val="Standard"/>
    <w:link w:val="GruformelZchn"/>
    <w:uiPriority w:val="99"/>
    <w:semiHidden/>
    <w:rsid w:val="00CC15C7"/>
    <w:pPr>
      <w:ind w:leftChars="2100" w:left="100"/>
    </w:pPr>
  </w:style>
  <w:style w:type="character" w:customStyle="1" w:styleId="GruformelZchn">
    <w:name w:val="Grußformel Zchn"/>
    <w:basedOn w:val="Absatz-Standardschriftart"/>
    <w:link w:val="Gruformel"/>
    <w:uiPriority w:val="99"/>
    <w:semiHidden/>
    <w:locked/>
    <w:rsid w:val="00CC15C7"/>
    <w:rPr>
      <w:rFonts w:ascii="Times New Roman" w:eastAsia="SimSun" w:hAnsi="Times New Roman" w:cs="Arial"/>
      <w:sz w:val="21"/>
      <w:szCs w:val="21"/>
    </w:rPr>
  </w:style>
  <w:style w:type="table" w:styleId="TabelleSpezial1">
    <w:name w:val="Table Subtle 1"/>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style>
  <w:style w:type="table" w:styleId="TabelleSpezial2">
    <w:name w:val="Table Subtle 2"/>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left w:val="single" w:sz="6" w:space="0" w:color="000000"/>
        <w:right w:val="single" w:sz="6" w:space="0" w:color="000000"/>
      </w:tblBorders>
    </w:tblPr>
  </w:style>
  <w:style w:type="table" w:styleId="Tabelle3D-Effekt1">
    <w:name w:val="Table 3D effects 1"/>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cPr>
      <w:shd w:val="solid" w:color="C0C0C0" w:fill="FFFFFF"/>
    </w:tcPr>
  </w:style>
  <w:style w:type="table" w:styleId="Tabelle3D-Effekt2">
    <w:name w:val="Table 3D effects 2"/>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cPr>
      <w:shd w:val="solid" w:color="C0C0C0" w:fill="FFFFFF"/>
    </w:tcPr>
  </w:style>
  <w:style w:type="table" w:styleId="Tabelle3D-Effekt3">
    <w:name w:val="Table 3D effects 3"/>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style>
  <w:style w:type="paragraph" w:styleId="Liste">
    <w:name w:val="List"/>
    <w:basedOn w:val="Standard"/>
    <w:uiPriority w:val="99"/>
    <w:semiHidden/>
    <w:rsid w:val="00CC15C7"/>
    <w:pPr>
      <w:ind w:left="200" w:hangingChars="200" w:hanging="200"/>
    </w:pPr>
  </w:style>
  <w:style w:type="paragraph" w:styleId="Liste2">
    <w:name w:val="List 2"/>
    <w:basedOn w:val="Standard"/>
    <w:uiPriority w:val="99"/>
    <w:semiHidden/>
    <w:rsid w:val="00CC15C7"/>
    <w:pPr>
      <w:ind w:leftChars="200" w:left="100" w:hangingChars="200" w:hanging="200"/>
    </w:pPr>
  </w:style>
  <w:style w:type="paragraph" w:styleId="Liste3">
    <w:name w:val="List 3"/>
    <w:basedOn w:val="Standard"/>
    <w:uiPriority w:val="99"/>
    <w:semiHidden/>
    <w:rsid w:val="00CC15C7"/>
    <w:pPr>
      <w:ind w:leftChars="400" w:left="100" w:hangingChars="200" w:hanging="200"/>
    </w:pPr>
  </w:style>
  <w:style w:type="paragraph" w:styleId="Liste4">
    <w:name w:val="List 4"/>
    <w:basedOn w:val="Standard"/>
    <w:uiPriority w:val="99"/>
    <w:semiHidden/>
    <w:rsid w:val="00CC15C7"/>
    <w:pPr>
      <w:ind w:leftChars="600" w:left="100" w:hangingChars="200" w:hanging="200"/>
    </w:pPr>
  </w:style>
  <w:style w:type="paragraph" w:styleId="Liste5">
    <w:name w:val="List 5"/>
    <w:basedOn w:val="Standard"/>
    <w:uiPriority w:val="99"/>
    <w:semiHidden/>
    <w:rsid w:val="00CC15C7"/>
    <w:pPr>
      <w:ind w:leftChars="800" w:left="100" w:hangingChars="200" w:hanging="200"/>
    </w:pPr>
  </w:style>
  <w:style w:type="paragraph" w:styleId="Listennummer">
    <w:name w:val="List Number"/>
    <w:basedOn w:val="Standard"/>
    <w:uiPriority w:val="99"/>
    <w:semiHidden/>
    <w:rsid w:val="00CC15C7"/>
    <w:pPr>
      <w:numPr>
        <w:numId w:val="3"/>
      </w:numPr>
    </w:pPr>
  </w:style>
  <w:style w:type="paragraph" w:styleId="Listennummer2">
    <w:name w:val="List Number 2"/>
    <w:basedOn w:val="Standard"/>
    <w:semiHidden/>
    <w:rsid w:val="00CC15C7"/>
    <w:pPr>
      <w:numPr>
        <w:numId w:val="4"/>
      </w:numPr>
    </w:pPr>
  </w:style>
  <w:style w:type="paragraph" w:styleId="Listennummer3">
    <w:name w:val="List Number 3"/>
    <w:basedOn w:val="Standard"/>
    <w:uiPriority w:val="99"/>
    <w:semiHidden/>
    <w:rsid w:val="00CC15C7"/>
    <w:pPr>
      <w:numPr>
        <w:numId w:val="5"/>
      </w:numPr>
    </w:pPr>
  </w:style>
  <w:style w:type="paragraph" w:styleId="Listennummer4">
    <w:name w:val="List Number 4"/>
    <w:basedOn w:val="Standard"/>
    <w:uiPriority w:val="99"/>
    <w:semiHidden/>
    <w:rsid w:val="00CC15C7"/>
    <w:pPr>
      <w:numPr>
        <w:numId w:val="6"/>
      </w:numPr>
    </w:pPr>
  </w:style>
  <w:style w:type="paragraph" w:styleId="Listennummer5">
    <w:name w:val="List Number 5"/>
    <w:basedOn w:val="Standard"/>
    <w:semiHidden/>
    <w:rsid w:val="00CC15C7"/>
    <w:pPr>
      <w:numPr>
        <w:numId w:val="7"/>
      </w:numPr>
    </w:pPr>
  </w:style>
  <w:style w:type="paragraph" w:styleId="Listenfortsetzung">
    <w:name w:val="List Continue"/>
    <w:basedOn w:val="Standard"/>
    <w:uiPriority w:val="99"/>
    <w:semiHidden/>
    <w:rsid w:val="00CC15C7"/>
    <w:pPr>
      <w:spacing w:after="120"/>
      <w:ind w:leftChars="200" w:left="420"/>
    </w:pPr>
  </w:style>
  <w:style w:type="paragraph" w:styleId="Listenfortsetzung2">
    <w:name w:val="List Continue 2"/>
    <w:basedOn w:val="Standard"/>
    <w:uiPriority w:val="99"/>
    <w:semiHidden/>
    <w:rsid w:val="00CC15C7"/>
    <w:pPr>
      <w:spacing w:after="120"/>
      <w:ind w:leftChars="400" w:left="840"/>
    </w:pPr>
  </w:style>
  <w:style w:type="paragraph" w:styleId="Listenfortsetzung3">
    <w:name w:val="List Continue 3"/>
    <w:basedOn w:val="Standard"/>
    <w:uiPriority w:val="99"/>
    <w:semiHidden/>
    <w:rsid w:val="00CC15C7"/>
    <w:pPr>
      <w:spacing w:after="120"/>
      <w:ind w:leftChars="600" w:left="1260"/>
    </w:pPr>
  </w:style>
  <w:style w:type="paragraph" w:styleId="Listenfortsetzung4">
    <w:name w:val="List Continue 4"/>
    <w:basedOn w:val="Standard"/>
    <w:uiPriority w:val="99"/>
    <w:semiHidden/>
    <w:rsid w:val="00CC15C7"/>
    <w:pPr>
      <w:spacing w:after="120"/>
      <w:ind w:leftChars="800" w:left="1680"/>
    </w:pPr>
  </w:style>
  <w:style w:type="paragraph" w:styleId="Listenfortsetzung5">
    <w:name w:val="List Continue 5"/>
    <w:basedOn w:val="Standard"/>
    <w:uiPriority w:val="99"/>
    <w:semiHidden/>
    <w:rsid w:val="00CC15C7"/>
    <w:pPr>
      <w:spacing w:after="120"/>
      <w:ind w:leftChars="1000" w:left="2100"/>
    </w:pPr>
  </w:style>
  <w:style w:type="paragraph" w:styleId="Aufzhlungszeichen">
    <w:name w:val="List Bullet"/>
    <w:basedOn w:val="Standard"/>
    <w:autoRedefine/>
    <w:uiPriority w:val="99"/>
    <w:semiHidden/>
    <w:rsid w:val="00CC15C7"/>
    <w:pPr>
      <w:numPr>
        <w:numId w:val="8"/>
      </w:numPr>
    </w:pPr>
  </w:style>
  <w:style w:type="paragraph" w:styleId="Aufzhlungszeichen2">
    <w:name w:val="List Bullet 2"/>
    <w:basedOn w:val="Standard"/>
    <w:autoRedefine/>
    <w:uiPriority w:val="99"/>
    <w:semiHidden/>
    <w:rsid w:val="00CC15C7"/>
    <w:pPr>
      <w:numPr>
        <w:numId w:val="9"/>
      </w:numPr>
    </w:pPr>
  </w:style>
  <w:style w:type="paragraph" w:styleId="Aufzhlungszeichen3">
    <w:name w:val="List Bullet 3"/>
    <w:basedOn w:val="Standard"/>
    <w:autoRedefine/>
    <w:uiPriority w:val="99"/>
    <w:semiHidden/>
    <w:rsid w:val="00CC15C7"/>
    <w:pPr>
      <w:numPr>
        <w:numId w:val="10"/>
      </w:numPr>
    </w:pPr>
  </w:style>
  <w:style w:type="paragraph" w:styleId="Aufzhlungszeichen4">
    <w:name w:val="List Bullet 4"/>
    <w:basedOn w:val="Standard"/>
    <w:autoRedefine/>
    <w:uiPriority w:val="99"/>
    <w:semiHidden/>
    <w:rsid w:val="00CC15C7"/>
    <w:pPr>
      <w:numPr>
        <w:numId w:val="11"/>
      </w:numPr>
    </w:pPr>
  </w:style>
  <w:style w:type="paragraph" w:styleId="Aufzhlungszeichen5">
    <w:name w:val="List Bullet 5"/>
    <w:basedOn w:val="Standard"/>
    <w:autoRedefine/>
    <w:uiPriority w:val="99"/>
    <w:semiHidden/>
    <w:rsid w:val="00CC15C7"/>
    <w:pPr>
      <w:numPr>
        <w:numId w:val="12"/>
      </w:numPr>
    </w:pPr>
  </w:style>
  <w:style w:type="table" w:styleId="TabelleListe1">
    <w:name w:val="Table List 1"/>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12" w:space="0" w:color="008080"/>
        <w:left w:val="single" w:sz="6" w:space="0" w:color="008080"/>
        <w:bottom w:val="single" w:sz="12" w:space="0" w:color="008080"/>
        <w:right w:val="single" w:sz="6" w:space="0" w:color="008080"/>
      </w:tblBorders>
    </w:tblPr>
  </w:style>
  <w:style w:type="table" w:styleId="TabelleListe2">
    <w:name w:val="Table List 2"/>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bottom w:val="single" w:sz="12" w:space="0" w:color="808080"/>
      </w:tblBorders>
    </w:tblPr>
  </w:style>
  <w:style w:type="table" w:styleId="TabelleListe3">
    <w:name w:val="Table List 3"/>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12" w:space="0" w:color="000000"/>
        <w:bottom w:val="single" w:sz="12" w:space="0" w:color="000000"/>
        <w:insideH w:val="single" w:sz="6" w:space="0" w:color="000000"/>
      </w:tblBorders>
    </w:tblPr>
  </w:style>
  <w:style w:type="table" w:styleId="TabelleListe4">
    <w:name w:val="Table List 4"/>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elleListe5">
    <w:name w:val="Table List 5"/>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elleListe6">
    <w:name w:val="Table List 6"/>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elleListe7">
    <w:name w:val="Table List 7"/>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elleListe8">
    <w:name w:val="Table List 8"/>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elleAktuell">
    <w:name w:val="Table Contemporary"/>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insideH w:val="single" w:sz="18" w:space="0" w:color="FFFFFF"/>
        <w:insideV w:val="single" w:sz="18" w:space="0" w:color="FFFFFF"/>
      </w:tblBorders>
    </w:tblPr>
  </w:style>
  <w:style w:type="paragraph" w:styleId="StandardWeb">
    <w:name w:val="Normal (Web)"/>
    <w:basedOn w:val="Standard"/>
    <w:uiPriority w:val="99"/>
    <w:qFormat/>
    <w:rsid w:val="00CC15C7"/>
    <w:rPr>
      <w:rFonts w:cs="Times New Roman"/>
    </w:rPr>
  </w:style>
  <w:style w:type="paragraph" w:styleId="Unterschrift">
    <w:name w:val="Signature"/>
    <w:basedOn w:val="Standard"/>
    <w:link w:val="UnterschriftZchn"/>
    <w:uiPriority w:val="99"/>
    <w:semiHidden/>
    <w:rsid w:val="00CC15C7"/>
    <w:pPr>
      <w:ind w:leftChars="2100" w:left="100"/>
    </w:pPr>
  </w:style>
  <w:style w:type="character" w:customStyle="1" w:styleId="UnterschriftZchn">
    <w:name w:val="Unterschrift Zchn"/>
    <w:basedOn w:val="Absatz-Standardschriftart"/>
    <w:link w:val="Unterschrift"/>
    <w:locked/>
    <w:rsid w:val="00CC15C7"/>
    <w:rPr>
      <w:rFonts w:ascii="Times New Roman" w:hAnsi="Times New Roman" w:cs="Arial"/>
      <w:snapToGrid w:val="0"/>
      <w:sz w:val="18"/>
      <w:szCs w:val="18"/>
      <w:lang w:val="en-US" w:eastAsia="zh-CN" w:bidi="ar-SA"/>
    </w:rPr>
  </w:style>
  <w:style w:type="character" w:styleId="Hervorhebung">
    <w:name w:val="Emphasis"/>
    <w:aliases w:val="Überschrift 2 Zchn,heading 2 Zchn,1.1  heading 2 Zchn,H2 Zchn,UNDERRUBRIK 1-2 Zchn,Head2A Zchn,2 Zchn,h2 Zchn,2nd level Zchn,õberschrift 2 Zchn,l2 Zchn,h 2 Zchn,Head1 Zchn,Header 2 Zchn,A Zchn,o Zchn,Heading 2 Hidden Zchn,H2-Heading 2 Zchn"/>
    <w:basedOn w:val="Absatz-Standardschriftart"/>
    <w:link w:val="berschrift2"/>
    <w:qFormat/>
    <w:rsid w:val="00CC15C7"/>
    <w:rPr>
      <w:rFonts w:ascii="Book Antiqua" w:eastAsia="SimHei" w:hAnsi="Book Antiqua" w:cs="Book Antiqua"/>
      <w:b/>
      <w:bCs/>
      <w:noProof/>
      <w:snapToGrid w:val="0"/>
      <w:sz w:val="36"/>
      <w:szCs w:val="36"/>
    </w:rPr>
  </w:style>
  <w:style w:type="paragraph" w:styleId="Datum">
    <w:name w:val="Date"/>
    <w:basedOn w:val="Standard"/>
    <w:next w:val="Standard"/>
    <w:link w:val="DatumZchn"/>
    <w:uiPriority w:val="99"/>
    <w:semiHidden/>
    <w:rsid w:val="00CC15C7"/>
    <w:pPr>
      <w:ind w:leftChars="2500" w:left="100"/>
    </w:pPr>
  </w:style>
  <w:style w:type="character" w:customStyle="1" w:styleId="DatumZchn">
    <w:name w:val="Datum Zchn"/>
    <w:basedOn w:val="Absatz-Standardschriftart"/>
    <w:link w:val="Datum"/>
    <w:uiPriority w:val="99"/>
    <w:semiHidden/>
    <w:locked/>
    <w:rsid w:val="00CC15C7"/>
    <w:rPr>
      <w:rFonts w:ascii="Times New Roman" w:eastAsia="SimSun" w:hAnsi="Times New Roman" w:cs="Arial"/>
      <w:sz w:val="21"/>
      <w:szCs w:val="21"/>
    </w:rPr>
  </w:style>
  <w:style w:type="table" w:styleId="TabelleSpalten1">
    <w:name w:val="Table Columns 1"/>
    <w:basedOn w:val="NormaleTabelle"/>
    <w:uiPriority w:val="99"/>
    <w:semiHidden/>
    <w:rsid w:val="00CC15C7"/>
    <w:pPr>
      <w:adjustRightInd w:val="0"/>
      <w:snapToGrid w:val="0"/>
      <w:spacing w:before="160" w:after="160" w:line="240" w:lineRule="atLeast"/>
      <w:ind w:left="1701"/>
    </w:pPr>
    <w:rPr>
      <w:rFonts w:ascii="Times New Roman" w:hAnsi="Times New Roman"/>
      <w:b/>
      <w:bCs/>
      <w:snapToGrid w:val="0"/>
    </w:rPr>
    <w:tblPr>
      <w:tblBorders>
        <w:top w:val="single" w:sz="12" w:space="0" w:color="000000"/>
        <w:left w:val="single" w:sz="12" w:space="0" w:color="000000"/>
        <w:bottom w:val="single" w:sz="12" w:space="0" w:color="000000"/>
        <w:right w:val="single" w:sz="12" w:space="0" w:color="000000"/>
      </w:tblBorders>
    </w:tblPr>
  </w:style>
  <w:style w:type="table" w:styleId="TabelleSpalten2">
    <w:name w:val="Table Columns 2"/>
    <w:basedOn w:val="NormaleTabelle"/>
    <w:uiPriority w:val="99"/>
    <w:semiHidden/>
    <w:rsid w:val="00CC15C7"/>
    <w:pPr>
      <w:adjustRightInd w:val="0"/>
      <w:snapToGrid w:val="0"/>
      <w:spacing w:before="160" w:after="160" w:line="240" w:lineRule="atLeast"/>
      <w:ind w:left="1701"/>
    </w:pPr>
    <w:rPr>
      <w:rFonts w:ascii="Times New Roman" w:hAnsi="Times New Roman"/>
      <w:b/>
      <w:bCs/>
      <w:snapToGrid w:val="0"/>
    </w:rPr>
    <w:tblPr/>
  </w:style>
  <w:style w:type="table" w:styleId="TabelleSpalten3">
    <w:name w:val="Table Columns 3"/>
    <w:basedOn w:val="NormaleTabelle"/>
    <w:uiPriority w:val="99"/>
    <w:semiHidden/>
    <w:rsid w:val="00CC15C7"/>
    <w:pPr>
      <w:adjustRightInd w:val="0"/>
      <w:snapToGrid w:val="0"/>
      <w:spacing w:before="160" w:after="160" w:line="240" w:lineRule="atLeast"/>
      <w:ind w:left="1701"/>
    </w:pPr>
    <w:rPr>
      <w:rFonts w:ascii="Times New Roman" w:hAnsi="Times New Roman"/>
      <w:b/>
      <w:bCs/>
      <w:snapToGrid w:val="0"/>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elleSpalten4">
    <w:name w:val="Table Columns 4"/>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style>
  <w:style w:type="table" w:styleId="TabelleSpalten5">
    <w:name w:val="Table Columns 5"/>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elleRaster1">
    <w:name w:val="Table Grid 1"/>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elleRaster2">
    <w:name w:val="Table Grid 2"/>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insideH w:val="single" w:sz="6" w:space="0" w:color="000000"/>
        <w:insideV w:val="single" w:sz="6" w:space="0" w:color="000000"/>
      </w:tblBorders>
    </w:tblPr>
  </w:style>
  <w:style w:type="table" w:styleId="TabelleRaster3">
    <w:name w:val="Table Grid 3"/>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elleRaster4">
    <w:name w:val="Table Grid 4"/>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left w:val="single" w:sz="12" w:space="0" w:color="000000"/>
        <w:right w:val="single" w:sz="12" w:space="0" w:color="000000"/>
        <w:insideH w:val="single" w:sz="6" w:space="0" w:color="000000"/>
        <w:insideV w:val="single" w:sz="6" w:space="0" w:color="000000"/>
      </w:tblBorders>
    </w:tblPr>
  </w:style>
  <w:style w:type="table" w:styleId="TabelleRaster5">
    <w:name w:val="Table Grid 5"/>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elleRaster6">
    <w:name w:val="Table Grid 6"/>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elleRaster7">
    <w:name w:val="Table Grid 7"/>
    <w:basedOn w:val="NormaleTabelle"/>
    <w:uiPriority w:val="99"/>
    <w:semiHidden/>
    <w:rsid w:val="00CC15C7"/>
    <w:pPr>
      <w:adjustRightInd w:val="0"/>
      <w:snapToGrid w:val="0"/>
      <w:spacing w:before="160" w:after="160" w:line="240" w:lineRule="atLeast"/>
      <w:ind w:left="1701"/>
    </w:pPr>
    <w:rPr>
      <w:rFonts w:ascii="Times New Roman" w:hAnsi="Times New Roman"/>
      <w:b/>
      <w:bCs/>
      <w:snapToGrid w:val="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elleRaster8">
    <w:name w:val="Table Grid 8"/>
    <w:basedOn w:val="NormaleTabelle"/>
    <w:uiPriority w:val="99"/>
    <w:semiHidden/>
    <w:rsid w:val="00CC15C7"/>
    <w:pPr>
      <w:adjustRightInd w:val="0"/>
      <w:snapToGrid w:val="0"/>
      <w:spacing w:before="160" w:after="160" w:line="240" w:lineRule="atLeast"/>
      <w:ind w:left="1701"/>
    </w:pPr>
    <w:rPr>
      <w:rFonts w:ascii="Times New Roman" w:hAnsi="Times New Roman"/>
      <w:snapToGrid w:val="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paragraph" w:styleId="Blocktext">
    <w:name w:val="Block Text"/>
    <w:basedOn w:val="Standard"/>
    <w:uiPriority w:val="99"/>
    <w:semiHidden/>
    <w:rsid w:val="00CC15C7"/>
    <w:pPr>
      <w:spacing w:after="120"/>
      <w:ind w:leftChars="700" w:left="1440" w:rightChars="700" w:right="1440"/>
    </w:pPr>
  </w:style>
  <w:style w:type="paragraph" w:styleId="Umschlagadresse">
    <w:name w:val="envelope address"/>
    <w:basedOn w:val="Standard"/>
    <w:uiPriority w:val="99"/>
    <w:semiHidden/>
    <w:rsid w:val="00CC15C7"/>
    <w:pPr>
      <w:framePr w:w="7920" w:h="1980" w:hRule="exact" w:hSpace="180" w:wrap="auto" w:hAnchor="page" w:xAlign="center" w:yAlign="bottom"/>
      <w:ind w:leftChars="1400" w:left="100"/>
    </w:pPr>
    <w:rPr>
      <w:rFonts w:ascii="Arial" w:hAnsi="Arial"/>
    </w:rPr>
  </w:style>
  <w:style w:type="paragraph" w:styleId="Nachrichtenkopf">
    <w:name w:val="Message Header"/>
    <w:basedOn w:val="Standard"/>
    <w:link w:val="NachrichtenkopfZchn"/>
    <w:uiPriority w:val="99"/>
    <w:semiHidden/>
    <w:rsid w:val="00CC15C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rPr>
  </w:style>
  <w:style w:type="character" w:customStyle="1" w:styleId="NachrichtenkopfZchn">
    <w:name w:val="Nachrichtenkopf Zchn"/>
    <w:basedOn w:val="Absatz-Standardschriftart"/>
    <w:link w:val="Nachrichtenkopf"/>
    <w:uiPriority w:val="99"/>
    <w:semiHidden/>
    <w:locked/>
    <w:rsid w:val="00CC15C7"/>
    <w:rPr>
      <w:rFonts w:ascii="Arial" w:eastAsia="SimSun" w:hAnsi="Arial" w:cs="Arial"/>
      <w:sz w:val="21"/>
      <w:szCs w:val="21"/>
      <w:shd w:val="pct20" w:color="auto" w:fill="auto"/>
    </w:rPr>
  </w:style>
  <w:style w:type="character" w:styleId="Zeilennummer">
    <w:name w:val="line number"/>
    <w:basedOn w:val="Absatz-Standardschriftart"/>
    <w:uiPriority w:val="99"/>
    <w:semiHidden/>
    <w:rsid w:val="00CC15C7"/>
    <w:rPr>
      <w:rFonts w:cs="Times New Roman"/>
    </w:rPr>
  </w:style>
  <w:style w:type="character" w:styleId="Fett">
    <w:name w:val="Strong"/>
    <w:basedOn w:val="Absatz-Standardschriftart"/>
    <w:uiPriority w:val="22"/>
    <w:qFormat/>
    <w:rsid w:val="00CC15C7"/>
    <w:rPr>
      <w:rFonts w:cs="Times New Roman"/>
      <w:b/>
      <w:bCs/>
    </w:rPr>
  </w:style>
  <w:style w:type="character" w:styleId="Seitenzahl">
    <w:name w:val="page number"/>
    <w:basedOn w:val="Absatz-Standardschriftart"/>
    <w:uiPriority w:val="99"/>
    <w:rsid w:val="00CC15C7"/>
    <w:rPr>
      <w:rFonts w:cs="Times New Roman"/>
    </w:rPr>
  </w:style>
  <w:style w:type="character" w:styleId="BesuchterLink">
    <w:name w:val="FollowedHyperlink"/>
    <w:basedOn w:val="Absatz-Standardschriftart"/>
    <w:uiPriority w:val="99"/>
    <w:rsid w:val="00CC15C7"/>
    <w:rPr>
      <w:color w:val="800080"/>
      <w:u w:val="none"/>
    </w:rPr>
  </w:style>
  <w:style w:type="paragraph" w:styleId="Textkrper">
    <w:name w:val="Body Text"/>
    <w:basedOn w:val="Standard"/>
    <w:link w:val="TextkrperZchn"/>
    <w:uiPriority w:val="99"/>
    <w:semiHidden/>
    <w:rsid w:val="00CC15C7"/>
    <w:pPr>
      <w:spacing w:after="120"/>
    </w:pPr>
  </w:style>
  <w:style w:type="character" w:customStyle="1" w:styleId="TextkrperZchn">
    <w:name w:val="Textkörper Zchn"/>
    <w:basedOn w:val="Absatz-Standardschriftart"/>
    <w:link w:val="Textkrper"/>
    <w:uiPriority w:val="99"/>
    <w:semiHidden/>
    <w:locked/>
    <w:rsid w:val="00CC15C7"/>
    <w:rPr>
      <w:rFonts w:ascii="Times New Roman" w:eastAsia="SimSun" w:hAnsi="Times New Roman" w:cs="Arial"/>
      <w:sz w:val="21"/>
      <w:szCs w:val="21"/>
    </w:rPr>
  </w:style>
  <w:style w:type="paragraph" w:styleId="Textkrper-Erstzeileneinzug">
    <w:name w:val="Body Text First Indent"/>
    <w:basedOn w:val="Textkrper"/>
    <w:link w:val="Textkrper-ErstzeileneinzugZchn"/>
    <w:uiPriority w:val="99"/>
    <w:semiHidden/>
    <w:rsid w:val="00CC15C7"/>
    <w:pPr>
      <w:ind w:firstLineChars="100" w:firstLine="420"/>
    </w:pPr>
  </w:style>
  <w:style w:type="character" w:customStyle="1" w:styleId="Textkrper-ErstzeileneinzugZchn">
    <w:name w:val="Textkörper-Erstzeileneinzug Zchn"/>
    <w:basedOn w:val="TextkrperZchn"/>
    <w:link w:val="Textkrper-Erstzeileneinzug"/>
    <w:locked/>
    <w:rsid w:val="00CC15C7"/>
    <w:rPr>
      <w:rFonts w:ascii="Times New Roman" w:eastAsia="KaiTi_GB2312" w:hAnsi="Times New Roman" w:cs="Arial"/>
      <w:iCs/>
      <w:snapToGrid w:val="0"/>
      <w:kern w:val="2"/>
      <w:sz w:val="18"/>
      <w:szCs w:val="18"/>
      <w:lang w:val="en-US" w:eastAsia="zh-CN" w:bidi="ar-SA"/>
    </w:rPr>
  </w:style>
  <w:style w:type="paragraph" w:styleId="Textkrper-Zeileneinzug">
    <w:name w:val="Body Text Indent"/>
    <w:basedOn w:val="Standard"/>
    <w:link w:val="Textkrper-ZeileneinzugZchn"/>
    <w:uiPriority w:val="99"/>
    <w:semiHidden/>
    <w:rsid w:val="00CC15C7"/>
    <w:pPr>
      <w:spacing w:after="120"/>
      <w:ind w:leftChars="200" w:left="420"/>
    </w:pPr>
  </w:style>
  <w:style w:type="character" w:customStyle="1" w:styleId="Textkrper-ZeileneinzugZchn">
    <w:name w:val="Textkörper-Zeileneinzug Zchn"/>
    <w:basedOn w:val="Absatz-Standardschriftart"/>
    <w:link w:val="Textkrper-Zeileneinzug"/>
    <w:uiPriority w:val="99"/>
    <w:semiHidden/>
    <w:locked/>
    <w:rsid w:val="00CC15C7"/>
    <w:rPr>
      <w:rFonts w:ascii="Times New Roman" w:eastAsia="SimSun" w:hAnsi="Times New Roman" w:cs="Arial"/>
      <w:sz w:val="21"/>
      <w:szCs w:val="21"/>
    </w:rPr>
  </w:style>
  <w:style w:type="paragraph" w:styleId="Textkrper-Erstzeileneinzug2">
    <w:name w:val="Body Text First Indent 2"/>
    <w:basedOn w:val="Textkrper-Zeileneinzug"/>
    <w:link w:val="Textkrper-Erstzeileneinzug2Zchn"/>
    <w:uiPriority w:val="99"/>
    <w:semiHidden/>
    <w:rsid w:val="00CC15C7"/>
    <w:pPr>
      <w:ind w:firstLineChars="200" w:firstLine="420"/>
    </w:pPr>
  </w:style>
  <w:style w:type="character" w:customStyle="1" w:styleId="Textkrper-Erstzeileneinzug2Zchn">
    <w:name w:val="Textkörper-Erstzeileneinzug 2 Zchn"/>
    <w:basedOn w:val="Textkrper-ZeileneinzugZchn"/>
    <w:link w:val="Textkrper-Erstzeileneinzug2"/>
    <w:uiPriority w:val="99"/>
    <w:semiHidden/>
    <w:locked/>
    <w:rsid w:val="00CC15C7"/>
    <w:rPr>
      <w:rFonts w:ascii="Times New Roman" w:eastAsia="SimSun" w:hAnsi="Times New Roman" w:cs="Arial"/>
      <w:sz w:val="21"/>
      <w:szCs w:val="21"/>
    </w:rPr>
  </w:style>
  <w:style w:type="paragraph" w:styleId="Standardeinzug">
    <w:name w:val="Normal Indent"/>
    <w:basedOn w:val="Standard"/>
    <w:uiPriority w:val="99"/>
    <w:semiHidden/>
    <w:rsid w:val="00CC15C7"/>
    <w:pPr>
      <w:ind w:firstLineChars="200" w:firstLine="420"/>
    </w:pPr>
  </w:style>
  <w:style w:type="paragraph" w:styleId="Textkrper2">
    <w:name w:val="Body Text 2"/>
    <w:basedOn w:val="Standard"/>
    <w:link w:val="Textkrper2Zchn"/>
    <w:uiPriority w:val="99"/>
    <w:semiHidden/>
    <w:rsid w:val="00CC15C7"/>
    <w:pPr>
      <w:spacing w:after="120" w:line="480" w:lineRule="auto"/>
    </w:pPr>
  </w:style>
  <w:style w:type="character" w:customStyle="1" w:styleId="Textkrper2Zchn">
    <w:name w:val="Textkörper 2 Zchn"/>
    <w:basedOn w:val="Absatz-Standardschriftart"/>
    <w:link w:val="Textkrper2"/>
    <w:uiPriority w:val="99"/>
    <w:semiHidden/>
    <w:locked/>
    <w:rsid w:val="00CC15C7"/>
    <w:rPr>
      <w:rFonts w:ascii="Times New Roman" w:eastAsia="SimSun" w:hAnsi="Times New Roman" w:cs="Arial"/>
      <w:sz w:val="21"/>
      <w:szCs w:val="21"/>
    </w:rPr>
  </w:style>
  <w:style w:type="paragraph" w:styleId="Textkrper3">
    <w:name w:val="Body Text 3"/>
    <w:basedOn w:val="Standard"/>
    <w:link w:val="Textkrper3Zchn"/>
    <w:uiPriority w:val="99"/>
    <w:semiHidden/>
    <w:rsid w:val="00CC15C7"/>
    <w:pPr>
      <w:spacing w:after="120"/>
    </w:pPr>
    <w:rPr>
      <w:sz w:val="16"/>
      <w:szCs w:val="16"/>
    </w:rPr>
  </w:style>
  <w:style w:type="character" w:customStyle="1" w:styleId="Textkrper3Zchn">
    <w:name w:val="Textkörper 3 Zchn"/>
    <w:basedOn w:val="Absatz-Standardschriftart"/>
    <w:link w:val="Textkrper3"/>
    <w:uiPriority w:val="99"/>
    <w:semiHidden/>
    <w:locked/>
    <w:rsid w:val="00CC15C7"/>
    <w:rPr>
      <w:rFonts w:ascii="Times New Roman" w:eastAsia="SimSun" w:hAnsi="Times New Roman" w:cs="Arial"/>
      <w:sz w:val="16"/>
      <w:szCs w:val="16"/>
    </w:rPr>
  </w:style>
  <w:style w:type="paragraph" w:styleId="Textkrper-Einzug2">
    <w:name w:val="Body Text Indent 2"/>
    <w:basedOn w:val="Standard"/>
    <w:link w:val="Textkrper-Einzug2Zchn"/>
    <w:uiPriority w:val="99"/>
    <w:semiHidden/>
    <w:rsid w:val="00CC15C7"/>
    <w:pPr>
      <w:spacing w:after="120" w:line="480" w:lineRule="auto"/>
      <w:ind w:leftChars="200" w:left="420"/>
    </w:pPr>
  </w:style>
  <w:style w:type="character" w:customStyle="1" w:styleId="Textkrper-Einzug2Zchn">
    <w:name w:val="Textkörper-Einzug 2 Zchn"/>
    <w:basedOn w:val="Absatz-Standardschriftart"/>
    <w:link w:val="Textkrper-Einzug2"/>
    <w:semiHidden/>
    <w:locked/>
    <w:rsid w:val="00CC15C7"/>
    <w:rPr>
      <w:rFonts w:ascii="Times New Roman" w:eastAsia="SimSun" w:hAnsi="Times New Roman" w:cs="Arial"/>
      <w:sz w:val="21"/>
      <w:szCs w:val="21"/>
    </w:rPr>
  </w:style>
  <w:style w:type="paragraph" w:styleId="Textkrper-Einzug3">
    <w:name w:val="Body Text Indent 3"/>
    <w:basedOn w:val="Standard"/>
    <w:link w:val="Textkrper-Einzug3Zchn"/>
    <w:uiPriority w:val="99"/>
    <w:semiHidden/>
    <w:rsid w:val="00CC15C7"/>
    <w:pPr>
      <w:spacing w:after="120"/>
      <w:ind w:leftChars="200" w:left="420"/>
    </w:pPr>
    <w:rPr>
      <w:sz w:val="16"/>
      <w:szCs w:val="16"/>
    </w:rPr>
  </w:style>
  <w:style w:type="character" w:customStyle="1" w:styleId="Textkrper-Einzug3Zchn">
    <w:name w:val="Textkörper-Einzug 3 Zchn"/>
    <w:basedOn w:val="Absatz-Standardschriftart"/>
    <w:link w:val="Textkrper-Einzug3"/>
    <w:uiPriority w:val="99"/>
    <w:semiHidden/>
    <w:locked/>
    <w:rsid w:val="00CC15C7"/>
    <w:rPr>
      <w:rFonts w:ascii="Times New Roman" w:eastAsia="SimSun" w:hAnsi="Times New Roman" w:cs="Arial"/>
      <w:sz w:val="16"/>
      <w:szCs w:val="16"/>
    </w:rPr>
  </w:style>
  <w:style w:type="paragraph" w:styleId="Fu-Endnotenberschrift">
    <w:name w:val="Note Heading"/>
    <w:basedOn w:val="Standard"/>
    <w:next w:val="Standard"/>
    <w:link w:val="Fu-EndnotenberschriftZchn"/>
    <w:uiPriority w:val="99"/>
    <w:semiHidden/>
    <w:rsid w:val="00CC15C7"/>
    <w:pPr>
      <w:jc w:val="center"/>
    </w:pPr>
  </w:style>
  <w:style w:type="character" w:customStyle="1" w:styleId="Fu-EndnotenberschriftZchn">
    <w:name w:val="Fuß/-Endnotenüberschrift Zchn"/>
    <w:basedOn w:val="Absatz-Standardschriftart"/>
    <w:link w:val="Fu-Endnotenberschrift"/>
    <w:uiPriority w:val="99"/>
    <w:semiHidden/>
    <w:locked/>
    <w:rsid w:val="00CC15C7"/>
    <w:rPr>
      <w:rFonts w:ascii="Times New Roman" w:eastAsia="SimSun" w:hAnsi="Times New Roman" w:cs="Arial"/>
      <w:sz w:val="21"/>
      <w:szCs w:val="21"/>
    </w:rPr>
  </w:style>
  <w:style w:type="paragraph" w:customStyle="1" w:styleId="ItemStepinTable">
    <w:name w:val="Item Step in Table"/>
    <w:rsid w:val="00CC15C7"/>
    <w:pPr>
      <w:numPr>
        <w:numId w:val="16"/>
      </w:numPr>
      <w:topLinePunct/>
      <w:spacing w:before="80" w:after="80" w:line="240" w:lineRule="atLeast"/>
    </w:pPr>
    <w:rPr>
      <w:rFonts w:ascii="Times New Roman" w:hAnsi="Times New Roman" w:cs="Arial"/>
      <w:snapToGrid w:val="0"/>
      <w:sz w:val="21"/>
      <w:szCs w:val="22"/>
    </w:rPr>
  </w:style>
  <w:style w:type="paragraph" w:customStyle="1" w:styleId="TableNote">
    <w:name w:val="Table Note"/>
    <w:basedOn w:val="Standard"/>
    <w:rsid w:val="00CC15C7"/>
    <w:pPr>
      <w:keepLines/>
      <w:spacing w:before="80" w:after="80"/>
      <w:ind w:leftChars="805" w:left="805"/>
    </w:pPr>
    <w:rPr>
      <w:color w:val="000000"/>
      <w:kern w:val="0"/>
      <w:sz w:val="18"/>
      <w:szCs w:val="18"/>
    </w:rPr>
  </w:style>
  <w:style w:type="paragraph" w:customStyle="1" w:styleId="End">
    <w:name w:val="End"/>
    <w:basedOn w:val="Standard"/>
    <w:rsid w:val="00CC15C7"/>
    <w:pPr>
      <w:spacing w:after="400"/>
    </w:pPr>
    <w:rPr>
      <w:b/>
    </w:rPr>
  </w:style>
  <w:style w:type="paragraph" w:customStyle="1" w:styleId="NotesHeading">
    <w:name w:val="Notes Heading"/>
    <w:basedOn w:val="CAUTIONHeading"/>
    <w:rsid w:val="00CC15C7"/>
    <w:pPr>
      <w:pBdr>
        <w:top w:val="none" w:sz="0" w:space="0" w:color="auto"/>
      </w:pBdr>
      <w:spacing w:after="40"/>
    </w:pPr>
    <w:rPr>
      <w:sz w:val="18"/>
      <w:szCs w:val="18"/>
    </w:rPr>
  </w:style>
  <w:style w:type="paragraph" w:customStyle="1" w:styleId="NotesText">
    <w:name w:val="Notes Text"/>
    <w:basedOn w:val="CAUTIONText"/>
    <w:qFormat/>
    <w:rsid w:val="00CC15C7"/>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4C1AC1"/>
    <w:pPr>
      <w:pBdr>
        <w:bottom w:val="none" w:sz="0" w:space="0" w:color="auto"/>
      </w:pBdr>
      <w:tabs>
        <w:tab w:val="clear" w:pos="1985"/>
      </w:tabs>
      <w:spacing w:before="40" w:line="200" w:lineRule="atLeast"/>
      <w:ind w:leftChars="366" w:left="366" w:firstLineChars="50" w:firstLine="50"/>
    </w:pPr>
    <w:rPr>
      <w:sz w:val="18"/>
      <w:szCs w:val="18"/>
    </w:rPr>
  </w:style>
  <w:style w:type="paragraph" w:customStyle="1" w:styleId="Code">
    <w:name w:val="Code"/>
    <w:basedOn w:val="Standard"/>
    <w:rsid w:val="00CC15C7"/>
    <w:pPr>
      <w:widowControl w:val="0"/>
      <w:autoSpaceDE w:val="0"/>
      <w:autoSpaceDN w:val="0"/>
      <w:spacing w:before="0" w:after="0" w:line="360" w:lineRule="auto"/>
    </w:pPr>
    <w:rPr>
      <w:rFonts w:ascii="Courier New" w:hAnsi="Courier New"/>
      <w:sz w:val="18"/>
    </w:rPr>
  </w:style>
  <w:style w:type="paragraph" w:customStyle="1" w:styleId="Outline">
    <w:name w:val="Outline"/>
    <w:basedOn w:val="Standard"/>
    <w:semiHidden/>
    <w:rsid w:val="00CC15C7"/>
    <w:rPr>
      <w:i/>
      <w:color w:val="0000FF"/>
    </w:rPr>
  </w:style>
  <w:style w:type="paragraph" w:customStyle="1" w:styleId="ItemlistTextTD">
    <w:name w:val="Item list Text TD"/>
    <w:basedOn w:val="TerminalDisplay"/>
    <w:rsid w:val="00CC15C7"/>
    <w:pPr>
      <w:ind w:left="2126"/>
    </w:pPr>
    <w:rPr>
      <w:spacing w:val="-1"/>
    </w:rPr>
  </w:style>
  <w:style w:type="paragraph" w:customStyle="1" w:styleId="SubItemListTextTD">
    <w:name w:val="Sub Item List Text TD"/>
    <w:basedOn w:val="TerminalDisplay"/>
    <w:rsid w:val="00CC15C7"/>
    <w:pPr>
      <w:ind w:left="2410"/>
    </w:pPr>
    <w:rPr>
      <w:spacing w:val="-1"/>
    </w:rPr>
  </w:style>
  <w:style w:type="paragraph" w:customStyle="1" w:styleId="1">
    <w:name w:val="列出段落1"/>
    <w:basedOn w:val="Standard"/>
    <w:rsid w:val="00CC15C7"/>
    <w:pPr>
      <w:widowControl w:val="0"/>
      <w:topLinePunct w:val="0"/>
      <w:adjustRightInd/>
      <w:snapToGrid/>
      <w:spacing w:before="0" w:after="0" w:line="240" w:lineRule="auto"/>
      <w:ind w:left="0" w:firstLineChars="200" w:firstLine="420"/>
      <w:jc w:val="both"/>
    </w:pPr>
    <w:rPr>
      <w:rFonts w:ascii="Calibri" w:hAnsi="Calibri" w:cs="SimHei"/>
      <w:szCs w:val="22"/>
    </w:rPr>
  </w:style>
  <w:style w:type="paragraph" w:customStyle="1" w:styleId="Default">
    <w:name w:val="Default"/>
    <w:rsid w:val="00CC15C7"/>
    <w:pPr>
      <w:widowControl w:val="0"/>
      <w:autoSpaceDE w:val="0"/>
      <w:autoSpaceDN w:val="0"/>
      <w:adjustRightInd w:val="0"/>
    </w:pPr>
    <w:rPr>
      <w:rFonts w:ascii="Arial" w:hAnsi="Arial" w:cs="Arial"/>
      <w:snapToGrid w:val="0"/>
      <w:color w:val="000000"/>
      <w:sz w:val="24"/>
      <w:szCs w:val="24"/>
    </w:rPr>
  </w:style>
  <w:style w:type="table" w:customStyle="1" w:styleId="5-21">
    <w:name w:val="网格表 5 深色 - 着色 21"/>
    <w:basedOn w:val="NormaleTabelle"/>
    <w:uiPriority w:val="50"/>
    <w:rsid w:val="00CC15C7"/>
    <w:rPr>
      <w:snapToGrid w:val="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style>
  <w:style w:type="table" w:customStyle="1" w:styleId="4-21">
    <w:name w:val="网格表 4 - 着色 21"/>
    <w:basedOn w:val="NormaleTabelle"/>
    <w:uiPriority w:val="49"/>
    <w:rsid w:val="00CC15C7"/>
    <w:rPr>
      <w:snapToGrid w:val="0"/>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character" w:customStyle="1" w:styleId="apple-converted-space">
    <w:name w:val="apple-converted-space"/>
    <w:basedOn w:val="Absatz-Standardschriftart"/>
    <w:rsid w:val="00CC15C7"/>
    <w:rPr>
      <w:rFonts w:cs="Times New Roman"/>
    </w:rPr>
  </w:style>
  <w:style w:type="paragraph" w:styleId="Listenabsatz">
    <w:name w:val="List Paragraph"/>
    <w:basedOn w:val="Standard"/>
    <w:uiPriority w:val="34"/>
    <w:qFormat/>
    <w:rsid w:val="00CC15C7"/>
    <w:pPr>
      <w:widowControl w:val="0"/>
      <w:topLinePunct w:val="0"/>
      <w:adjustRightInd/>
      <w:snapToGrid/>
      <w:spacing w:before="0" w:after="0" w:line="240" w:lineRule="auto"/>
      <w:ind w:left="0" w:firstLineChars="200" w:firstLine="420"/>
      <w:jc w:val="both"/>
    </w:pPr>
    <w:rPr>
      <w:rFonts w:ascii="Calibri" w:hAnsi="Calibri" w:cs="Times New Roman"/>
      <w:szCs w:val="22"/>
    </w:rPr>
  </w:style>
  <w:style w:type="paragraph" w:customStyle="1" w:styleId="bold">
    <w:name w:val="bold"/>
    <w:basedOn w:val="Standard"/>
    <w:rsid w:val="00CC15C7"/>
    <w:pPr>
      <w:topLinePunct w:val="0"/>
      <w:adjustRightInd/>
      <w:snapToGrid/>
      <w:spacing w:before="100" w:beforeAutospacing="1" w:after="100" w:afterAutospacing="1" w:line="240" w:lineRule="auto"/>
      <w:ind w:left="0"/>
    </w:pPr>
    <w:rPr>
      <w:rFonts w:ascii="SimSun" w:hAnsi="SimSun" w:cs="SimSun"/>
      <w:kern w:val="0"/>
      <w:sz w:val="24"/>
      <w:szCs w:val="24"/>
    </w:rPr>
  </w:style>
  <w:style w:type="paragraph" w:customStyle="1" w:styleId="important">
    <w:name w:val="important"/>
    <w:basedOn w:val="Standard"/>
    <w:rsid w:val="00CC15C7"/>
    <w:pPr>
      <w:topLinePunct w:val="0"/>
      <w:adjustRightInd/>
      <w:snapToGrid/>
      <w:spacing w:before="100" w:beforeAutospacing="1" w:after="100" w:afterAutospacing="1" w:line="240" w:lineRule="auto"/>
      <w:ind w:left="0"/>
    </w:pPr>
    <w:rPr>
      <w:rFonts w:ascii="SimSun" w:hAnsi="SimSun" w:cs="SimSun"/>
      <w:kern w:val="0"/>
      <w:sz w:val="24"/>
      <w:szCs w:val="24"/>
    </w:rPr>
  </w:style>
  <w:style w:type="paragraph" w:styleId="berarbeitung">
    <w:name w:val="Revision"/>
    <w:hidden/>
    <w:uiPriority w:val="99"/>
    <w:semiHidden/>
    <w:rsid w:val="00CC15C7"/>
    <w:rPr>
      <w:rFonts w:ascii="Times New Roman" w:hAnsi="Times New Roman" w:cs="Arial"/>
      <w:snapToGrid w:val="0"/>
      <w:kern w:val="2"/>
      <w:sz w:val="21"/>
      <w:szCs w:val="21"/>
    </w:rPr>
  </w:style>
  <w:style w:type="paragraph" w:customStyle="1" w:styleId="tgt2">
    <w:name w:val="tgt2"/>
    <w:basedOn w:val="Standard"/>
    <w:rsid w:val="00CC15C7"/>
    <w:pPr>
      <w:topLinePunct w:val="0"/>
      <w:adjustRightInd/>
      <w:snapToGrid/>
      <w:spacing w:before="0" w:after="150" w:line="360" w:lineRule="auto"/>
      <w:ind w:left="0"/>
    </w:pPr>
    <w:rPr>
      <w:rFonts w:ascii="SimSun" w:hAnsi="SimSun" w:cs="SimSun"/>
      <w:b/>
      <w:bCs/>
      <w:kern w:val="0"/>
      <w:sz w:val="36"/>
      <w:szCs w:val="36"/>
    </w:rPr>
  </w:style>
  <w:style w:type="paragraph" w:customStyle="1" w:styleId="ItemStep123">
    <w:name w:val="Item Step 123"/>
    <w:basedOn w:val="Standard"/>
    <w:qFormat/>
    <w:rsid w:val="00CC15C7"/>
    <w:pPr>
      <w:numPr>
        <w:ilvl w:val="2"/>
        <w:numId w:val="20"/>
      </w:numPr>
      <w:spacing w:before="80" w:after="80"/>
    </w:pPr>
    <w:rPr>
      <w:kern w:val="0"/>
    </w:rPr>
  </w:style>
  <w:style w:type="paragraph" w:customStyle="1" w:styleId="Step123">
    <w:name w:val="Step 123"/>
    <w:basedOn w:val="Standard"/>
    <w:qFormat/>
    <w:rsid w:val="00CC15C7"/>
    <w:pPr>
      <w:numPr>
        <w:ilvl w:val="1"/>
        <w:numId w:val="20"/>
      </w:numPr>
    </w:pPr>
    <w:rPr>
      <w:kern w:val="0"/>
    </w:rPr>
  </w:style>
  <w:style w:type="paragraph" w:customStyle="1" w:styleId="10">
    <w:name w:val="正文1"/>
    <w:rsid w:val="00CC15C7"/>
    <w:pPr>
      <w:jc w:val="both"/>
    </w:pPr>
    <w:rPr>
      <w:rFonts w:ascii="Times New Roman" w:hAnsi="Times New Roman"/>
      <w:snapToGrid w:val="0"/>
      <w:kern w:val="2"/>
      <w:sz w:val="21"/>
      <w:szCs w:val="21"/>
    </w:rPr>
  </w:style>
  <w:style w:type="paragraph" w:customStyle="1" w:styleId="Cover40">
    <w:name w:val="Cover 4"/>
    <w:basedOn w:val="Cover30"/>
    <w:rsid w:val="00CC15C7"/>
    <w:pPr>
      <w:spacing w:before="0" w:after="0" w:line="240" w:lineRule="auto"/>
      <w:jc w:val="both"/>
    </w:pPr>
    <w:rPr>
      <w:sz w:val="21"/>
      <w:szCs w:val="21"/>
    </w:rPr>
  </w:style>
  <w:style w:type="paragraph" w:customStyle="1" w:styleId="Cover5">
    <w:name w:val="Cover 5"/>
    <w:basedOn w:val="Standard"/>
    <w:rsid w:val="00CC15C7"/>
    <w:pPr>
      <w:widowControl w:val="0"/>
      <w:spacing w:before="0" w:after="0" w:line="240" w:lineRule="auto"/>
      <w:ind w:left="0"/>
    </w:pPr>
    <w:rPr>
      <w:sz w:val="18"/>
      <w:szCs w:val="18"/>
    </w:rPr>
  </w:style>
  <w:style w:type="paragraph" w:customStyle="1" w:styleId="a0">
    <w:name w:val="样式"/>
    <w:rsid w:val="00CC15C7"/>
    <w:pPr>
      <w:topLinePunct/>
      <w:adjustRightInd w:val="0"/>
      <w:snapToGrid w:val="0"/>
      <w:spacing w:before="160" w:after="160" w:line="240" w:lineRule="atLeast"/>
      <w:ind w:left="1701"/>
    </w:pPr>
    <w:rPr>
      <w:rFonts w:ascii="Times New Roman" w:hAnsi="Times New Roman" w:cs="Arial"/>
      <w:snapToGrid w:val="0"/>
      <w:kern w:val="2"/>
      <w:sz w:val="21"/>
      <w:szCs w:val="21"/>
    </w:rPr>
  </w:style>
  <w:style w:type="paragraph" w:customStyle="1" w:styleId="11">
    <w:name w:val="样式1"/>
    <w:basedOn w:val="End"/>
    <w:semiHidden/>
    <w:rsid w:val="00CC15C7"/>
    <w:rPr>
      <w:b w:val="0"/>
    </w:rPr>
  </w:style>
  <w:style w:type="paragraph" w:customStyle="1" w:styleId="FigureDescriptioninAppendix">
    <w:name w:val="Figure Description in Appendix"/>
    <w:basedOn w:val="FigureDescription"/>
    <w:next w:val="Figure"/>
    <w:rsid w:val="00CC15C7"/>
    <w:pPr>
      <w:keepNext w:val="0"/>
      <w:numPr>
        <w:numId w:val="23"/>
      </w:numPr>
      <w:tabs>
        <w:tab w:val="num" w:pos="3360"/>
      </w:tabs>
      <w:ind w:left="3360" w:hanging="420"/>
    </w:pPr>
    <w:rPr>
      <w:rFonts w:eastAsia="SimSun"/>
    </w:rPr>
  </w:style>
  <w:style w:type="paragraph" w:customStyle="1" w:styleId="Appendixheading1">
    <w:name w:val="Appendix heading 1"/>
    <w:basedOn w:val="berschrift1"/>
    <w:next w:val="Appendixheading2"/>
    <w:rsid w:val="00CC15C7"/>
    <w:pPr>
      <w:keepLines/>
      <w:numPr>
        <w:numId w:val="23"/>
      </w:numPr>
      <w:tabs>
        <w:tab w:val="num" w:pos="284"/>
      </w:tabs>
      <w:topLinePunct w:val="0"/>
      <w:ind w:left="284" w:hanging="284"/>
    </w:pPr>
    <w:rPr>
      <w:bCs w:val="0"/>
    </w:rPr>
  </w:style>
  <w:style w:type="paragraph" w:customStyle="1" w:styleId="TableDescriptioninAppendix">
    <w:name w:val="Table Description in Appendix"/>
    <w:basedOn w:val="Standard"/>
    <w:next w:val="Standard"/>
    <w:rsid w:val="00CC15C7"/>
    <w:pPr>
      <w:keepNext/>
      <w:numPr>
        <w:ilvl w:val="8"/>
        <w:numId w:val="23"/>
      </w:numPr>
      <w:topLinePunct w:val="0"/>
      <w:spacing w:before="320" w:after="80"/>
    </w:pPr>
    <w:rPr>
      <w:spacing w:val="-4"/>
    </w:rPr>
  </w:style>
  <w:style w:type="paragraph" w:customStyle="1" w:styleId="Cover20">
    <w:name w:val="Cover 2"/>
    <w:rsid w:val="00CC15C7"/>
    <w:pPr>
      <w:adjustRightInd w:val="0"/>
      <w:snapToGrid w:val="0"/>
    </w:pPr>
    <w:rPr>
      <w:rFonts w:ascii="Arial" w:eastAsia="SimHei" w:hAnsi="Arial" w:cs="Arial"/>
      <w:noProof/>
      <w:snapToGrid w:val="0"/>
      <w:sz w:val="32"/>
      <w:szCs w:val="32"/>
    </w:rPr>
  </w:style>
  <w:style w:type="paragraph" w:customStyle="1" w:styleId="CoverText">
    <w:name w:val="Cover Text"/>
    <w:rsid w:val="00CC15C7"/>
    <w:pPr>
      <w:adjustRightInd w:val="0"/>
      <w:snapToGrid w:val="0"/>
      <w:spacing w:before="80" w:after="80" w:line="240" w:lineRule="atLeast"/>
      <w:jc w:val="both"/>
    </w:pPr>
    <w:rPr>
      <w:rFonts w:ascii="Arial" w:eastAsia="SimHei" w:hAnsi="Arial" w:cs="Arial"/>
    </w:rPr>
  </w:style>
  <w:style w:type="paragraph" w:customStyle="1" w:styleId="Cover30">
    <w:name w:val="Cover 3"/>
    <w:basedOn w:val="Standard"/>
    <w:rsid w:val="00CC15C7"/>
    <w:pPr>
      <w:widowControl w:val="0"/>
      <w:topLinePunct w:val="0"/>
      <w:spacing w:before="80" w:after="80"/>
      <w:ind w:left="0"/>
    </w:pPr>
    <w:rPr>
      <w:rFonts w:ascii="Arial" w:eastAsia="SimHei" w:hAnsi="Arial"/>
      <w:b/>
      <w:bCs/>
      <w:spacing w:val="-4"/>
      <w:sz w:val="22"/>
      <w:szCs w:val="22"/>
    </w:rPr>
  </w:style>
  <w:style w:type="paragraph" w:customStyle="1" w:styleId="CopyrightDeclaration1">
    <w:name w:val="Copyright Declaration1"/>
    <w:rsid w:val="00CC15C7"/>
    <w:pPr>
      <w:spacing w:before="80" w:after="80"/>
    </w:pPr>
    <w:rPr>
      <w:rFonts w:ascii="Arial" w:eastAsia="SimHei" w:hAnsi="Arial"/>
      <w:b/>
      <w:snapToGrid w:val="0"/>
      <w:sz w:val="48"/>
      <w:szCs w:val="48"/>
    </w:rPr>
  </w:style>
  <w:style w:type="table" w:customStyle="1" w:styleId="TableNoFrame">
    <w:name w:val="Table No Frame"/>
    <w:basedOn w:val="Tabellenraster"/>
    <w:rsid w:val="00CC15C7"/>
    <w:pPr>
      <w:adjustRightInd/>
      <w:snapToGrid/>
      <w:jc w:val="left"/>
    </w:pPr>
    <w:tblPr/>
  </w:style>
  <w:style w:type="table" w:customStyle="1" w:styleId="table0">
    <w:name w:val="table"/>
    <w:rsid w:val="00CC15C7"/>
    <w:pPr>
      <w:widowControl w:val="0"/>
      <w:jc w:val="both"/>
    </w:pPr>
    <w:rPr>
      <w:rFonts w:ascii="Times New Roman" w:hAnsi="Times New Roman" w:cs="Arial"/>
      <w:snapToGrid w:val="0"/>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style>
  <w:style w:type="paragraph" w:customStyle="1" w:styleId="Command">
    <w:name w:val="Command"/>
    <w:semiHidden/>
    <w:rsid w:val="00CC15C7"/>
    <w:pPr>
      <w:spacing w:before="160" w:after="160"/>
    </w:pPr>
    <w:rPr>
      <w:rFonts w:ascii="Arial" w:eastAsia="SimHei" w:hAnsi="Arial" w:cs="Arial"/>
      <w:snapToGrid w:val="0"/>
      <w:sz w:val="21"/>
      <w:szCs w:val="21"/>
    </w:rPr>
  </w:style>
  <w:style w:type="character" w:customStyle="1" w:styleId="commandparameter">
    <w:name w:val="command parameter"/>
    <w:semiHidden/>
    <w:rsid w:val="00CC15C7"/>
    <w:rPr>
      <w:rFonts w:ascii="Arial" w:eastAsia="SimSun" w:hAnsi="Arial"/>
      <w:i/>
      <w:color w:val="auto"/>
      <w:sz w:val="21"/>
    </w:rPr>
  </w:style>
  <w:style w:type="character" w:customStyle="1" w:styleId="commandkeywords">
    <w:name w:val="command keywords"/>
    <w:semiHidden/>
    <w:rsid w:val="00CC15C7"/>
    <w:rPr>
      <w:rFonts w:ascii="Arial" w:eastAsia="SimSun" w:hAnsi="Arial"/>
      <w:b/>
      <w:color w:val="auto"/>
      <w:sz w:val="21"/>
    </w:rPr>
  </w:style>
  <w:style w:type="paragraph" w:customStyle="1" w:styleId="a1">
    <w:name w:val="图样式"/>
    <w:basedOn w:val="Standard"/>
    <w:semiHidden/>
    <w:rsid w:val="00CC15C7"/>
    <w:pPr>
      <w:keepNext/>
      <w:topLinePunct w:val="0"/>
      <w:autoSpaceDE w:val="0"/>
      <w:autoSpaceDN w:val="0"/>
      <w:snapToGrid/>
      <w:spacing w:before="80" w:after="80" w:line="360" w:lineRule="auto"/>
      <w:ind w:left="0"/>
      <w:jc w:val="center"/>
    </w:pPr>
    <w:rPr>
      <w:rFonts w:cs="Times New Roman"/>
      <w:kern w:val="0"/>
      <w:szCs w:val="20"/>
    </w:rPr>
  </w:style>
  <w:style w:type="paragraph" w:customStyle="1" w:styleId="ItemListinTableText">
    <w:name w:val="Item List in Table Text"/>
    <w:basedOn w:val="Standard"/>
    <w:qFormat/>
    <w:rsid w:val="00CC15C7"/>
    <w:pPr>
      <w:widowControl w:val="0"/>
      <w:spacing w:before="80" w:after="80"/>
      <w:ind w:left="284"/>
    </w:pPr>
    <w:rPr>
      <w:rFonts w:cs="Times New Roman"/>
      <w:snapToGrid/>
      <w:color w:val="000000"/>
      <w:kern w:val="0"/>
    </w:rPr>
  </w:style>
  <w:style w:type="paragraph" w:customStyle="1" w:styleId="ItemListinTableText0">
    <w:name w:val="Item List in Table Text + 海绿"/>
    <w:basedOn w:val="ItemListinTableText"/>
    <w:rsid w:val="00CC15C7"/>
    <w:rPr>
      <w:color w:val="44964C"/>
    </w:rPr>
  </w:style>
  <w:style w:type="paragraph" w:customStyle="1" w:styleId="ItemStepinTable0">
    <w:name w:val="Item Step in Table + 海绿"/>
    <w:basedOn w:val="ItemStepinTable"/>
    <w:rsid w:val="00CC15C7"/>
    <w:rPr>
      <w:color w:val="44964C"/>
    </w:rPr>
  </w:style>
  <w:style w:type="paragraph" w:customStyle="1" w:styleId="Appendixheading2">
    <w:name w:val="Appendix heading 2"/>
    <w:basedOn w:val="berschrift2"/>
    <w:next w:val="Appendixheading3"/>
    <w:rsid w:val="00CC15C7"/>
    <w:pPr>
      <w:numPr>
        <w:numId w:val="23"/>
      </w:numPr>
      <w:tabs>
        <w:tab w:val="num" w:pos="840"/>
      </w:tabs>
      <w:topLinePunct w:val="0"/>
      <w:spacing w:before="200"/>
      <w:ind w:left="840" w:hanging="420"/>
    </w:pPr>
    <w:rPr>
      <w:rFonts w:cs="Times New Roman"/>
    </w:rPr>
  </w:style>
  <w:style w:type="paragraph" w:customStyle="1" w:styleId="Appendixheading3">
    <w:name w:val="Appendix heading 3"/>
    <w:basedOn w:val="berschrift3"/>
    <w:next w:val="Appendixheading4"/>
    <w:rsid w:val="00CC15C7"/>
    <w:pPr>
      <w:numPr>
        <w:numId w:val="23"/>
      </w:numPr>
      <w:tabs>
        <w:tab w:val="num" w:pos="1260"/>
      </w:tabs>
      <w:topLinePunct w:val="0"/>
      <w:ind w:left="1260" w:hanging="420"/>
    </w:pPr>
    <w:rPr>
      <w:rFonts w:cs="Times New Roman"/>
    </w:rPr>
  </w:style>
  <w:style w:type="paragraph" w:customStyle="1" w:styleId="Appendixheading4">
    <w:name w:val="Appendix heading 4"/>
    <w:basedOn w:val="berschrift4"/>
    <w:next w:val="Appendixheading5"/>
    <w:rsid w:val="00CC15C7"/>
    <w:pPr>
      <w:numPr>
        <w:numId w:val="23"/>
      </w:numPr>
      <w:tabs>
        <w:tab w:val="num" w:pos="1680"/>
      </w:tabs>
      <w:topLinePunct w:val="0"/>
      <w:ind w:left="1680" w:hanging="420"/>
    </w:pPr>
    <w:rPr>
      <w:bCs/>
    </w:rPr>
  </w:style>
  <w:style w:type="paragraph" w:customStyle="1" w:styleId="Appendixheading5">
    <w:name w:val="Appendix heading 5"/>
    <w:basedOn w:val="berschrift5"/>
    <w:next w:val="Standard"/>
    <w:rsid w:val="00CC15C7"/>
    <w:pPr>
      <w:numPr>
        <w:numId w:val="23"/>
      </w:numPr>
      <w:tabs>
        <w:tab w:val="num" w:pos="2100"/>
      </w:tabs>
      <w:topLinePunct w:val="0"/>
      <w:ind w:left="2100" w:hanging="420"/>
    </w:pPr>
    <w:rPr>
      <w:rFonts w:cs="Times New Roman"/>
      <w:bCs/>
    </w:rPr>
  </w:style>
  <w:style w:type="character" w:customStyle="1" w:styleId="tw4winMark">
    <w:name w:val="tw4winMark"/>
    <w:uiPriority w:val="99"/>
    <w:rsid w:val="00CC15C7"/>
    <w:rPr>
      <w:rFonts w:ascii="Arial Unicode MS" w:eastAsia="Arial Unicode MS"/>
      <w:vanish/>
      <w:color w:val="800080"/>
      <w:sz w:val="24"/>
      <w:vertAlign w:val="subscript"/>
    </w:rPr>
  </w:style>
  <w:style w:type="paragraph" w:customStyle="1" w:styleId="y1">
    <w:name w:val="?y??1"/>
    <w:next w:val="y11"/>
    <w:rsid w:val="00CC15C7"/>
    <w:pPr>
      <w:jc w:val="both"/>
    </w:pPr>
    <w:rPr>
      <w:rFonts w:ascii="Times New Roman" w:hAnsi="Times New Roman"/>
      <w:kern w:val="2"/>
      <w:sz w:val="21"/>
      <w:szCs w:val="21"/>
    </w:rPr>
  </w:style>
  <w:style w:type="paragraph" w:customStyle="1" w:styleId="y11">
    <w:name w:val="?y??11"/>
    <w:rsid w:val="00CC15C7"/>
    <w:pPr>
      <w:jc w:val="both"/>
    </w:pPr>
    <w:rPr>
      <w:rFonts w:ascii="Times New Roman" w:hAnsi="Times New Roman"/>
      <w:snapToGrid w:val="0"/>
      <w:kern w:val="2"/>
      <w:sz w:val="21"/>
      <w:szCs w:val="21"/>
    </w:rPr>
  </w:style>
  <w:style w:type="character" w:customStyle="1" w:styleId="tw4winError">
    <w:name w:val="tw4winError"/>
    <w:uiPriority w:val="99"/>
    <w:rsid w:val="00CC15C7"/>
    <w:rPr>
      <w:rFonts w:ascii="Arial Unicode MS" w:eastAsia="Arial Unicode MS"/>
      <w:color w:val="00FF00"/>
      <w:sz w:val="40"/>
    </w:rPr>
  </w:style>
  <w:style w:type="character" w:customStyle="1" w:styleId="tw4winTerm">
    <w:name w:val="tw4winTerm"/>
    <w:uiPriority w:val="99"/>
    <w:rsid w:val="00CC15C7"/>
    <w:rPr>
      <w:color w:val="0000FF"/>
    </w:rPr>
  </w:style>
  <w:style w:type="character" w:customStyle="1" w:styleId="tw4winPopup">
    <w:name w:val="tw4winPopup"/>
    <w:uiPriority w:val="99"/>
    <w:rsid w:val="00CC15C7"/>
    <w:rPr>
      <w:rFonts w:ascii="Arial Unicode MS" w:eastAsia="Arial Unicode MS"/>
      <w:noProof/>
      <w:color w:val="008000"/>
    </w:rPr>
  </w:style>
  <w:style w:type="character" w:customStyle="1" w:styleId="tw4winJump">
    <w:name w:val="tw4winJump"/>
    <w:uiPriority w:val="99"/>
    <w:rsid w:val="00CC15C7"/>
    <w:rPr>
      <w:rFonts w:ascii="Arial Unicode MS" w:eastAsia="Arial Unicode MS"/>
      <w:noProof/>
      <w:color w:val="008080"/>
    </w:rPr>
  </w:style>
  <w:style w:type="character" w:customStyle="1" w:styleId="tw4winExternal">
    <w:name w:val="tw4winExternal"/>
    <w:uiPriority w:val="99"/>
    <w:rsid w:val="00CC15C7"/>
    <w:rPr>
      <w:rFonts w:ascii="Arial Unicode MS" w:eastAsia="Arial Unicode MS"/>
      <w:noProof/>
      <w:color w:val="808080"/>
    </w:rPr>
  </w:style>
  <w:style w:type="character" w:customStyle="1" w:styleId="tw4winInternal">
    <w:name w:val="tw4winInternal"/>
    <w:uiPriority w:val="99"/>
    <w:rsid w:val="00CC15C7"/>
    <w:rPr>
      <w:rFonts w:ascii="Arial Unicode MS" w:eastAsia="Arial Unicode MS"/>
      <w:noProof/>
      <w:color w:val="FF0000"/>
    </w:rPr>
  </w:style>
  <w:style w:type="character" w:customStyle="1" w:styleId="DONOTTRANSLATE">
    <w:name w:val="DO_NOT_TRANSLATE"/>
    <w:uiPriority w:val="99"/>
    <w:rsid w:val="00CC15C7"/>
    <w:rPr>
      <w:rFonts w:ascii="Arial Unicode MS" w:eastAsia="Arial Unicode MS"/>
      <w:noProof/>
      <w:color w:val="800000"/>
    </w:rPr>
  </w:style>
  <w:style w:type="numbering" w:styleId="111111">
    <w:name w:val="Outline List 2"/>
    <w:basedOn w:val="KeineListe"/>
    <w:uiPriority w:val="99"/>
    <w:semiHidden/>
    <w:unhideWhenUsed/>
    <w:rsid w:val="00CC15C7"/>
    <w:pPr>
      <w:numPr>
        <w:numId w:val="14"/>
      </w:numPr>
    </w:pPr>
  </w:style>
  <w:style w:type="numbering" w:customStyle="1" w:styleId="a">
    <w:name w:val="ÎÄÕÂ/½Ú"/>
    <w:rsid w:val="00CC15C7"/>
    <w:pPr>
      <w:numPr>
        <w:numId w:val="13"/>
      </w:numPr>
    </w:pPr>
  </w:style>
  <w:style w:type="numbering" w:customStyle="1" w:styleId="1111110">
    <w:name w:val="1 / 1.1 / 1.1.1(Ëõ½ø)"/>
    <w:rsid w:val="00CC15C7"/>
    <w:pPr>
      <w:numPr>
        <w:numId w:val="15"/>
      </w:numPr>
    </w:pPr>
  </w:style>
  <w:style w:type="character" w:customStyle="1" w:styleId="A3">
    <w:name w:val="A3"/>
    <w:uiPriority w:val="99"/>
    <w:rsid w:val="00E33B14"/>
    <w:rPr>
      <w:b/>
      <w:bCs/>
      <w:color w:val="000000"/>
      <w:sz w:val="18"/>
      <w:szCs w:val="18"/>
    </w:rPr>
  </w:style>
  <w:style w:type="numbering" w:styleId="1ai">
    <w:name w:val="Outline List 1"/>
    <w:basedOn w:val="KeineListe"/>
    <w:semiHidden/>
    <w:rsid w:val="007C0EED"/>
  </w:style>
  <w:style w:type="character" w:styleId="IntensiveHervorhebung">
    <w:name w:val="Intense Emphasis"/>
    <w:basedOn w:val="Absatz-Standardschriftart"/>
    <w:uiPriority w:val="21"/>
    <w:qFormat/>
    <w:rsid w:val="005711FA"/>
    <w:rPr>
      <w:i/>
      <w:iCs/>
      <w:color w:val="4F81BD" w:themeColor="accent1"/>
    </w:rPr>
  </w:style>
  <w:style w:type="character" w:styleId="IntensiverVerweis">
    <w:name w:val="Intense Reference"/>
    <w:basedOn w:val="Absatz-Standardschriftart"/>
    <w:uiPriority w:val="32"/>
    <w:qFormat/>
    <w:rsid w:val="00EC6A8C"/>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5851">
      <w:bodyDiv w:val="1"/>
      <w:marLeft w:val="0"/>
      <w:marRight w:val="0"/>
      <w:marTop w:val="0"/>
      <w:marBottom w:val="0"/>
      <w:divBdr>
        <w:top w:val="none" w:sz="0" w:space="0" w:color="auto"/>
        <w:left w:val="none" w:sz="0" w:space="0" w:color="auto"/>
        <w:bottom w:val="none" w:sz="0" w:space="0" w:color="auto"/>
        <w:right w:val="none" w:sz="0" w:space="0" w:color="auto"/>
      </w:divBdr>
      <w:divsChild>
        <w:div w:id="153840821">
          <w:marLeft w:val="0"/>
          <w:marRight w:val="0"/>
          <w:marTop w:val="0"/>
          <w:marBottom w:val="0"/>
          <w:divBdr>
            <w:top w:val="none" w:sz="0" w:space="0" w:color="auto"/>
            <w:left w:val="none" w:sz="0" w:space="0" w:color="auto"/>
            <w:bottom w:val="none" w:sz="0" w:space="0" w:color="auto"/>
            <w:right w:val="none" w:sz="0" w:space="0" w:color="auto"/>
          </w:divBdr>
        </w:div>
      </w:divsChild>
    </w:div>
    <w:div w:id="93061717">
      <w:marLeft w:val="0"/>
      <w:marRight w:val="0"/>
      <w:marTop w:val="0"/>
      <w:marBottom w:val="0"/>
      <w:divBdr>
        <w:top w:val="none" w:sz="0" w:space="0" w:color="auto"/>
        <w:left w:val="none" w:sz="0" w:space="0" w:color="auto"/>
        <w:bottom w:val="none" w:sz="0" w:space="0" w:color="auto"/>
        <w:right w:val="none" w:sz="0" w:space="0" w:color="auto"/>
      </w:divBdr>
    </w:div>
    <w:div w:id="93061718">
      <w:marLeft w:val="0"/>
      <w:marRight w:val="0"/>
      <w:marTop w:val="0"/>
      <w:marBottom w:val="0"/>
      <w:divBdr>
        <w:top w:val="none" w:sz="0" w:space="0" w:color="auto"/>
        <w:left w:val="none" w:sz="0" w:space="0" w:color="auto"/>
        <w:bottom w:val="none" w:sz="0" w:space="0" w:color="auto"/>
        <w:right w:val="none" w:sz="0" w:space="0" w:color="auto"/>
      </w:divBdr>
    </w:div>
    <w:div w:id="93061719">
      <w:marLeft w:val="0"/>
      <w:marRight w:val="0"/>
      <w:marTop w:val="0"/>
      <w:marBottom w:val="0"/>
      <w:divBdr>
        <w:top w:val="none" w:sz="0" w:space="0" w:color="auto"/>
        <w:left w:val="none" w:sz="0" w:space="0" w:color="auto"/>
        <w:bottom w:val="none" w:sz="0" w:space="0" w:color="auto"/>
        <w:right w:val="none" w:sz="0" w:space="0" w:color="auto"/>
      </w:divBdr>
      <w:divsChild>
        <w:div w:id="93061755">
          <w:marLeft w:val="0"/>
          <w:marRight w:val="0"/>
          <w:marTop w:val="0"/>
          <w:marBottom w:val="0"/>
          <w:divBdr>
            <w:top w:val="none" w:sz="0" w:space="0" w:color="auto"/>
            <w:left w:val="none" w:sz="0" w:space="0" w:color="auto"/>
            <w:bottom w:val="none" w:sz="0" w:space="0" w:color="auto"/>
            <w:right w:val="none" w:sz="0" w:space="0" w:color="auto"/>
          </w:divBdr>
        </w:div>
      </w:divsChild>
    </w:div>
    <w:div w:id="93061721">
      <w:marLeft w:val="0"/>
      <w:marRight w:val="0"/>
      <w:marTop w:val="0"/>
      <w:marBottom w:val="0"/>
      <w:divBdr>
        <w:top w:val="none" w:sz="0" w:space="0" w:color="auto"/>
        <w:left w:val="none" w:sz="0" w:space="0" w:color="auto"/>
        <w:bottom w:val="none" w:sz="0" w:space="0" w:color="auto"/>
        <w:right w:val="none" w:sz="0" w:space="0" w:color="auto"/>
      </w:divBdr>
    </w:div>
    <w:div w:id="93061722">
      <w:marLeft w:val="0"/>
      <w:marRight w:val="0"/>
      <w:marTop w:val="0"/>
      <w:marBottom w:val="0"/>
      <w:divBdr>
        <w:top w:val="none" w:sz="0" w:space="0" w:color="auto"/>
        <w:left w:val="none" w:sz="0" w:space="0" w:color="auto"/>
        <w:bottom w:val="none" w:sz="0" w:space="0" w:color="auto"/>
        <w:right w:val="none" w:sz="0" w:space="0" w:color="auto"/>
      </w:divBdr>
      <w:divsChild>
        <w:div w:id="93061761">
          <w:marLeft w:val="0"/>
          <w:marRight w:val="0"/>
          <w:marTop w:val="0"/>
          <w:marBottom w:val="0"/>
          <w:divBdr>
            <w:top w:val="none" w:sz="0" w:space="0" w:color="auto"/>
            <w:left w:val="none" w:sz="0" w:space="0" w:color="auto"/>
            <w:bottom w:val="none" w:sz="0" w:space="0" w:color="auto"/>
            <w:right w:val="none" w:sz="0" w:space="0" w:color="auto"/>
          </w:divBdr>
        </w:div>
      </w:divsChild>
    </w:div>
    <w:div w:id="93061723">
      <w:marLeft w:val="0"/>
      <w:marRight w:val="0"/>
      <w:marTop w:val="0"/>
      <w:marBottom w:val="0"/>
      <w:divBdr>
        <w:top w:val="none" w:sz="0" w:space="0" w:color="auto"/>
        <w:left w:val="none" w:sz="0" w:space="0" w:color="auto"/>
        <w:bottom w:val="none" w:sz="0" w:space="0" w:color="auto"/>
        <w:right w:val="none" w:sz="0" w:space="0" w:color="auto"/>
      </w:divBdr>
      <w:divsChild>
        <w:div w:id="93061757">
          <w:marLeft w:val="0"/>
          <w:marRight w:val="0"/>
          <w:marTop w:val="0"/>
          <w:marBottom w:val="0"/>
          <w:divBdr>
            <w:top w:val="none" w:sz="0" w:space="0" w:color="auto"/>
            <w:left w:val="none" w:sz="0" w:space="0" w:color="auto"/>
            <w:bottom w:val="none" w:sz="0" w:space="0" w:color="auto"/>
            <w:right w:val="none" w:sz="0" w:space="0" w:color="auto"/>
          </w:divBdr>
        </w:div>
      </w:divsChild>
    </w:div>
    <w:div w:id="93061724">
      <w:marLeft w:val="0"/>
      <w:marRight w:val="0"/>
      <w:marTop w:val="0"/>
      <w:marBottom w:val="0"/>
      <w:divBdr>
        <w:top w:val="none" w:sz="0" w:space="0" w:color="auto"/>
        <w:left w:val="none" w:sz="0" w:space="0" w:color="auto"/>
        <w:bottom w:val="none" w:sz="0" w:space="0" w:color="auto"/>
        <w:right w:val="none" w:sz="0" w:space="0" w:color="auto"/>
      </w:divBdr>
    </w:div>
    <w:div w:id="93061726">
      <w:marLeft w:val="0"/>
      <w:marRight w:val="0"/>
      <w:marTop w:val="0"/>
      <w:marBottom w:val="0"/>
      <w:divBdr>
        <w:top w:val="none" w:sz="0" w:space="0" w:color="auto"/>
        <w:left w:val="none" w:sz="0" w:space="0" w:color="auto"/>
        <w:bottom w:val="none" w:sz="0" w:space="0" w:color="auto"/>
        <w:right w:val="none" w:sz="0" w:space="0" w:color="auto"/>
      </w:divBdr>
    </w:div>
    <w:div w:id="93061728">
      <w:marLeft w:val="0"/>
      <w:marRight w:val="0"/>
      <w:marTop w:val="0"/>
      <w:marBottom w:val="0"/>
      <w:divBdr>
        <w:top w:val="none" w:sz="0" w:space="0" w:color="auto"/>
        <w:left w:val="none" w:sz="0" w:space="0" w:color="auto"/>
        <w:bottom w:val="none" w:sz="0" w:space="0" w:color="auto"/>
        <w:right w:val="none" w:sz="0" w:space="0" w:color="auto"/>
      </w:divBdr>
      <w:divsChild>
        <w:div w:id="93061740">
          <w:marLeft w:val="0"/>
          <w:marRight w:val="0"/>
          <w:marTop w:val="0"/>
          <w:marBottom w:val="0"/>
          <w:divBdr>
            <w:top w:val="none" w:sz="0" w:space="0" w:color="auto"/>
            <w:left w:val="none" w:sz="0" w:space="0" w:color="auto"/>
            <w:bottom w:val="none" w:sz="0" w:space="0" w:color="auto"/>
            <w:right w:val="none" w:sz="0" w:space="0" w:color="auto"/>
          </w:divBdr>
          <w:divsChild>
            <w:div w:id="93061763">
              <w:marLeft w:val="0"/>
              <w:marRight w:val="0"/>
              <w:marTop w:val="0"/>
              <w:marBottom w:val="0"/>
              <w:divBdr>
                <w:top w:val="none" w:sz="0" w:space="0" w:color="auto"/>
                <w:left w:val="none" w:sz="0" w:space="0" w:color="auto"/>
                <w:bottom w:val="none" w:sz="0" w:space="0" w:color="auto"/>
                <w:right w:val="none" w:sz="0" w:space="0" w:color="auto"/>
              </w:divBdr>
              <w:divsChild>
                <w:div w:id="93061769">
                  <w:marLeft w:val="0"/>
                  <w:marRight w:val="0"/>
                  <w:marTop w:val="0"/>
                  <w:marBottom w:val="0"/>
                  <w:divBdr>
                    <w:top w:val="none" w:sz="0" w:space="0" w:color="auto"/>
                    <w:left w:val="none" w:sz="0" w:space="0" w:color="auto"/>
                    <w:bottom w:val="none" w:sz="0" w:space="0" w:color="auto"/>
                    <w:right w:val="none" w:sz="0" w:space="0" w:color="auto"/>
                  </w:divBdr>
                  <w:divsChild>
                    <w:div w:id="93061768">
                      <w:marLeft w:val="0"/>
                      <w:marRight w:val="0"/>
                      <w:marTop w:val="0"/>
                      <w:marBottom w:val="0"/>
                      <w:divBdr>
                        <w:top w:val="none" w:sz="0" w:space="0" w:color="auto"/>
                        <w:left w:val="none" w:sz="0" w:space="0" w:color="auto"/>
                        <w:bottom w:val="none" w:sz="0" w:space="0" w:color="auto"/>
                        <w:right w:val="none" w:sz="0" w:space="0" w:color="auto"/>
                      </w:divBdr>
                      <w:divsChild>
                        <w:div w:id="93061754">
                          <w:marLeft w:val="0"/>
                          <w:marRight w:val="0"/>
                          <w:marTop w:val="0"/>
                          <w:marBottom w:val="0"/>
                          <w:divBdr>
                            <w:top w:val="none" w:sz="0" w:space="0" w:color="auto"/>
                            <w:left w:val="none" w:sz="0" w:space="0" w:color="auto"/>
                            <w:bottom w:val="none" w:sz="0" w:space="0" w:color="auto"/>
                            <w:right w:val="none" w:sz="0" w:space="0" w:color="auto"/>
                          </w:divBdr>
                          <w:divsChild>
                            <w:div w:id="93061766">
                              <w:marLeft w:val="0"/>
                              <w:marRight w:val="0"/>
                              <w:marTop w:val="0"/>
                              <w:marBottom w:val="0"/>
                              <w:divBdr>
                                <w:top w:val="none" w:sz="0" w:space="0" w:color="auto"/>
                                <w:left w:val="none" w:sz="0" w:space="0" w:color="auto"/>
                                <w:bottom w:val="none" w:sz="0" w:space="0" w:color="auto"/>
                                <w:right w:val="none" w:sz="0" w:space="0" w:color="auto"/>
                              </w:divBdr>
                              <w:divsChild>
                                <w:div w:id="93061725">
                                  <w:marLeft w:val="0"/>
                                  <w:marRight w:val="0"/>
                                  <w:marTop w:val="0"/>
                                  <w:marBottom w:val="0"/>
                                  <w:divBdr>
                                    <w:top w:val="none" w:sz="0" w:space="0" w:color="auto"/>
                                    <w:left w:val="none" w:sz="0" w:space="0" w:color="auto"/>
                                    <w:bottom w:val="none" w:sz="0" w:space="0" w:color="auto"/>
                                    <w:right w:val="none" w:sz="0" w:space="0" w:color="auto"/>
                                  </w:divBdr>
                                  <w:divsChild>
                                    <w:div w:id="930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61729">
      <w:marLeft w:val="0"/>
      <w:marRight w:val="0"/>
      <w:marTop w:val="0"/>
      <w:marBottom w:val="0"/>
      <w:divBdr>
        <w:top w:val="none" w:sz="0" w:space="0" w:color="auto"/>
        <w:left w:val="none" w:sz="0" w:space="0" w:color="auto"/>
        <w:bottom w:val="none" w:sz="0" w:space="0" w:color="auto"/>
        <w:right w:val="none" w:sz="0" w:space="0" w:color="auto"/>
      </w:divBdr>
    </w:div>
    <w:div w:id="93061730">
      <w:marLeft w:val="0"/>
      <w:marRight w:val="0"/>
      <w:marTop w:val="0"/>
      <w:marBottom w:val="0"/>
      <w:divBdr>
        <w:top w:val="none" w:sz="0" w:space="0" w:color="auto"/>
        <w:left w:val="none" w:sz="0" w:space="0" w:color="auto"/>
        <w:bottom w:val="none" w:sz="0" w:space="0" w:color="auto"/>
        <w:right w:val="none" w:sz="0" w:space="0" w:color="auto"/>
      </w:divBdr>
    </w:div>
    <w:div w:id="93061731">
      <w:marLeft w:val="0"/>
      <w:marRight w:val="0"/>
      <w:marTop w:val="0"/>
      <w:marBottom w:val="0"/>
      <w:divBdr>
        <w:top w:val="none" w:sz="0" w:space="0" w:color="auto"/>
        <w:left w:val="none" w:sz="0" w:space="0" w:color="auto"/>
        <w:bottom w:val="none" w:sz="0" w:space="0" w:color="auto"/>
        <w:right w:val="none" w:sz="0" w:space="0" w:color="auto"/>
      </w:divBdr>
    </w:div>
    <w:div w:id="93061733">
      <w:marLeft w:val="0"/>
      <w:marRight w:val="0"/>
      <w:marTop w:val="0"/>
      <w:marBottom w:val="0"/>
      <w:divBdr>
        <w:top w:val="none" w:sz="0" w:space="0" w:color="auto"/>
        <w:left w:val="none" w:sz="0" w:space="0" w:color="auto"/>
        <w:bottom w:val="none" w:sz="0" w:space="0" w:color="auto"/>
        <w:right w:val="none" w:sz="0" w:space="0" w:color="auto"/>
      </w:divBdr>
    </w:div>
    <w:div w:id="93061734">
      <w:marLeft w:val="0"/>
      <w:marRight w:val="0"/>
      <w:marTop w:val="0"/>
      <w:marBottom w:val="0"/>
      <w:divBdr>
        <w:top w:val="none" w:sz="0" w:space="0" w:color="auto"/>
        <w:left w:val="none" w:sz="0" w:space="0" w:color="auto"/>
        <w:bottom w:val="none" w:sz="0" w:space="0" w:color="auto"/>
        <w:right w:val="none" w:sz="0" w:space="0" w:color="auto"/>
      </w:divBdr>
    </w:div>
    <w:div w:id="93061736">
      <w:marLeft w:val="0"/>
      <w:marRight w:val="0"/>
      <w:marTop w:val="0"/>
      <w:marBottom w:val="0"/>
      <w:divBdr>
        <w:top w:val="none" w:sz="0" w:space="0" w:color="auto"/>
        <w:left w:val="none" w:sz="0" w:space="0" w:color="auto"/>
        <w:bottom w:val="none" w:sz="0" w:space="0" w:color="auto"/>
        <w:right w:val="none" w:sz="0" w:space="0" w:color="auto"/>
      </w:divBdr>
    </w:div>
    <w:div w:id="93061737">
      <w:marLeft w:val="0"/>
      <w:marRight w:val="0"/>
      <w:marTop w:val="0"/>
      <w:marBottom w:val="0"/>
      <w:divBdr>
        <w:top w:val="none" w:sz="0" w:space="0" w:color="auto"/>
        <w:left w:val="none" w:sz="0" w:space="0" w:color="auto"/>
        <w:bottom w:val="none" w:sz="0" w:space="0" w:color="auto"/>
        <w:right w:val="none" w:sz="0" w:space="0" w:color="auto"/>
      </w:divBdr>
    </w:div>
    <w:div w:id="93061738">
      <w:marLeft w:val="0"/>
      <w:marRight w:val="0"/>
      <w:marTop w:val="0"/>
      <w:marBottom w:val="0"/>
      <w:divBdr>
        <w:top w:val="none" w:sz="0" w:space="0" w:color="auto"/>
        <w:left w:val="none" w:sz="0" w:space="0" w:color="auto"/>
        <w:bottom w:val="none" w:sz="0" w:space="0" w:color="auto"/>
        <w:right w:val="none" w:sz="0" w:space="0" w:color="auto"/>
      </w:divBdr>
    </w:div>
    <w:div w:id="93061739">
      <w:marLeft w:val="0"/>
      <w:marRight w:val="0"/>
      <w:marTop w:val="0"/>
      <w:marBottom w:val="0"/>
      <w:divBdr>
        <w:top w:val="none" w:sz="0" w:space="0" w:color="auto"/>
        <w:left w:val="none" w:sz="0" w:space="0" w:color="auto"/>
        <w:bottom w:val="none" w:sz="0" w:space="0" w:color="auto"/>
        <w:right w:val="none" w:sz="0" w:space="0" w:color="auto"/>
      </w:divBdr>
    </w:div>
    <w:div w:id="93061741">
      <w:marLeft w:val="0"/>
      <w:marRight w:val="0"/>
      <w:marTop w:val="0"/>
      <w:marBottom w:val="0"/>
      <w:divBdr>
        <w:top w:val="none" w:sz="0" w:space="0" w:color="auto"/>
        <w:left w:val="none" w:sz="0" w:space="0" w:color="auto"/>
        <w:bottom w:val="none" w:sz="0" w:space="0" w:color="auto"/>
        <w:right w:val="none" w:sz="0" w:space="0" w:color="auto"/>
      </w:divBdr>
    </w:div>
    <w:div w:id="93061742">
      <w:marLeft w:val="0"/>
      <w:marRight w:val="0"/>
      <w:marTop w:val="0"/>
      <w:marBottom w:val="0"/>
      <w:divBdr>
        <w:top w:val="none" w:sz="0" w:space="0" w:color="auto"/>
        <w:left w:val="none" w:sz="0" w:space="0" w:color="auto"/>
        <w:bottom w:val="none" w:sz="0" w:space="0" w:color="auto"/>
        <w:right w:val="none" w:sz="0" w:space="0" w:color="auto"/>
      </w:divBdr>
    </w:div>
    <w:div w:id="93061743">
      <w:marLeft w:val="0"/>
      <w:marRight w:val="0"/>
      <w:marTop w:val="0"/>
      <w:marBottom w:val="0"/>
      <w:divBdr>
        <w:top w:val="none" w:sz="0" w:space="0" w:color="auto"/>
        <w:left w:val="none" w:sz="0" w:space="0" w:color="auto"/>
        <w:bottom w:val="none" w:sz="0" w:space="0" w:color="auto"/>
        <w:right w:val="none" w:sz="0" w:space="0" w:color="auto"/>
      </w:divBdr>
    </w:div>
    <w:div w:id="93061744">
      <w:marLeft w:val="0"/>
      <w:marRight w:val="0"/>
      <w:marTop w:val="0"/>
      <w:marBottom w:val="0"/>
      <w:divBdr>
        <w:top w:val="none" w:sz="0" w:space="0" w:color="auto"/>
        <w:left w:val="none" w:sz="0" w:space="0" w:color="auto"/>
        <w:bottom w:val="none" w:sz="0" w:space="0" w:color="auto"/>
        <w:right w:val="none" w:sz="0" w:space="0" w:color="auto"/>
      </w:divBdr>
      <w:divsChild>
        <w:div w:id="93061735">
          <w:marLeft w:val="0"/>
          <w:marRight w:val="0"/>
          <w:marTop w:val="0"/>
          <w:marBottom w:val="0"/>
          <w:divBdr>
            <w:top w:val="none" w:sz="0" w:space="0" w:color="auto"/>
            <w:left w:val="none" w:sz="0" w:space="0" w:color="auto"/>
            <w:bottom w:val="none" w:sz="0" w:space="0" w:color="auto"/>
            <w:right w:val="none" w:sz="0" w:space="0" w:color="auto"/>
          </w:divBdr>
        </w:div>
      </w:divsChild>
    </w:div>
    <w:div w:id="93061746">
      <w:marLeft w:val="0"/>
      <w:marRight w:val="0"/>
      <w:marTop w:val="0"/>
      <w:marBottom w:val="0"/>
      <w:divBdr>
        <w:top w:val="none" w:sz="0" w:space="0" w:color="auto"/>
        <w:left w:val="none" w:sz="0" w:space="0" w:color="auto"/>
        <w:bottom w:val="none" w:sz="0" w:space="0" w:color="auto"/>
        <w:right w:val="none" w:sz="0" w:space="0" w:color="auto"/>
      </w:divBdr>
    </w:div>
    <w:div w:id="93061747">
      <w:marLeft w:val="0"/>
      <w:marRight w:val="0"/>
      <w:marTop w:val="0"/>
      <w:marBottom w:val="0"/>
      <w:divBdr>
        <w:top w:val="none" w:sz="0" w:space="0" w:color="auto"/>
        <w:left w:val="none" w:sz="0" w:space="0" w:color="auto"/>
        <w:bottom w:val="none" w:sz="0" w:space="0" w:color="auto"/>
        <w:right w:val="none" w:sz="0" w:space="0" w:color="auto"/>
      </w:divBdr>
      <w:divsChild>
        <w:div w:id="93061720">
          <w:marLeft w:val="0"/>
          <w:marRight w:val="0"/>
          <w:marTop w:val="0"/>
          <w:marBottom w:val="0"/>
          <w:divBdr>
            <w:top w:val="none" w:sz="0" w:space="0" w:color="auto"/>
            <w:left w:val="none" w:sz="0" w:space="0" w:color="auto"/>
            <w:bottom w:val="none" w:sz="0" w:space="0" w:color="auto"/>
            <w:right w:val="none" w:sz="0" w:space="0" w:color="auto"/>
          </w:divBdr>
        </w:div>
      </w:divsChild>
    </w:div>
    <w:div w:id="93061748">
      <w:marLeft w:val="0"/>
      <w:marRight w:val="0"/>
      <w:marTop w:val="0"/>
      <w:marBottom w:val="0"/>
      <w:divBdr>
        <w:top w:val="none" w:sz="0" w:space="0" w:color="auto"/>
        <w:left w:val="none" w:sz="0" w:space="0" w:color="auto"/>
        <w:bottom w:val="none" w:sz="0" w:space="0" w:color="auto"/>
        <w:right w:val="none" w:sz="0" w:space="0" w:color="auto"/>
      </w:divBdr>
    </w:div>
    <w:div w:id="93061749">
      <w:marLeft w:val="0"/>
      <w:marRight w:val="0"/>
      <w:marTop w:val="0"/>
      <w:marBottom w:val="0"/>
      <w:divBdr>
        <w:top w:val="none" w:sz="0" w:space="0" w:color="auto"/>
        <w:left w:val="none" w:sz="0" w:space="0" w:color="auto"/>
        <w:bottom w:val="none" w:sz="0" w:space="0" w:color="auto"/>
        <w:right w:val="none" w:sz="0" w:space="0" w:color="auto"/>
      </w:divBdr>
    </w:div>
    <w:div w:id="93061750">
      <w:marLeft w:val="0"/>
      <w:marRight w:val="0"/>
      <w:marTop w:val="0"/>
      <w:marBottom w:val="0"/>
      <w:divBdr>
        <w:top w:val="none" w:sz="0" w:space="0" w:color="auto"/>
        <w:left w:val="none" w:sz="0" w:space="0" w:color="auto"/>
        <w:bottom w:val="none" w:sz="0" w:space="0" w:color="auto"/>
        <w:right w:val="none" w:sz="0" w:space="0" w:color="auto"/>
      </w:divBdr>
      <w:divsChild>
        <w:div w:id="93061732">
          <w:marLeft w:val="0"/>
          <w:marRight w:val="0"/>
          <w:marTop w:val="0"/>
          <w:marBottom w:val="0"/>
          <w:divBdr>
            <w:top w:val="none" w:sz="0" w:space="0" w:color="auto"/>
            <w:left w:val="none" w:sz="0" w:space="0" w:color="auto"/>
            <w:bottom w:val="none" w:sz="0" w:space="0" w:color="auto"/>
            <w:right w:val="none" w:sz="0" w:space="0" w:color="auto"/>
          </w:divBdr>
        </w:div>
      </w:divsChild>
    </w:div>
    <w:div w:id="93061751">
      <w:marLeft w:val="0"/>
      <w:marRight w:val="0"/>
      <w:marTop w:val="0"/>
      <w:marBottom w:val="0"/>
      <w:divBdr>
        <w:top w:val="none" w:sz="0" w:space="0" w:color="auto"/>
        <w:left w:val="none" w:sz="0" w:space="0" w:color="auto"/>
        <w:bottom w:val="none" w:sz="0" w:space="0" w:color="auto"/>
        <w:right w:val="none" w:sz="0" w:space="0" w:color="auto"/>
      </w:divBdr>
    </w:div>
    <w:div w:id="93061752">
      <w:marLeft w:val="0"/>
      <w:marRight w:val="0"/>
      <w:marTop w:val="0"/>
      <w:marBottom w:val="0"/>
      <w:divBdr>
        <w:top w:val="none" w:sz="0" w:space="0" w:color="auto"/>
        <w:left w:val="none" w:sz="0" w:space="0" w:color="auto"/>
        <w:bottom w:val="none" w:sz="0" w:space="0" w:color="auto"/>
        <w:right w:val="none" w:sz="0" w:space="0" w:color="auto"/>
      </w:divBdr>
    </w:div>
    <w:div w:id="93061753">
      <w:marLeft w:val="0"/>
      <w:marRight w:val="0"/>
      <w:marTop w:val="0"/>
      <w:marBottom w:val="0"/>
      <w:divBdr>
        <w:top w:val="none" w:sz="0" w:space="0" w:color="auto"/>
        <w:left w:val="none" w:sz="0" w:space="0" w:color="auto"/>
        <w:bottom w:val="none" w:sz="0" w:space="0" w:color="auto"/>
        <w:right w:val="none" w:sz="0" w:space="0" w:color="auto"/>
      </w:divBdr>
    </w:div>
    <w:div w:id="93061756">
      <w:marLeft w:val="0"/>
      <w:marRight w:val="0"/>
      <w:marTop w:val="0"/>
      <w:marBottom w:val="0"/>
      <w:divBdr>
        <w:top w:val="none" w:sz="0" w:space="0" w:color="auto"/>
        <w:left w:val="none" w:sz="0" w:space="0" w:color="auto"/>
        <w:bottom w:val="none" w:sz="0" w:space="0" w:color="auto"/>
        <w:right w:val="none" w:sz="0" w:space="0" w:color="auto"/>
      </w:divBdr>
    </w:div>
    <w:div w:id="93061758">
      <w:marLeft w:val="0"/>
      <w:marRight w:val="0"/>
      <w:marTop w:val="0"/>
      <w:marBottom w:val="0"/>
      <w:divBdr>
        <w:top w:val="none" w:sz="0" w:space="0" w:color="auto"/>
        <w:left w:val="none" w:sz="0" w:space="0" w:color="auto"/>
        <w:bottom w:val="none" w:sz="0" w:space="0" w:color="auto"/>
        <w:right w:val="none" w:sz="0" w:space="0" w:color="auto"/>
      </w:divBdr>
      <w:divsChild>
        <w:div w:id="93061727">
          <w:marLeft w:val="0"/>
          <w:marRight w:val="0"/>
          <w:marTop w:val="0"/>
          <w:marBottom w:val="0"/>
          <w:divBdr>
            <w:top w:val="none" w:sz="0" w:space="0" w:color="auto"/>
            <w:left w:val="none" w:sz="0" w:space="0" w:color="auto"/>
            <w:bottom w:val="none" w:sz="0" w:space="0" w:color="auto"/>
            <w:right w:val="none" w:sz="0" w:space="0" w:color="auto"/>
          </w:divBdr>
        </w:div>
      </w:divsChild>
    </w:div>
    <w:div w:id="93061760">
      <w:marLeft w:val="0"/>
      <w:marRight w:val="0"/>
      <w:marTop w:val="0"/>
      <w:marBottom w:val="0"/>
      <w:divBdr>
        <w:top w:val="none" w:sz="0" w:space="0" w:color="auto"/>
        <w:left w:val="none" w:sz="0" w:space="0" w:color="auto"/>
        <w:bottom w:val="none" w:sz="0" w:space="0" w:color="auto"/>
        <w:right w:val="none" w:sz="0" w:space="0" w:color="auto"/>
      </w:divBdr>
      <w:divsChild>
        <w:div w:id="93061745">
          <w:marLeft w:val="0"/>
          <w:marRight w:val="0"/>
          <w:marTop w:val="0"/>
          <w:marBottom w:val="0"/>
          <w:divBdr>
            <w:top w:val="none" w:sz="0" w:space="0" w:color="auto"/>
            <w:left w:val="none" w:sz="0" w:space="0" w:color="auto"/>
            <w:bottom w:val="none" w:sz="0" w:space="0" w:color="auto"/>
            <w:right w:val="none" w:sz="0" w:space="0" w:color="auto"/>
          </w:divBdr>
        </w:div>
      </w:divsChild>
    </w:div>
    <w:div w:id="93061762">
      <w:marLeft w:val="0"/>
      <w:marRight w:val="0"/>
      <w:marTop w:val="0"/>
      <w:marBottom w:val="0"/>
      <w:divBdr>
        <w:top w:val="none" w:sz="0" w:space="0" w:color="auto"/>
        <w:left w:val="none" w:sz="0" w:space="0" w:color="auto"/>
        <w:bottom w:val="none" w:sz="0" w:space="0" w:color="auto"/>
        <w:right w:val="none" w:sz="0" w:space="0" w:color="auto"/>
      </w:divBdr>
    </w:div>
    <w:div w:id="93061764">
      <w:marLeft w:val="0"/>
      <w:marRight w:val="0"/>
      <w:marTop w:val="0"/>
      <w:marBottom w:val="0"/>
      <w:divBdr>
        <w:top w:val="none" w:sz="0" w:space="0" w:color="auto"/>
        <w:left w:val="none" w:sz="0" w:space="0" w:color="auto"/>
        <w:bottom w:val="none" w:sz="0" w:space="0" w:color="auto"/>
        <w:right w:val="none" w:sz="0" w:space="0" w:color="auto"/>
      </w:divBdr>
    </w:div>
    <w:div w:id="93061765">
      <w:marLeft w:val="0"/>
      <w:marRight w:val="0"/>
      <w:marTop w:val="0"/>
      <w:marBottom w:val="0"/>
      <w:divBdr>
        <w:top w:val="none" w:sz="0" w:space="0" w:color="auto"/>
        <w:left w:val="none" w:sz="0" w:space="0" w:color="auto"/>
        <w:bottom w:val="none" w:sz="0" w:space="0" w:color="auto"/>
        <w:right w:val="none" w:sz="0" w:space="0" w:color="auto"/>
      </w:divBdr>
    </w:div>
    <w:div w:id="93061767">
      <w:marLeft w:val="0"/>
      <w:marRight w:val="0"/>
      <w:marTop w:val="0"/>
      <w:marBottom w:val="0"/>
      <w:divBdr>
        <w:top w:val="none" w:sz="0" w:space="0" w:color="auto"/>
        <w:left w:val="none" w:sz="0" w:space="0" w:color="auto"/>
        <w:bottom w:val="none" w:sz="0" w:space="0" w:color="auto"/>
        <w:right w:val="none" w:sz="0" w:space="0" w:color="auto"/>
      </w:divBdr>
      <w:divsChild>
        <w:div w:id="93061770">
          <w:marLeft w:val="0"/>
          <w:marRight w:val="0"/>
          <w:marTop w:val="0"/>
          <w:marBottom w:val="0"/>
          <w:divBdr>
            <w:top w:val="none" w:sz="0" w:space="0" w:color="auto"/>
            <w:left w:val="none" w:sz="0" w:space="0" w:color="auto"/>
            <w:bottom w:val="none" w:sz="0" w:space="0" w:color="auto"/>
            <w:right w:val="none" w:sz="0" w:space="0" w:color="auto"/>
          </w:divBdr>
        </w:div>
      </w:divsChild>
    </w:div>
    <w:div w:id="94517400">
      <w:bodyDiv w:val="1"/>
      <w:marLeft w:val="0"/>
      <w:marRight w:val="0"/>
      <w:marTop w:val="0"/>
      <w:marBottom w:val="0"/>
      <w:divBdr>
        <w:top w:val="none" w:sz="0" w:space="0" w:color="auto"/>
        <w:left w:val="none" w:sz="0" w:space="0" w:color="auto"/>
        <w:bottom w:val="none" w:sz="0" w:space="0" w:color="auto"/>
        <w:right w:val="none" w:sz="0" w:space="0" w:color="auto"/>
      </w:divBdr>
      <w:divsChild>
        <w:div w:id="884491629">
          <w:marLeft w:val="0"/>
          <w:marRight w:val="0"/>
          <w:marTop w:val="0"/>
          <w:marBottom w:val="0"/>
          <w:divBdr>
            <w:top w:val="none" w:sz="0" w:space="0" w:color="auto"/>
            <w:left w:val="none" w:sz="0" w:space="0" w:color="auto"/>
            <w:bottom w:val="none" w:sz="0" w:space="0" w:color="auto"/>
            <w:right w:val="none" w:sz="0" w:space="0" w:color="auto"/>
          </w:divBdr>
        </w:div>
      </w:divsChild>
    </w:div>
    <w:div w:id="114178671">
      <w:bodyDiv w:val="1"/>
      <w:marLeft w:val="0"/>
      <w:marRight w:val="0"/>
      <w:marTop w:val="0"/>
      <w:marBottom w:val="0"/>
      <w:divBdr>
        <w:top w:val="none" w:sz="0" w:space="0" w:color="auto"/>
        <w:left w:val="none" w:sz="0" w:space="0" w:color="auto"/>
        <w:bottom w:val="none" w:sz="0" w:space="0" w:color="auto"/>
        <w:right w:val="none" w:sz="0" w:space="0" w:color="auto"/>
      </w:divBdr>
      <w:divsChild>
        <w:div w:id="868689386">
          <w:marLeft w:val="0"/>
          <w:marRight w:val="0"/>
          <w:marTop w:val="0"/>
          <w:marBottom w:val="0"/>
          <w:divBdr>
            <w:top w:val="none" w:sz="0" w:space="0" w:color="auto"/>
            <w:left w:val="none" w:sz="0" w:space="0" w:color="auto"/>
            <w:bottom w:val="none" w:sz="0" w:space="0" w:color="auto"/>
            <w:right w:val="none" w:sz="0" w:space="0" w:color="auto"/>
          </w:divBdr>
        </w:div>
      </w:divsChild>
    </w:div>
    <w:div w:id="127867474">
      <w:bodyDiv w:val="1"/>
      <w:marLeft w:val="0"/>
      <w:marRight w:val="0"/>
      <w:marTop w:val="0"/>
      <w:marBottom w:val="0"/>
      <w:divBdr>
        <w:top w:val="none" w:sz="0" w:space="0" w:color="auto"/>
        <w:left w:val="none" w:sz="0" w:space="0" w:color="auto"/>
        <w:bottom w:val="none" w:sz="0" w:space="0" w:color="auto"/>
        <w:right w:val="none" w:sz="0" w:space="0" w:color="auto"/>
      </w:divBdr>
    </w:div>
    <w:div w:id="135924175">
      <w:bodyDiv w:val="1"/>
      <w:marLeft w:val="0"/>
      <w:marRight w:val="0"/>
      <w:marTop w:val="0"/>
      <w:marBottom w:val="0"/>
      <w:divBdr>
        <w:top w:val="none" w:sz="0" w:space="0" w:color="auto"/>
        <w:left w:val="none" w:sz="0" w:space="0" w:color="auto"/>
        <w:bottom w:val="none" w:sz="0" w:space="0" w:color="auto"/>
        <w:right w:val="none" w:sz="0" w:space="0" w:color="auto"/>
      </w:divBdr>
    </w:div>
    <w:div w:id="356582972">
      <w:bodyDiv w:val="1"/>
      <w:marLeft w:val="0"/>
      <w:marRight w:val="0"/>
      <w:marTop w:val="0"/>
      <w:marBottom w:val="0"/>
      <w:divBdr>
        <w:top w:val="none" w:sz="0" w:space="0" w:color="auto"/>
        <w:left w:val="none" w:sz="0" w:space="0" w:color="auto"/>
        <w:bottom w:val="none" w:sz="0" w:space="0" w:color="auto"/>
        <w:right w:val="none" w:sz="0" w:space="0" w:color="auto"/>
      </w:divBdr>
    </w:div>
    <w:div w:id="481434244">
      <w:bodyDiv w:val="1"/>
      <w:marLeft w:val="0"/>
      <w:marRight w:val="0"/>
      <w:marTop w:val="0"/>
      <w:marBottom w:val="0"/>
      <w:divBdr>
        <w:top w:val="none" w:sz="0" w:space="0" w:color="auto"/>
        <w:left w:val="none" w:sz="0" w:space="0" w:color="auto"/>
        <w:bottom w:val="none" w:sz="0" w:space="0" w:color="auto"/>
        <w:right w:val="none" w:sz="0" w:space="0" w:color="auto"/>
      </w:divBdr>
      <w:divsChild>
        <w:div w:id="1671902886">
          <w:marLeft w:val="0"/>
          <w:marRight w:val="0"/>
          <w:marTop w:val="0"/>
          <w:marBottom w:val="0"/>
          <w:divBdr>
            <w:top w:val="none" w:sz="0" w:space="0" w:color="auto"/>
            <w:left w:val="none" w:sz="0" w:space="0" w:color="auto"/>
            <w:bottom w:val="none" w:sz="0" w:space="0" w:color="auto"/>
            <w:right w:val="none" w:sz="0" w:space="0" w:color="auto"/>
          </w:divBdr>
        </w:div>
      </w:divsChild>
    </w:div>
    <w:div w:id="529228338">
      <w:bodyDiv w:val="1"/>
      <w:marLeft w:val="0"/>
      <w:marRight w:val="0"/>
      <w:marTop w:val="0"/>
      <w:marBottom w:val="0"/>
      <w:divBdr>
        <w:top w:val="none" w:sz="0" w:space="0" w:color="auto"/>
        <w:left w:val="none" w:sz="0" w:space="0" w:color="auto"/>
        <w:bottom w:val="none" w:sz="0" w:space="0" w:color="auto"/>
        <w:right w:val="none" w:sz="0" w:space="0" w:color="auto"/>
      </w:divBdr>
      <w:divsChild>
        <w:div w:id="1983534157">
          <w:marLeft w:val="0"/>
          <w:marRight w:val="0"/>
          <w:marTop w:val="0"/>
          <w:marBottom w:val="0"/>
          <w:divBdr>
            <w:top w:val="none" w:sz="0" w:space="0" w:color="auto"/>
            <w:left w:val="none" w:sz="0" w:space="0" w:color="auto"/>
            <w:bottom w:val="none" w:sz="0" w:space="0" w:color="auto"/>
            <w:right w:val="none" w:sz="0" w:space="0" w:color="auto"/>
          </w:divBdr>
        </w:div>
      </w:divsChild>
    </w:div>
    <w:div w:id="550112811">
      <w:bodyDiv w:val="1"/>
      <w:marLeft w:val="0"/>
      <w:marRight w:val="0"/>
      <w:marTop w:val="0"/>
      <w:marBottom w:val="0"/>
      <w:divBdr>
        <w:top w:val="none" w:sz="0" w:space="0" w:color="auto"/>
        <w:left w:val="none" w:sz="0" w:space="0" w:color="auto"/>
        <w:bottom w:val="none" w:sz="0" w:space="0" w:color="auto"/>
        <w:right w:val="none" w:sz="0" w:space="0" w:color="auto"/>
      </w:divBdr>
      <w:divsChild>
        <w:div w:id="183982107">
          <w:marLeft w:val="0"/>
          <w:marRight w:val="0"/>
          <w:marTop w:val="0"/>
          <w:marBottom w:val="0"/>
          <w:divBdr>
            <w:top w:val="none" w:sz="0" w:space="0" w:color="auto"/>
            <w:left w:val="none" w:sz="0" w:space="0" w:color="auto"/>
            <w:bottom w:val="none" w:sz="0" w:space="0" w:color="auto"/>
            <w:right w:val="none" w:sz="0" w:space="0" w:color="auto"/>
          </w:divBdr>
        </w:div>
      </w:divsChild>
    </w:div>
    <w:div w:id="588273394">
      <w:bodyDiv w:val="1"/>
      <w:marLeft w:val="0"/>
      <w:marRight w:val="0"/>
      <w:marTop w:val="0"/>
      <w:marBottom w:val="0"/>
      <w:divBdr>
        <w:top w:val="none" w:sz="0" w:space="0" w:color="auto"/>
        <w:left w:val="none" w:sz="0" w:space="0" w:color="auto"/>
        <w:bottom w:val="none" w:sz="0" w:space="0" w:color="auto"/>
        <w:right w:val="none" w:sz="0" w:space="0" w:color="auto"/>
      </w:divBdr>
    </w:div>
    <w:div w:id="622228184">
      <w:bodyDiv w:val="1"/>
      <w:marLeft w:val="0"/>
      <w:marRight w:val="0"/>
      <w:marTop w:val="0"/>
      <w:marBottom w:val="0"/>
      <w:divBdr>
        <w:top w:val="none" w:sz="0" w:space="0" w:color="auto"/>
        <w:left w:val="none" w:sz="0" w:space="0" w:color="auto"/>
        <w:bottom w:val="none" w:sz="0" w:space="0" w:color="auto"/>
        <w:right w:val="none" w:sz="0" w:space="0" w:color="auto"/>
      </w:divBdr>
      <w:divsChild>
        <w:div w:id="992414758">
          <w:marLeft w:val="0"/>
          <w:marRight w:val="0"/>
          <w:marTop w:val="0"/>
          <w:marBottom w:val="0"/>
          <w:divBdr>
            <w:top w:val="none" w:sz="0" w:space="0" w:color="auto"/>
            <w:left w:val="none" w:sz="0" w:space="0" w:color="auto"/>
            <w:bottom w:val="none" w:sz="0" w:space="0" w:color="auto"/>
            <w:right w:val="none" w:sz="0" w:space="0" w:color="auto"/>
          </w:divBdr>
        </w:div>
      </w:divsChild>
    </w:div>
    <w:div w:id="681737409">
      <w:bodyDiv w:val="1"/>
      <w:marLeft w:val="0"/>
      <w:marRight w:val="0"/>
      <w:marTop w:val="0"/>
      <w:marBottom w:val="0"/>
      <w:divBdr>
        <w:top w:val="none" w:sz="0" w:space="0" w:color="auto"/>
        <w:left w:val="none" w:sz="0" w:space="0" w:color="auto"/>
        <w:bottom w:val="none" w:sz="0" w:space="0" w:color="auto"/>
        <w:right w:val="none" w:sz="0" w:space="0" w:color="auto"/>
      </w:divBdr>
    </w:div>
    <w:div w:id="1001812845">
      <w:bodyDiv w:val="1"/>
      <w:marLeft w:val="0"/>
      <w:marRight w:val="0"/>
      <w:marTop w:val="0"/>
      <w:marBottom w:val="0"/>
      <w:divBdr>
        <w:top w:val="none" w:sz="0" w:space="0" w:color="auto"/>
        <w:left w:val="none" w:sz="0" w:space="0" w:color="auto"/>
        <w:bottom w:val="none" w:sz="0" w:space="0" w:color="auto"/>
        <w:right w:val="none" w:sz="0" w:space="0" w:color="auto"/>
      </w:divBdr>
      <w:divsChild>
        <w:div w:id="311720760">
          <w:marLeft w:val="0"/>
          <w:marRight w:val="0"/>
          <w:marTop w:val="0"/>
          <w:marBottom w:val="0"/>
          <w:divBdr>
            <w:top w:val="none" w:sz="0" w:space="0" w:color="auto"/>
            <w:left w:val="none" w:sz="0" w:space="0" w:color="auto"/>
            <w:bottom w:val="none" w:sz="0" w:space="0" w:color="auto"/>
            <w:right w:val="none" w:sz="0" w:space="0" w:color="auto"/>
          </w:divBdr>
        </w:div>
      </w:divsChild>
    </w:div>
    <w:div w:id="1005476540">
      <w:bodyDiv w:val="1"/>
      <w:marLeft w:val="0"/>
      <w:marRight w:val="0"/>
      <w:marTop w:val="0"/>
      <w:marBottom w:val="0"/>
      <w:divBdr>
        <w:top w:val="none" w:sz="0" w:space="0" w:color="auto"/>
        <w:left w:val="none" w:sz="0" w:space="0" w:color="auto"/>
        <w:bottom w:val="none" w:sz="0" w:space="0" w:color="auto"/>
        <w:right w:val="none" w:sz="0" w:space="0" w:color="auto"/>
      </w:divBdr>
      <w:divsChild>
        <w:div w:id="315379052">
          <w:marLeft w:val="0"/>
          <w:marRight w:val="0"/>
          <w:marTop w:val="0"/>
          <w:marBottom w:val="0"/>
          <w:divBdr>
            <w:top w:val="none" w:sz="0" w:space="0" w:color="auto"/>
            <w:left w:val="none" w:sz="0" w:space="0" w:color="auto"/>
            <w:bottom w:val="none" w:sz="0" w:space="0" w:color="auto"/>
            <w:right w:val="none" w:sz="0" w:space="0" w:color="auto"/>
          </w:divBdr>
        </w:div>
      </w:divsChild>
    </w:div>
    <w:div w:id="1007370580">
      <w:bodyDiv w:val="1"/>
      <w:marLeft w:val="0"/>
      <w:marRight w:val="0"/>
      <w:marTop w:val="0"/>
      <w:marBottom w:val="0"/>
      <w:divBdr>
        <w:top w:val="none" w:sz="0" w:space="0" w:color="auto"/>
        <w:left w:val="none" w:sz="0" w:space="0" w:color="auto"/>
        <w:bottom w:val="none" w:sz="0" w:space="0" w:color="auto"/>
        <w:right w:val="none" w:sz="0" w:space="0" w:color="auto"/>
      </w:divBdr>
    </w:div>
    <w:div w:id="1237087653">
      <w:bodyDiv w:val="1"/>
      <w:marLeft w:val="0"/>
      <w:marRight w:val="0"/>
      <w:marTop w:val="0"/>
      <w:marBottom w:val="0"/>
      <w:divBdr>
        <w:top w:val="none" w:sz="0" w:space="0" w:color="auto"/>
        <w:left w:val="none" w:sz="0" w:space="0" w:color="auto"/>
        <w:bottom w:val="none" w:sz="0" w:space="0" w:color="auto"/>
        <w:right w:val="none" w:sz="0" w:space="0" w:color="auto"/>
      </w:divBdr>
      <w:divsChild>
        <w:div w:id="701328230">
          <w:marLeft w:val="0"/>
          <w:marRight w:val="0"/>
          <w:marTop w:val="0"/>
          <w:marBottom w:val="0"/>
          <w:divBdr>
            <w:top w:val="none" w:sz="0" w:space="0" w:color="auto"/>
            <w:left w:val="none" w:sz="0" w:space="0" w:color="auto"/>
            <w:bottom w:val="none" w:sz="0" w:space="0" w:color="auto"/>
            <w:right w:val="none" w:sz="0" w:space="0" w:color="auto"/>
          </w:divBdr>
        </w:div>
      </w:divsChild>
    </w:div>
    <w:div w:id="1282035493">
      <w:bodyDiv w:val="1"/>
      <w:marLeft w:val="0"/>
      <w:marRight w:val="0"/>
      <w:marTop w:val="0"/>
      <w:marBottom w:val="0"/>
      <w:divBdr>
        <w:top w:val="none" w:sz="0" w:space="0" w:color="auto"/>
        <w:left w:val="none" w:sz="0" w:space="0" w:color="auto"/>
        <w:bottom w:val="none" w:sz="0" w:space="0" w:color="auto"/>
        <w:right w:val="none" w:sz="0" w:space="0" w:color="auto"/>
      </w:divBdr>
      <w:divsChild>
        <w:div w:id="2136098796">
          <w:marLeft w:val="0"/>
          <w:marRight w:val="0"/>
          <w:marTop w:val="0"/>
          <w:marBottom w:val="0"/>
          <w:divBdr>
            <w:top w:val="none" w:sz="0" w:space="0" w:color="auto"/>
            <w:left w:val="none" w:sz="0" w:space="0" w:color="auto"/>
            <w:bottom w:val="none" w:sz="0" w:space="0" w:color="auto"/>
            <w:right w:val="none" w:sz="0" w:space="0" w:color="auto"/>
          </w:divBdr>
        </w:div>
      </w:divsChild>
    </w:div>
    <w:div w:id="1288585359">
      <w:bodyDiv w:val="1"/>
      <w:marLeft w:val="0"/>
      <w:marRight w:val="0"/>
      <w:marTop w:val="0"/>
      <w:marBottom w:val="0"/>
      <w:divBdr>
        <w:top w:val="none" w:sz="0" w:space="0" w:color="auto"/>
        <w:left w:val="none" w:sz="0" w:space="0" w:color="auto"/>
        <w:bottom w:val="none" w:sz="0" w:space="0" w:color="auto"/>
        <w:right w:val="none" w:sz="0" w:space="0" w:color="auto"/>
      </w:divBdr>
      <w:divsChild>
        <w:div w:id="610019636">
          <w:marLeft w:val="0"/>
          <w:marRight w:val="0"/>
          <w:marTop w:val="0"/>
          <w:marBottom w:val="0"/>
          <w:divBdr>
            <w:top w:val="none" w:sz="0" w:space="0" w:color="auto"/>
            <w:left w:val="none" w:sz="0" w:space="0" w:color="auto"/>
            <w:bottom w:val="none" w:sz="0" w:space="0" w:color="auto"/>
            <w:right w:val="none" w:sz="0" w:space="0" w:color="auto"/>
          </w:divBdr>
        </w:div>
      </w:divsChild>
    </w:div>
    <w:div w:id="1389450196">
      <w:bodyDiv w:val="1"/>
      <w:marLeft w:val="0"/>
      <w:marRight w:val="0"/>
      <w:marTop w:val="0"/>
      <w:marBottom w:val="0"/>
      <w:divBdr>
        <w:top w:val="none" w:sz="0" w:space="0" w:color="auto"/>
        <w:left w:val="none" w:sz="0" w:space="0" w:color="auto"/>
        <w:bottom w:val="none" w:sz="0" w:space="0" w:color="auto"/>
        <w:right w:val="none" w:sz="0" w:space="0" w:color="auto"/>
      </w:divBdr>
      <w:divsChild>
        <w:div w:id="435711553">
          <w:marLeft w:val="0"/>
          <w:marRight w:val="0"/>
          <w:marTop w:val="0"/>
          <w:marBottom w:val="0"/>
          <w:divBdr>
            <w:top w:val="none" w:sz="0" w:space="0" w:color="auto"/>
            <w:left w:val="none" w:sz="0" w:space="0" w:color="auto"/>
            <w:bottom w:val="none" w:sz="0" w:space="0" w:color="auto"/>
            <w:right w:val="none" w:sz="0" w:space="0" w:color="auto"/>
          </w:divBdr>
        </w:div>
      </w:divsChild>
    </w:div>
    <w:div w:id="1423844212">
      <w:bodyDiv w:val="1"/>
      <w:marLeft w:val="0"/>
      <w:marRight w:val="0"/>
      <w:marTop w:val="0"/>
      <w:marBottom w:val="0"/>
      <w:divBdr>
        <w:top w:val="none" w:sz="0" w:space="0" w:color="auto"/>
        <w:left w:val="none" w:sz="0" w:space="0" w:color="auto"/>
        <w:bottom w:val="none" w:sz="0" w:space="0" w:color="auto"/>
        <w:right w:val="none" w:sz="0" w:space="0" w:color="auto"/>
      </w:divBdr>
      <w:divsChild>
        <w:div w:id="1498762020">
          <w:marLeft w:val="0"/>
          <w:marRight w:val="0"/>
          <w:marTop w:val="0"/>
          <w:marBottom w:val="0"/>
          <w:divBdr>
            <w:top w:val="none" w:sz="0" w:space="0" w:color="auto"/>
            <w:left w:val="none" w:sz="0" w:space="0" w:color="auto"/>
            <w:bottom w:val="none" w:sz="0" w:space="0" w:color="auto"/>
            <w:right w:val="none" w:sz="0" w:space="0" w:color="auto"/>
          </w:divBdr>
        </w:div>
      </w:divsChild>
    </w:div>
    <w:div w:id="1441296265">
      <w:bodyDiv w:val="1"/>
      <w:marLeft w:val="0"/>
      <w:marRight w:val="0"/>
      <w:marTop w:val="0"/>
      <w:marBottom w:val="0"/>
      <w:divBdr>
        <w:top w:val="none" w:sz="0" w:space="0" w:color="auto"/>
        <w:left w:val="none" w:sz="0" w:space="0" w:color="auto"/>
        <w:bottom w:val="none" w:sz="0" w:space="0" w:color="auto"/>
        <w:right w:val="none" w:sz="0" w:space="0" w:color="auto"/>
      </w:divBdr>
    </w:div>
    <w:div w:id="1444573671">
      <w:bodyDiv w:val="1"/>
      <w:marLeft w:val="0"/>
      <w:marRight w:val="0"/>
      <w:marTop w:val="0"/>
      <w:marBottom w:val="0"/>
      <w:divBdr>
        <w:top w:val="none" w:sz="0" w:space="0" w:color="auto"/>
        <w:left w:val="none" w:sz="0" w:space="0" w:color="auto"/>
        <w:bottom w:val="none" w:sz="0" w:space="0" w:color="auto"/>
        <w:right w:val="none" w:sz="0" w:space="0" w:color="auto"/>
      </w:divBdr>
      <w:divsChild>
        <w:div w:id="1194002301">
          <w:marLeft w:val="0"/>
          <w:marRight w:val="0"/>
          <w:marTop w:val="0"/>
          <w:marBottom w:val="0"/>
          <w:divBdr>
            <w:top w:val="none" w:sz="0" w:space="0" w:color="auto"/>
            <w:left w:val="none" w:sz="0" w:space="0" w:color="auto"/>
            <w:bottom w:val="none" w:sz="0" w:space="0" w:color="auto"/>
            <w:right w:val="none" w:sz="0" w:space="0" w:color="auto"/>
          </w:divBdr>
        </w:div>
      </w:divsChild>
    </w:div>
    <w:div w:id="1481582107">
      <w:bodyDiv w:val="1"/>
      <w:marLeft w:val="0"/>
      <w:marRight w:val="0"/>
      <w:marTop w:val="0"/>
      <w:marBottom w:val="0"/>
      <w:divBdr>
        <w:top w:val="none" w:sz="0" w:space="0" w:color="auto"/>
        <w:left w:val="none" w:sz="0" w:space="0" w:color="auto"/>
        <w:bottom w:val="none" w:sz="0" w:space="0" w:color="auto"/>
        <w:right w:val="none" w:sz="0" w:space="0" w:color="auto"/>
      </w:divBdr>
      <w:divsChild>
        <w:div w:id="1960338404">
          <w:marLeft w:val="0"/>
          <w:marRight w:val="0"/>
          <w:marTop w:val="0"/>
          <w:marBottom w:val="0"/>
          <w:divBdr>
            <w:top w:val="none" w:sz="0" w:space="0" w:color="auto"/>
            <w:left w:val="none" w:sz="0" w:space="0" w:color="auto"/>
            <w:bottom w:val="none" w:sz="0" w:space="0" w:color="auto"/>
            <w:right w:val="none" w:sz="0" w:space="0" w:color="auto"/>
          </w:divBdr>
        </w:div>
      </w:divsChild>
    </w:div>
    <w:div w:id="1508132558">
      <w:bodyDiv w:val="1"/>
      <w:marLeft w:val="0"/>
      <w:marRight w:val="0"/>
      <w:marTop w:val="0"/>
      <w:marBottom w:val="0"/>
      <w:divBdr>
        <w:top w:val="none" w:sz="0" w:space="0" w:color="auto"/>
        <w:left w:val="none" w:sz="0" w:space="0" w:color="auto"/>
        <w:bottom w:val="none" w:sz="0" w:space="0" w:color="auto"/>
        <w:right w:val="none" w:sz="0" w:space="0" w:color="auto"/>
      </w:divBdr>
      <w:divsChild>
        <w:div w:id="947346828">
          <w:marLeft w:val="0"/>
          <w:marRight w:val="0"/>
          <w:marTop w:val="0"/>
          <w:marBottom w:val="0"/>
          <w:divBdr>
            <w:top w:val="none" w:sz="0" w:space="0" w:color="auto"/>
            <w:left w:val="none" w:sz="0" w:space="0" w:color="auto"/>
            <w:bottom w:val="none" w:sz="0" w:space="0" w:color="auto"/>
            <w:right w:val="none" w:sz="0" w:space="0" w:color="auto"/>
          </w:divBdr>
        </w:div>
      </w:divsChild>
    </w:div>
    <w:div w:id="1522864390">
      <w:bodyDiv w:val="1"/>
      <w:marLeft w:val="0"/>
      <w:marRight w:val="0"/>
      <w:marTop w:val="0"/>
      <w:marBottom w:val="0"/>
      <w:divBdr>
        <w:top w:val="none" w:sz="0" w:space="0" w:color="auto"/>
        <w:left w:val="none" w:sz="0" w:space="0" w:color="auto"/>
        <w:bottom w:val="none" w:sz="0" w:space="0" w:color="auto"/>
        <w:right w:val="none" w:sz="0" w:space="0" w:color="auto"/>
      </w:divBdr>
      <w:divsChild>
        <w:div w:id="2361407">
          <w:marLeft w:val="0"/>
          <w:marRight w:val="0"/>
          <w:marTop w:val="0"/>
          <w:marBottom w:val="0"/>
          <w:divBdr>
            <w:top w:val="none" w:sz="0" w:space="0" w:color="auto"/>
            <w:left w:val="none" w:sz="0" w:space="0" w:color="auto"/>
            <w:bottom w:val="none" w:sz="0" w:space="0" w:color="auto"/>
            <w:right w:val="none" w:sz="0" w:space="0" w:color="auto"/>
          </w:divBdr>
        </w:div>
      </w:divsChild>
    </w:div>
    <w:div w:id="1585920814">
      <w:bodyDiv w:val="1"/>
      <w:marLeft w:val="0"/>
      <w:marRight w:val="0"/>
      <w:marTop w:val="0"/>
      <w:marBottom w:val="0"/>
      <w:divBdr>
        <w:top w:val="none" w:sz="0" w:space="0" w:color="auto"/>
        <w:left w:val="none" w:sz="0" w:space="0" w:color="auto"/>
        <w:bottom w:val="none" w:sz="0" w:space="0" w:color="auto"/>
        <w:right w:val="none" w:sz="0" w:space="0" w:color="auto"/>
      </w:divBdr>
      <w:divsChild>
        <w:div w:id="1315985376">
          <w:marLeft w:val="0"/>
          <w:marRight w:val="0"/>
          <w:marTop w:val="0"/>
          <w:marBottom w:val="0"/>
          <w:divBdr>
            <w:top w:val="none" w:sz="0" w:space="0" w:color="auto"/>
            <w:left w:val="none" w:sz="0" w:space="0" w:color="auto"/>
            <w:bottom w:val="none" w:sz="0" w:space="0" w:color="auto"/>
            <w:right w:val="none" w:sz="0" w:space="0" w:color="auto"/>
          </w:divBdr>
        </w:div>
      </w:divsChild>
    </w:div>
    <w:div w:id="1600406395">
      <w:bodyDiv w:val="1"/>
      <w:marLeft w:val="0"/>
      <w:marRight w:val="0"/>
      <w:marTop w:val="0"/>
      <w:marBottom w:val="0"/>
      <w:divBdr>
        <w:top w:val="none" w:sz="0" w:space="0" w:color="auto"/>
        <w:left w:val="none" w:sz="0" w:space="0" w:color="auto"/>
        <w:bottom w:val="none" w:sz="0" w:space="0" w:color="auto"/>
        <w:right w:val="none" w:sz="0" w:space="0" w:color="auto"/>
      </w:divBdr>
    </w:div>
    <w:div w:id="1622346109">
      <w:bodyDiv w:val="1"/>
      <w:marLeft w:val="0"/>
      <w:marRight w:val="0"/>
      <w:marTop w:val="0"/>
      <w:marBottom w:val="0"/>
      <w:divBdr>
        <w:top w:val="none" w:sz="0" w:space="0" w:color="auto"/>
        <w:left w:val="none" w:sz="0" w:space="0" w:color="auto"/>
        <w:bottom w:val="none" w:sz="0" w:space="0" w:color="auto"/>
        <w:right w:val="none" w:sz="0" w:space="0" w:color="auto"/>
      </w:divBdr>
      <w:divsChild>
        <w:div w:id="292174151">
          <w:marLeft w:val="0"/>
          <w:marRight w:val="0"/>
          <w:marTop w:val="0"/>
          <w:marBottom w:val="0"/>
          <w:divBdr>
            <w:top w:val="none" w:sz="0" w:space="0" w:color="auto"/>
            <w:left w:val="none" w:sz="0" w:space="0" w:color="auto"/>
            <w:bottom w:val="none" w:sz="0" w:space="0" w:color="auto"/>
            <w:right w:val="none" w:sz="0" w:space="0" w:color="auto"/>
          </w:divBdr>
        </w:div>
      </w:divsChild>
    </w:div>
    <w:div w:id="1811245071">
      <w:bodyDiv w:val="1"/>
      <w:marLeft w:val="0"/>
      <w:marRight w:val="0"/>
      <w:marTop w:val="0"/>
      <w:marBottom w:val="0"/>
      <w:divBdr>
        <w:top w:val="none" w:sz="0" w:space="0" w:color="auto"/>
        <w:left w:val="none" w:sz="0" w:space="0" w:color="auto"/>
        <w:bottom w:val="none" w:sz="0" w:space="0" w:color="auto"/>
        <w:right w:val="none" w:sz="0" w:space="0" w:color="auto"/>
      </w:divBdr>
      <w:divsChild>
        <w:div w:id="1511487309">
          <w:marLeft w:val="0"/>
          <w:marRight w:val="0"/>
          <w:marTop w:val="0"/>
          <w:marBottom w:val="0"/>
          <w:divBdr>
            <w:top w:val="none" w:sz="0" w:space="0" w:color="auto"/>
            <w:left w:val="none" w:sz="0" w:space="0" w:color="auto"/>
            <w:bottom w:val="none" w:sz="0" w:space="0" w:color="auto"/>
            <w:right w:val="none" w:sz="0" w:space="0" w:color="auto"/>
          </w:divBdr>
        </w:div>
      </w:divsChild>
    </w:div>
    <w:div w:id="1900701751">
      <w:bodyDiv w:val="1"/>
      <w:marLeft w:val="0"/>
      <w:marRight w:val="0"/>
      <w:marTop w:val="0"/>
      <w:marBottom w:val="0"/>
      <w:divBdr>
        <w:top w:val="none" w:sz="0" w:space="0" w:color="auto"/>
        <w:left w:val="none" w:sz="0" w:space="0" w:color="auto"/>
        <w:bottom w:val="none" w:sz="0" w:space="0" w:color="auto"/>
        <w:right w:val="none" w:sz="0" w:space="0" w:color="auto"/>
      </w:divBdr>
      <w:divsChild>
        <w:div w:id="201211144">
          <w:marLeft w:val="0"/>
          <w:marRight w:val="0"/>
          <w:marTop w:val="0"/>
          <w:marBottom w:val="0"/>
          <w:divBdr>
            <w:top w:val="none" w:sz="0" w:space="0" w:color="auto"/>
            <w:left w:val="none" w:sz="0" w:space="0" w:color="auto"/>
            <w:bottom w:val="none" w:sz="0" w:space="0" w:color="auto"/>
            <w:right w:val="none" w:sz="0" w:space="0" w:color="auto"/>
          </w:divBdr>
        </w:div>
      </w:divsChild>
    </w:div>
    <w:div w:id="1987127124">
      <w:bodyDiv w:val="1"/>
      <w:marLeft w:val="0"/>
      <w:marRight w:val="0"/>
      <w:marTop w:val="0"/>
      <w:marBottom w:val="0"/>
      <w:divBdr>
        <w:top w:val="none" w:sz="0" w:space="0" w:color="auto"/>
        <w:left w:val="none" w:sz="0" w:space="0" w:color="auto"/>
        <w:bottom w:val="none" w:sz="0" w:space="0" w:color="auto"/>
        <w:right w:val="none" w:sz="0" w:space="0" w:color="auto"/>
      </w:divBdr>
      <w:divsChild>
        <w:div w:id="65030622">
          <w:marLeft w:val="0"/>
          <w:marRight w:val="0"/>
          <w:marTop w:val="0"/>
          <w:marBottom w:val="0"/>
          <w:divBdr>
            <w:top w:val="none" w:sz="0" w:space="0" w:color="auto"/>
            <w:left w:val="none" w:sz="0" w:space="0" w:color="auto"/>
            <w:bottom w:val="none" w:sz="0" w:space="0" w:color="auto"/>
            <w:right w:val="none" w:sz="0" w:space="0" w:color="auto"/>
          </w:divBdr>
        </w:div>
      </w:divsChild>
    </w:div>
    <w:div w:id="2028480742">
      <w:bodyDiv w:val="1"/>
      <w:marLeft w:val="0"/>
      <w:marRight w:val="0"/>
      <w:marTop w:val="0"/>
      <w:marBottom w:val="0"/>
      <w:divBdr>
        <w:top w:val="none" w:sz="0" w:space="0" w:color="auto"/>
        <w:left w:val="none" w:sz="0" w:space="0" w:color="auto"/>
        <w:bottom w:val="none" w:sz="0" w:space="0" w:color="auto"/>
        <w:right w:val="none" w:sz="0" w:space="0" w:color="auto"/>
      </w:divBdr>
      <w:divsChild>
        <w:div w:id="1257833352">
          <w:marLeft w:val="0"/>
          <w:marRight w:val="0"/>
          <w:marTop w:val="0"/>
          <w:marBottom w:val="0"/>
          <w:divBdr>
            <w:top w:val="none" w:sz="0" w:space="0" w:color="auto"/>
            <w:left w:val="none" w:sz="0" w:space="0" w:color="auto"/>
            <w:bottom w:val="none" w:sz="0" w:space="0" w:color="auto"/>
            <w:right w:val="none" w:sz="0" w:space="0" w:color="auto"/>
          </w:divBdr>
        </w:div>
      </w:divsChild>
    </w:div>
    <w:div w:id="2029788255">
      <w:bodyDiv w:val="1"/>
      <w:marLeft w:val="0"/>
      <w:marRight w:val="0"/>
      <w:marTop w:val="0"/>
      <w:marBottom w:val="0"/>
      <w:divBdr>
        <w:top w:val="none" w:sz="0" w:space="0" w:color="auto"/>
        <w:left w:val="none" w:sz="0" w:space="0" w:color="auto"/>
        <w:bottom w:val="none" w:sz="0" w:space="0" w:color="auto"/>
        <w:right w:val="none" w:sz="0" w:space="0" w:color="auto"/>
      </w:divBdr>
      <w:divsChild>
        <w:div w:id="2021542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9.png"/><Relationship Id="rId11" Type="http://schemas.openxmlformats.org/officeDocument/2006/relationships/footer" Target="footer2.xml"/><Relationship Id="rId24" Type="http://schemas.openxmlformats.org/officeDocument/2006/relationships/image" Target="media/image15.emf"/><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jpg"/><Relationship Id="rId58" Type="http://schemas.openxmlformats.org/officeDocument/2006/relationships/image" Target="media/image48.tmp"/><Relationship Id="rId66" Type="http://schemas.openxmlformats.org/officeDocument/2006/relationships/image" Target="media/image56.jpg"/><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3.xml"/><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jpg"/><Relationship Id="rId69" Type="http://schemas.openxmlformats.org/officeDocument/2006/relationships/image" Target="media/image59.jpg"/><Relationship Id="rId8" Type="http://schemas.openxmlformats.org/officeDocument/2006/relationships/image" Target="media/image1.png"/><Relationship Id="rId51" Type="http://schemas.openxmlformats.org/officeDocument/2006/relationships/image" Target="media/image41.png"/><Relationship Id="rId72" Type="http://schemas.openxmlformats.org/officeDocument/2006/relationships/hyperlink" Target="mailto:support@newline-interactive.com"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tmp"/><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tmp"/><Relationship Id="rId67" Type="http://schemas.openxmlformats.org/officeDocument/2006/relationships/image" Target="media/image57.png"/><Relationship Id="rId20" Type="http://schemas.openxmlformats.org/officeDocument/2006/relationships/image" Target="media/image11.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hyperlink" Target="https://newline-interactive.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jpg"/><Relationship Id="rId10" Type="http://schemas.openxmlformats.org/officeDocument/2006/relationships/footer" Target="footer1.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0.tmp"/><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jpeg"/><Relationship Id="rId7" Type="http://schemas.openxmlformats.org/officeDocument/2006/relationships/endnotes" Target="endnotes.xml"/><Relationship Id="rId71" Type="http://schemas.openxmlformats.org/officeDocument/2006/relationships/hyperlink" Target="https://newline-interactiv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37635-F6BF-4576-B6B6-6FDCEE3C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3102</Words>
  <Characters>19624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china</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李阔</dc:creator>
  <cp:lastModifiedBy>Christiane Schimmer</cp:lastModifiedBy>
  <cp:revision>2</cp:revision>
  <dcterms:created xsi:type="dcterms:W3CDTF">2024-01-09T10:03:00Z</dcterms:created>
  <dcterms:modified xsi:type="dcterms:W3CDTF">2024-01-09T10:03:00Z</dcterms:modified>
</cp:coreProperties>
</file>